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94" w:rsidRDefault="00237694" w:rsidP="00FD2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Сценарий организованной образовательной деятельности с детьми средней группы.</w:t>
      </w:r>
    </w:p>
    <w:p w:rsidR="00FD2840" w:rsidRDefault="00FD2840" w:rsidP="00FD2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Олейник О.А.,</w:t>
      </w:r>
    </w:p>
    <w:p w:rsidR="00FD2840" w:rsidRPr="00FD2840" w:rsidRDefault="00FD2840" w:rsidP="00FD2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МДОУ «Детский сад комбинированного вида №18 п.Разумное»</w:t>
      </w:r>
    </w:p>
    <w:p w:rsidR="00FD2840" w:rsidRDefault="00FD2840" w:rsidP="00237694">
      <w:pPr>
        <w:rPr>
          <w:rFonts w:ascii="Times New Roman" w:hAnsi="Times New Roman" w:cs="Times New Roman"/>
          <w:b/>
          <w:sz w:val="28"/>
          <w:szCs w:val="28"/>
        </w:rPr>
      </w:pP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694">
        <w:rPr>
          <w:rFonts w:ascii="Times New Roman" w:hAnsi="Times New Roman" w:cs="Times New Roman"/>
          <w:b/>
          <w:sz w:val="28"/>
          <w:szCs w:val="28"/>
        </w:rPr>
        <w:t>Тема:</w:t>
      </w:r>
      <w:r w:rsidRPr="00237694">
        <w:rPr>
          <w:rFonts w:ascii="Times New Roman" w:hAnsi="Times New Roman" w:cs="Times New Roman"/>
          <w:sz w:val="28"/>
          <w:szCs w:val="28"/>
        </w:rPr>
        <w:t xml:space="preserve"> «Путешествие в зоопарк»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7694">
        <w:rPr>
          <w:rFonts w:ascii="Times New Roman" w:hAnsi="Times New Roman" w:cs="Times New Roman"/>
          <w:sz w:val="28"/>
          <w:szCs w:val="28"/>
        </w:rPr>
        <w:t xml:space="preserve"> Учить детей распознавать дорожные знак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>светофор,</w:t>
      </w:r>
      <w:r w:rsidR="005654DB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пешеходный переход). Закреплять знание цвето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>красный, желтый, зелёный); величины(большие,</w:t>
      </w:r>
      <w:r w:rsidR="005654DB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маленькие машины); понятий: далеко-близко</w:t>
      </w:r>
      <w:r w:rsidR="005654DB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,впереди,</w:t>
      </w:r>
      <w:r w:rsidR="005654DB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 xml:space="preserve">сзади. Закреплять умение держать правильно карандаш, 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закрашивать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 xml:space="preserve"> не выходя за контур. Развивать память, внимание, логическое мышление. Воспитывать правильное поведение на дороге у детей.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Цель:</w:t>
      </w:r>
      <w:r w:rsidR="0056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Учить детей правилам дорожного движения.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37694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«Речевое развитие», «Художественно-эстетическое развитие», «Познавательное развитие», «Физическое развитие».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237694">
        <w:rPr>
          <w:rFonts w:ascii="Times New Roman" w:hAnsi="Times New Roman" w:cs="Times New Roman"/>
          <w:sz w:val="28"/>
          <w:szCs w:val="28"/>
        </w:rPr>
        <w:t>изображения зверей на бумаге, фигурки животных, макет светофора, рули</w:t>
      </w:r>
      <w:r w:rsidR="00710E4C">
        <w:rPr>
          <w:rFonts w:ascii="Times New Roman" w:hAnsi="Times New Roman" w:cs="Times New Roman"/>
          <w:sz w:val="28"/>
          <w:szCs w:val="28"/>
        </w:rPr>
        <w:t>, цветные карандаши, фло</w:t>
      </w:r>
      <w:r>
        <w:rPr>
          <w:rFonts w:ascii="Times New Roman" w:hAnsi="Times New Roman" w:cs="Times New Roman"/>
          <w:sz w:val="28"/>
          <w:szCs w:val="28"/>
        </w:rPr>
        <w:t>мастеры, магнитофон.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3769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экскурсии к пешеходному переходу, чтение художественной литературы, беседы.</w:t>
      </w:r>
    </w:p>
    <w:p w:rsidR="00237694" w:rsidRPr="00237694" w:rsidRDefault="00237694" w:rsidP="00237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37694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 xml:space="preserve"> предлагает детям о</w:t>
      </w:r>
      <w:r w:rsidR="005654DB">
        <w:rPr>
          <w:rFonts w:ascii="Times New Roman" w:hAnsi="Times New Roman" w:cs="Times New Roman"/>
          <w:sz w:val="28"/>
          <w:szCs w:val="28"/>
        </w:rPr>
        <w:t>тправиться в путешествие в зоопа</w:t>
      </w:r>
      <w:r w:rsidRPr="00237694">
        <w:rPr>
          <w:rFonts w:ascii="Times New Roman" w:hAnsi="Times New Roman" w:cs="Times New Roman"/>
          <w:sz w:val="28"/>
          <w:szCs w:val="28"/>
        </w:rPr>
        <w:t>рк, посмотреть на животных.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-А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каких животных вы знаете?</w:t>
      </w:r>
      <w:r w:rsidR="00FD284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(заяц</w:t>
      </w:r>
      <w:proofErr w:type="gramStart"/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>лиса, волк, медведь, зебра…)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-Молодцы! Нам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нужно попасть в зоопарк, а он далеко-далеко. Давайте поедем на автобусе. Я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буду шофёром, а вы пассажирами. Садимся на свои места. Поехали!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(Под песенку «Мы едем, едем, едем» отправляемся в зоопарк).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Приехали! Посмотрите, как много на д</w:t>
      </w:r>
      <w:r w:rsidR="00510CB0">
        <w:rPr>
          <w:rFonts w:ascii="Times New Roman" w:hAnsi="Times New Roman" w:cs="Times New Roman"/>
          <w:sz w:val="28"/>
          <w:szCs w:val="28"/>
        </w:rPr>
        <w:t>ороге машин. Какие машины?</w:t>
      </w:r>
      <w:r w:rsidR="00FD2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CB0">
        <w:rPr>
          <w:rFonts w:ascii="Times New Roman" w:hAnsi="Times New Roman" w:cs="Times New Roman"/>
          <w:sz w:val="28"/>
          <w:szCs w:val="28"/>
        </w:rPr>
        <w:t>(Одна</w:t>
      </w:r>
      <w:r w:rsidRPr="00237694">
        <w:rPr>
          <w:rFonts w:ascii="Times New Roman" w:hAnsi="Times New Roman" w:cs="Times New Roman"/>
          <w:sz w:val="28"/>
          <w:szCs w:val="28"/>
        </w:rPr>
        <w:t xml:space="preserve"> большая и две маленьких.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Вот эта машина близко, а две далеко).</w:t>
      </w:r>
      <w:proofErr w:type="gramEnd"/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Чтобы попасть в зоопарк. Нужно пройти по пешеходному переходу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 xml:space="preserve">Детей в зоопарке встречает медведь(игрушка). Приглашает посмотреть на животных. Дети рассматривают зверей. 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Садятся за столы).</w:t>
      </w:r>
      <w:proofErr w:type="gramEnd"/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 xml:space="preserve"> спрашивает у медведя: Почему звери все грустные?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7694">
        <w:rPr>
          <w:rFonts w:ascii="Times New Roman" w:hAnsi="Times New Roman" w:cs="Times New Roman"/>
          <w:sz w:val="28"/>
          <w:szCs w:val="28"/>
        </w:rPr>
        <w:t>от имени Мишки) просит детей подарить им новые «шубки», потому что пришла весна, будет тепло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>Дети рисуют).</w:t>
      </w:r>
    </w:p>
    <w:p w:rsidR="00237694" w:rsidRPr="00237694" w:rsidRDefault="00510CB0" w:rsidP="0023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</w:t>
      </w:r>
      <w:r w:rsidR="00237694" w:rsidRPr="00237694">
        <w:rPr>
          <w:rFonts w:ascii="Times New Roman" w:hAnsi="Times New Roman" w:cs="Times New Roman"/>
          <w:sz w:val="28"/>
          <w:szCs w:val="28"/>
        </w:rPr>
        <w:t>я рисования провести гимнастику для глаз: посмотреть на игрушки, развешенные по группе).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 xml:space="preserve"> собирает рисунки детей.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Давайте покажем красивые шубки и послушаем, что нам животные сейчас расскажут.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(</w:t>
      </w: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 xml:space="preserve"> читает стихотворение и вывешивает рисунки).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-В зоопарке обсужденье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дорожное движенье,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>мартышка,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не спеши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Ну-ка лучше поищи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Как дорогу перейти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Взять не могут звери в толк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="00510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0CB0">
        <w:rPr>
          <w:rFonts w:ascii="Times New Roman" w:hAnsi="Times New Roman" w:cs="Times New Roman"/>
          <w:sz w:val="28"/>
          <w:szCs w:val="28"/>
        </w:rPr>
        <w:t>лиса и но</w:t>
      </w:r>
      <w:r w:rsidRPr="00237694">
        <w:rPr>
          <w:rFonts w:ascii="Times New Roman" w:hAnsi="Times New Roman" w:cs="Times New Roman"/>
          <w:sz w:val="28"/>
          <w:szCs w:val="28"/>
        </w:rPr>
        <w:t>сорог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Где же, где же тут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В спор вступает бегемот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Притихает весь народ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Говорит он не спеша: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«Знаю я наверняка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694">
        <w:rPr>
          <w:rFonts w:ascii="Times New Roman" w:hAnsi="Times New Roman" w:cs="Times New Roman"/>
          <w:sz w:val="28"/>
          <w:szCs w:val="28"/>
        </w:rPr>
        <w:t xml:space="preserve"> как дорогу перейти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Всем поможет Зебра».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Вот видите, даже звери в зоопарке знают правила дорожного движения.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А мы тоже знаем. Поиграем в игру «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94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7694">
        <w:rPr>
          <w:rFonts w:ascii="Times New Roman" w:hAnsi="Times New Roman" w:cs="Times New Roman"/>
          <w:sz w:val="28"/>
          <w:szCs w:val="28"/>
        </w:rPr>
        <w:t xml:space="preserve">». Пройдем на поляну и вспомним правила игры: «Я буду </w:t>
      </w:r>
      <w:proofErr w:type="spellStart"/>
      <w:r w:rsidRPr="00237694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7694">
        <w:rPr>
          <w:rFonts w:ascii="Times New Roman" w:hAnsi="Times New Roman" w:cs="Times New Roman"/>
          <w:sz w:val="28"/>
          <w:szCs w:val="28"/>
        </w:rPr>
        <w:t>, а в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 xml:space="preserve"> автомобили. На красный свет светофор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а</w:t>
      </w:r>
      <w:r w:rsidR="00510C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>-мы стоим, на желтый- внимание,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приготовься, на зеленый- мы едем».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7694">
        <w:rPr>
          <w:rFonts w:ascii="Times New Roman" w:hAnsi="Times New Roman" w:cs="Times New Roman"/>
          <w:sz w:val="28"/>
          <w:szCs w:val="28"/>
        </w:rPr>
        <w:t>(</w:t>
      </w: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 xml:space="preserve"> раздает детям рули,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берет сигнальные карточки.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 xml:space="preserve"> Используется свисток для начала действия. 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Игра проводится 2 раза).</w:t>
      </w:r>
      <w:proofErr w:type="gramEnd"/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Животные благодарят вас за красивые, теплые шубки, а нам пора возвращаться в детский сад. Автобус нас уже ждем на остановке. Переходим по пешеходному переходу, садимся в автобус.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(Под песенку «Мы едем,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едем,</w:t>
      </w:r>
      <w:r w:rsidR="00510CB0">
        <w:rPr>
          <w:rFonts w:ascii="Times New Roman" w:hAnsi="Times New Roman" w:cs="Times New Roman"/>
          <w:sz w:val="28"/>
          <w:szCs w:val="28"/>
        </w:rPr>
        <w:t xml:space="preserve"> </w:t>
      </w:r>
      <w:r w:rsidRPr="00237694">
        <w:rPr>
          <w:rFonts w:ascii="Times New Roman" w:hAnsi="Times New Roman" w:cs="Times New Roman"/>
          <w:sz w:val="28"/>
          <w:szCs w:val="28"/>
        </w:rPr>
        <w:t>едем» отправляемся в детский сад)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(обращается к детям)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 xml:space="preserve">-Где мы сегодня были? (В зоопарке) А что рассказывали нам 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 xml:space="preserve">? (Рассказывали правила дорожного движения) 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sz w:val="28"/>
          <w:szCs w:val="28"/>
        </w:rPr>
        <w:t>-Вы играли в игру в зоопарке</w:t>
      </w:r>
      <w:proofErr w:type="gramStart"/>
      <w:r w:rsidRPr="0023769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7694">
        <w:rPr>
          <w:rFonts w:ascii="Times New Roman" w:hAnsi="Times New Roman" w:cs="Times New Roman"/>
          <w:sz w:val="28"/>
          <w:szCs w:val="28"/>
        </w:rPr>
        <w:t>Играли)</w:t>
      </w:r>
    </w:p>
    <w:p w:rsidR="00237694" w:rsidRPr="00237694" w:rsidRDefault="00237694" w:rsidP="00237694">
      <w:pPr>
        <w:rPr>
          <w:rFonts w:ascii="Times New Roman" w:hAnsi="Times New Roman" w:cs="Times New Roman"/>
          <w:sz w:val="28"/>
          <w:szCs w:val="28"/>
        </w:rPr>
      </w:pPr>
      <w:r w:rsidRPr="00237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7694">
        <w:rPr>
          <w:rFonts w:ascii="Times New Roman" w:hAnsi="Times New Roman" w:cs="Times New Roman"/>
          <w:sz w:val="28"/>
          <w:szCs w:val="28"/>
        </w:rPr>
        <w:t>: Ребята, вы такие молодцы, знаете автобусную остановку, какие машины по величине, что дорогу надо переходить по пешеходному переходу. За это я вам подарю подарки (раскраски).</w:t>
      </w:r>
    </w:p>
    <w:p w:rsidR="00237694" w:rsidRPr="00237694" w:rsidRDefault="00237694">
      <w:pPr>
        <w:rPr>
          <w:rFonts w:ascii="Times New Roman" w:hAnsi="Times New Roman" w:cs="Times New Roman"/>
          <w:sz w:val="28"/>
          <w:szCs w:val="28"/>
        </w:rPr>
      </w:pPr>
    </w:p>
    <w:sectPr w:rsidR="00237694" w:rsidRPr="00237694" w:rsidSect="00F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694"/>
    <w:rsid w:val="00237694"/>
    <w:rsid w:val="00374373"/>
    <w:rsid w:val="00510CB0"/>
    <w:rsid w:val="00536800"/>
    <w:rsid w:val="005654DB"/>
    <w:rsid w:val="00710E4C"/>
    <w:rsid w:val="00EA55F7"/>
    <w:rsid w:val="00FB0464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2014-10-21T14:07:00Z</dcterms:created>
  <dcterms:modified xsi:type="dcterms:W3CDTF">2016-03-21T11:26:00Z</dcterms:modified>
</cp:coreProperties>
</file>