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10" w:rsidRDefault="00500010" w:rsidP="00EA747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Консультация для родителей «Детское       </w:t>
      </w:r>
      <w:r w:rsidR="00EA7471">
        <w:rPr>
          <w:sz w:val="40"/>
          <w:szCs w:val="40"/>
        </w:rPr>
        <w:t xml:space="preserve">    </w:t>
      </w:r>
      <w:r w:rsidR="001951F9">
        <w:rPr>
          <w:sz w:val="40"/>
          <w:szCs w:val="40"/>
        </w:rPr>
        <w:t>экспери</w:t>
      </w:r>
      <w:r>
        <w:rPr>
          <w:sz w:val="40"/>
          <w:szCs w:val="40"/>
        </w:rPr>
        <w:t>ментирование – что это такое?»</w:t>
      </w:r>
    </w:p>
    <w:p w:rsidR="00E4469C" w:rsidRPr="00E4469C" w:rsidRDefault="00E4469C" w:rsidP="00EA74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Подготовила воспитатель  Полежаева Р.А.</w:t>
      </w:r>
    </w:p>
    <w:p w:rsidR="00500010" w:rsidRDefault="00500010" w:rsidP="00500010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Есть у него шестёрка слуг,</w:t>
      </w:r>
    </w:p>
    <w:p w:rsidR="00500010" w:rsidRDefault="00500010" w:rsidP="00500010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</w:t>
      </w:r>
      <w:r w:rsidR="00747E6B">
        <w:rPr>
          <w:rStyle w:val="a4"/>
          <w:color w:val="000000"/>
        </w:rPr>
        <w:t xml:space="preserve">                     Проворных и </w:t>
      </w:r>
      <w:r>
        <w:rPr>
          <w:rStyle w:val="a4"/>
          <w:color w:val="000000"/>
        </w:rPr>
        <w:t>удалых,</w:t>
      </w:r>
    </w:p>
    <w:p w:rsidR="00500010" w:rsidRDefault="00500010" w:rsidP="00500010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И всё, что видит он  вокруг,-</w:t>
      </w:r>
    </w:p>
    <w:p w:rsidR="00500010" w:rsidRDefault="00500010" w:rsidP="00500010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Всё знает он  от них.</w:t>
      </w:r>
    </w:p>
    <w:p w:rsidR="00500010" w:rsidRDefault="00500010" w:rsidP="00500010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Они по знаку ,</w:t>
      </w:r>
      <w:r w:rsidR="00747E6B"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по</w:t>
      </w:r>
      <w:proofErr w:type="gramEnd"/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его</w:t>
      </w:r>
      <w:proofErr w:type="gramEnd"/>
    </w:p>
    <w:p w:rsidR="00500010" w:rsidRDefault="00500010" w:rsidP="00500010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Являются в нужде.</w:t>
      </w:r>
    </w:p>
    <w:p w:rsidR="00500010" w:rsidRDefault="00500010" w:rsidP="00500010">
      <w:pPr>
        <w:pStyle w:val="a3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Зовут их: Как и</w:t>
      </w:r>
      <w:proofErr w:type="gramStart"/>
      <w:r>
        <w:rPr>
          <w:rStyle w:val="a4"/>
          <w:color w:val="000000"/>
        </w:rPr>
        <w:t xml:space="preserve"> П</w:t>
      </w:r>
      <w:proofErr w:type="gramEnd"/>
      <w:r>
        <w:rPr>
          <w:rStyle w:val="a4"/>
          <w:color w:val="000000"/>
        </w:rPr>
        <w:t>очему,</w:t>
      </w:r>
    </w:p>
    <w:p w:rsidR="00500010" w:rsidRDefault="00500010" w:rsidP="00500010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Кто, Что, Когда и</w:t>
      </w:r>
      <w:proofErr w:type="gramStart"/>
      <w:r>
        <w:rPr>
          <w:rStyle w:val="a4"/>
          <w:color w:val="000000"/>
        </w:rPr>
        <w:t xml:space="preserve"> Г</w:t>
      </w:r>
      <w:proofErr w:type="gramEnd"/>
      <w:r>
        <w:rPr>
          <w:rStyle w:val="a4"/>
          <w:color w:val="000000"/>
        </w:rPr>
        <w:t>де.</w:t>
      </w:r>
    </w:p>
    <w:p w:rsidR="00AA1930" w:rsidRPr="00545E3A" w:rsidRDefault="005A2168" w:rsidP="00EA7471">
      <w:pPr>
        <w:pStyle w:val="a3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AA1930" w:rsidRPr="00545E3A">
        <w:rPr>
          <w:color w:val="000000"/>
          <w:sz w:val="28"/>
          <w:szCs w:val="28"/>
        </w:rPr>
        <w:t>Мир вокруг ребенка разнообразен, поэтому у него постоянно существует потребность в новых впечатлениях, у него возникает очень много вопросов, на которые он хочет получить ответ.</w:t>
      </w:r>
    </w:p>
    <w:p w:rsidR="00500010" w:rsidRPr="005A2168" w:rsidRDefault="005A2168" w:rsidP="00EA7471">
      <w:pPr>
        <w:pStyle w:val="a3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1930" w:rsidRPr="00545E3A">
        <w:rPr>
          <w:sz w:val="28"/>
          <w:szCs w:val="28"/>
        </w:rPr>
        <w:t xml:space="preserve">В дошкольном детстве ребенок постоянно развивается - играет он или занимается, читает или рисует. Одним из видов </w:t>
      </w:r>
      <w:proofErr w:type="gramStart"/>
      <w:r w:rsidR="00AA1930" w:rsidRPr="00545E3A">
        <w:rPr>
          <w:sz w:val="28"/>
          <w:szCs w:val="28"/>
        </w:rPr>
        <w:t>деятельности</w:t>
      </w:r>
      <w:proofErr w:type="gramEnd"/>
      <w:r w:rsidR="00AA1930" w:rsidRPr="00545E3A">
        <w:rPr>
          <w:sz w:val="28"/>
          <w:szCs w:val="28"/>
        </w:rPr>
        <w:t xml:space="preserve"> при котором ребенок развиваетс</w:t>
      </w:r>
      <w:r>
        <w:rPr>
          <w:sz w:val="28"/>
          <w:szCs w:val="28"/>
        </w:rPr>
        <w:t xml:space="preserve">я - </w:t>
      </w:r>
      <w:r w:rsidR="00AA1930" w:rsidRPr="00545E3A">
        <w:rPr>
          <w:sz w:val="28"/>
          <w:szCs w:val="28"/>
        </w:rPr>
        <w:t xml:space="preserve"> является – экспериментирование. </w:t>
      </w:r>
      <w:r w:rsidR="00AA1930" w:rsidRPr="005A2168">
        <w:rPr>
          <w:b/>
          <w:sz w:val="28"/>
          <w:szCs w:val="28"/>
        </w:rPr>
        <w:t xml:space="preserve">Что такое экспериментирование? Это когда ребенок лично сам, а не с чьих- то слов, приходит к выводу того или иного явления, отвечают на </w:t>
      </w:r>
      <w:r w:rsidR="00AA1930" w:rsidRPr="005A2168">
        <w:rPr>
          <w:sz w:val="28"/>
          <w:szCs w:val="28"/>
        </w:rPr>
        <w:t>тот</w:t>
      </w:r>
      <w:r w:rsidR="00AA1930" w:rsidRPr="005A2168">
        <w:rPr>
          <w:b/>
          <w:sz w:val="28"/>
          <w:szCs w:val="28"/>
        </w:rPr>
        <w:t xml:space="preserve"> или иной возникший у них вопрос.</w:t>
      </w:r>
    </w:p>
    <w:p w:rsidR="00AA1930" w:rsidRPr="00545E3A" w:rsidRDefault="005A2168" w:rsidP="00EA7471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A1930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 дети – прирожденные исследователи, активно собирающие информацию о своем окружении. Они  пытаются понять свой мир с помощью наблюдения, экспериментирования.  А естественная любознательность детей переходит в деятельность познания.</w:t>
      </w:r>
    </w:p>
    <w:p w:rsidR="00AA1930" w:rsidRPr="00545E3A" w:rsidRDefault="003414EC" w:rsidP="00EA7471">
      <w:pPr>
        <w:pStyle w:val="a3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A2168">
        <w:rPr>
          <w:color w:val="000000"/>
          <w:sz w:val="28"/>
          <w:szCs w:val="28"/>
        </w:rPr>
        <w:t xml:space="preserve"> </w:t>
      </w:r>
      <w:r w:rsidR="00AA1930" w:rsidRPr="00545E3A">
        <w:rPr>
          <w:color w:val="000000"/>
          <w:sz w:val="28"/>
          <w:szCs w:val="28"/>
        </w:rPr>
        <w:t>Познавая окружающий мир, он стремится не только рассмотреть предмет, но и потрогать его руками, языком, понюхать, постучать им.</w:t>
      </w:r>
    </w:p>
    <w:p w:rsidR="00BF27FB" w:rsidRDefault="005A2168" w:rsidP="00EA7471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1930" w:rsidRPr="00545E3A">
        <w:rPr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</w:t>
      </w:r>
      <w:r w:rsidR="00497B3C" w:rsidRPr="00545E3A">
        <w:rPr>
          <w:sz w:val="28"/>
          <w:szCs w:val="28"/>
        </w:rPr>
        <w:t xml:space="preserve">, рвут бумагу и смотрят, что получится, наблюдают за рыбками в аквариуме, изучают поведение синицы за окном, разбирают игрушки, изучая их устройство.  Большинство детей, причем любого возраста любят играть с песком и водой: плескаться, </w:t>
      </w:r>
      <w:r w:rsidR="00497B3C" w:rsidRPr="00545E3A">
        <w:rPr>
          <w:sz w:val="28"/>
          <w:szCs w:val="28"/>
        </w:rPr>
        <w:lastRenderedPageBreak/>
        <w:t>наполнять сосуды, наблюдать за плавающими и тонущими предметами, переливать из одной емкости в другую.  В песке дети с удовольствием копают, зарывают предметы, просеивают</w:t>
      </w:r>
      <w:r w:rsidR="00EA7471">
        <w:rPr>
          <w:sz w:val="28"/>
          <w:szCs w:val="28"/>
        </w:rPr>
        <w:t>, сравнивают, какие предметы нагреваются быстрее -  те которые находятся на солнце или те которые в тени.</w:t>
      </w:r>
      <w:r w:rsidR="00E513A4" w:rsidRPr="00545E3A">
        <w:rPr>
          <w:sz w:val="28"/>
          <w:szCs w:val="28"/>
        </w:rPr>
        <w:t xml:space="preserve"> Они </w:t>
      </w:r>
      <w:r w:rsidR="00497B3C" w:rsidRPr="00545E3A">
        <w:rPr>
          <w:sz w:val="28"/>
          <w:szCs w:val="28"/>
        </w:rPr>
        <w:t>сами пытаются понять</w:t>
      </w:r>
      <w:r w:rsidR="00BF27FB" w:rsidRPr="00545E3A">
        <w:rPr>
          <w:sz w:val="28"/>
          <w:szCs w:val="28"/>
        </w:rPr>
        <w:t>, открыть мир для себя, найти ответы на вопросы «как?», «зачем?» и «почему?»</w:t>
      </w:r>
      <w:r>
        <w:rPr>
          <w:sz w:val="28"/>
          <w:szCs w:val="28"/>
        </w:rPr>
        <w:t xml:space="preserve">. Хотят </w:t>
      </w:r>
      <w:r w:rsidR="00BF27FB" w:rsidRPr="00545E3A">
        <w:rPr>
          <w:sz w:val="28"/>
          <w:szCs w:val="28"/>
        </w:rPr>
        <w:t xml:space="preserve"> почувствовать себя учеными, исследователями, первооткрывателями.</w:t>
      </w:r>
    </w:p>
    <w:p w:rsidR="003414EC" w:rsidRPr="003414EC" w:rsidRDefault="003414EC" w:rsidP="00EA7471">
      <w:pPr>
        <w:pStyle w:val="a3"/>
        <w:ind w:left="-142"/>
        <w:jc w:val="both"/>
        <w:rPr>
          <w:color w:val="000000"/>
          <w:sz w:val="28"/>
          <w:szCs w:val="28"/>
        </w:rPr>
      </w:pPr>
      <w:r w:rsidRPr="003414EC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   </w:t>
      </w:r>
      <w:r w:rsidRPr="003414EC">
        <w:rPr>
          <w:color w:val="000000"/>
          <w:sz w:val="28"/>
          <w:szCs w:val="28"/>
        </w:rPr>
        <w:t>Детское экспериментирование имеет огромный развивающий потенциал.    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   </w:t>
      </w:r>
    </w:p>
    <w:p w:rsidR="00BF27FB" w:rsidRPr="00545E3A" w:rsidRDefault="003414EC" w:rsidP="00EA74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513A4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5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A4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исследователи </w:t>
      </w:r>
      <w:r w:rsidR="00BF27FB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природе. Важнейшими чертами детского</w:t>
      </w:r>
      <w:r w:rsidR="005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FB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являются любознательность, наблюдательность, жажда новых открытий и впечатлений, стремление к экспериментированию и поиску новых сведений об</w:t>
      </w:r>
      <w:r w:rsidR="005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FB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 ребёнка мире. Задача взрослых – помочь детям сохранить эту</w:t>
      </w:r>
      <w:r w:rsidR="005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FB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активность как основу для таких важных процессов как самообучение, самовоспитание и саморазвитие.</w:t>
      </w:r>
    </w:p>
    <w:p w:rsidR="00497B3C" w:rsidRPr="00545E3A" w:rsidRDefault="00BF27FB" w:rsidP="00EA747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дают ребенку возможность самому найти ответы на вопросы «как?» и «почему?». Знания, полученные во время проведения опытов и экспериментов,</w:t>
      </w:r>
      <w:r w:rsidR="005A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запоминаются надолго. Важно, чтобы каждый ребенок проводил собственные опыты. Он должен делать все сам, а не только быть в роли наблюдателя. Китайская пословица гласит: «Расскажи -  и я забуду, покажи – и я запомню, дай попробовать и я пойму». Усваивается все крепко и надолго, когда ребенок слышит, видит и делает сам.</w:t>
      </w:r>
      <w:r w:rsidR="00545E3A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необходимо поддерживать детское </w:t>
      </w:r>
      <w:proofErr w:type="spellStart"/>
      <w:r w:rsidR="00545E3A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эксперементирование</w:t>
      </w:r>
      <w:proofErr w:type="spellEnd"/>
      <w:r w:rsidR="00545E3A" w:rsidRPr="00545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ограничивать детское познание, не препятствовать ему, а помогать и активно поддерживать его.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</w:t>
      </w: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юного</w:t>
      </w:r>
      <w:proofErr w:type="gramEnd"/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</w:t>
      </w: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быстрее растворится: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морская соль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пена для ванны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хвойный экстракт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кусочки мыла и т.п.</w:t>
      </w:r>
    </w:p>
    <w:p w:rsidR="005D2779" w:rsidRPr="005D2779" w:rsidRDefault="00E4469C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D2779"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5D2779" w:rsidRPr="005D2779" w:rsidRDefault="00E4469C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2779"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можно провести во время любой деятельности. Например, ребёнок  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5D2779" w:rsidRPr="005D2779" w:rsidRDefault="00E4469C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D2779"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</w:t>
      </w:r>
      <w:r w:rsidR="005D2779"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Установите цель эксперимента (для чего мы проводим опыт)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Подберите материалы (список всего необходимого для проведения опыта)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Обсудите процесс (поэтапные инструкции по проведению эксперимента)</w:t>
      </w:r>
    </w:p>
    <w:p w:rsidR="005D2779" w:rsidRPr="005D2779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Подведите итоги (точное описание ожидаемого результата)</w:t>
      </w:r>
    </w:p>
    <w:p w:rsidR="005D2779" w:rsidRPr="00B1337C" w:rsidRDefault="005D2779" w:rsidP="005D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79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Объясните почему? Доступными</w:t>
      </w:r>
      <w:r w:rsidRPr="00B1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ребёнка словами.</w:t>
      </w:r>
    </w:p>
    <w:p w:rsidR="005D2779" w:rsidRDefault="005D2779" w:rsidP="005D2779">
      <w:pPr>
        <w:jc w:val="both"/>
      </w:pPr>
    </w:p>
    <w:p w:rsidR="005D2779" w:rsidRDefault="005D2779" w:rsidP="00A5231E"/>
    <w:sectPr w:rsidR="005D2779" w:rsidSect="0081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C0"/>
    <w:rsid w:val="001951F9"/>
    <w:rsid w:val="003414EC"/>
    <w:rsid w:val="00497B3C"/>
    <w:rsid w:val="00500010"/>
    <w:rsid w:val="00545E3A"/>
    <w:rsid w:val="005A2168"/>
    <w:rsid w:val="005D2779"/>
    <w:rsid w:val="00634247"/>
    <w:rsid w:val="00747E6B"/>
    <w:rsid w:val="007C41C0"/>
    <w:rsid w:val="0081594B"/>
    <w:rsid w:val="00A5231E"/>
    <w:rsid w:val="00AA1930"/>
    <w:rsid w:val="00BF27FB"/>
    <w:rsid w:val="00BF3289"/>
    <w:rsid w:val="00CA1D0A"/>
    <w:rsid w:val="00E4469C"/>
    <w:rsid w:val="00E513A4"/>
    <w:rsid w:val="00E652A1"/>
    <w:rsid w:val="00EA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3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4</cp:revision>
  <cp:lastPrinted>2013-10-16T06:05:00Z</cp:lastPrinted>
  <dcterms:created xsi:type="dcterms:W3CDTF">2013-10-16T03:07:00Z</dcterms:created>
  <dcterms:modified xsi:type="dcterms:W3CDTF">2016-12-11T08:20:00Z</dcterms:modified>
</cp:coreProperties>
</file>