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F7" w:rsidRPr="00AB0CF7" w:rsidRDefault="005C34FA" w:rsidP="00AB0CF7">
      <w:pPr>
        <w:pStyle w:val="a3"/>
        <w:jc w:val="center"/>
        <w:rPr>
          <w:b/>
          <w:sz w:val="40"/>
          <w:szCs w:val="40"/>
        </w:rPr>
      </w:pPr>
      <w:r w:rsidRPr="00AB0CF7">
        <w:rPr>
          <w:b/>
          <w:sz w:val="40"/>
          <w:szCs w:val="40"/>
        </w:rPr>
        <w:t xml:space="preserve"> </w:t>
      </w:r>
      <w:r w:rsidR="00AB0CF7" w:rsidRPr="00AB0CF7">
        <w:rPr>
          <w:b/>
          <w:sz w:val="40"/>
          <w:szCs w:val="40"/>
        </w:rPr>
        <w:t>«Роль родителей в привлечении дошкольников к здоровому образу жизни»</w:t>
      </w:r>
    </w:p>
    <w:p w:rsidR="005C34FA" w:rsidRDefault="005C34FA" w:rsidP="00AB0CF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Консультация для родителей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Среди значимых для человека ценностей одно из ведущих мест занимает здоровье. Особенно волнует проблема сохранения здоровья будущего поколения. За последнее десятилетие у детей дошкольного возраста отмечается тенденция снижения функциональных возможностей организма, увеличивается количество часто болеющих детей.</w:t>
      </w:r>
    </w:p>
    <w:p w:rsidR="00AB0CF7" w:rsidRDefault="00AB0CF7" w:rsidP="005C34FA">
      <w:pPr>
        <w:pStyle w:val="a3"/>
      </w:pPr>
      <w:r>
        <w:rPr>
          <w:sz w:val="27"/>
          <w:szCs w:val="27"/>
        </w:rPr>
        <w:t>Актуальность данной проблемы состоит в том, что современная семья включается во множество сфер жизнедеятельности общества. При этом</w:t>
      </w:r>
      <w:proofErr w:type="gramStart"/>
      <w:r>
        <w:rPr>
          <w:sz w:val="27"/>
          <w:szCs w:val="27"/>
        </w:rPr>
        <w:t>,</w:t>
      </w:r>
      <w:proofErr w:type="gramEnd"/>
      <w:r>
        <w:rPr>
          <w:sz w:val="27"/>
          <w:szCs w:val="27"/>
        </w:rPr>
        <w:t xml:space="preserve"> сокращение свободного времени родителей из-за необходимости поиска дополнительных источников дохода, психологическая перегрузка, стрессы и наличие других патогенных факторов способствуют развитию у родителей синдрома хронической усталости, что в свою очередь не позволяет им уделять 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Семья для ребенк</w:t>
      </w:r>
      <w:proofErr w:type="gramStart"/>
      <w:r>
        <w:rPr>
          <w:sz w:val="27"/>
          <w:szCs w:val="27"/>
        </w:rPr>
        <w:t>а-</w:t>
      </w:r>
      <w:proofErr w:type="gramEnd"/>
      <w:r>
        <w:rPr>
          <w:sz w:val="27"/>
          <w:szCs w:val="27"/>
        </w:rPr>
        <w:t xml:space="preserve"> источник общественного опыта. Здесь он находит пример для подражания и здесь происходит его социальное рождение. И если мы хотим вырастить нравственно здоровое поколение, то должны</w:t>
      </w:r>
      <w:r w:rsidR="005606B1">
        <w:rPr>
          <w:sz w:val="27"/>
          <w:szCs w:val="27"/>
        </w:rPr>
        <w:t xml:space="preserve"> решать эту проблему сообщ</w:t>
      </w:r>
      <w:proofErr w:type="gramStart"/>
      <w:r w:rsidR="005606B1">
        <w:rPr>
          <w:sz w:val="27"/>
          <w:szCs w:val="27"/>
        </w:rPr>
        <w:t>а-</w:t>
      </w:r>
      <w:proofErr w:type="gramEnd"/>
      <w:r w:rsidR="005606B1">
        <w:rPr>
          <w:sz w:val="27"/>
          <w:szCs w:val="27"/>
        </w:rPr>
        <w:t xml:space="preserve"> дет</w:t>
      </w:r>
      <w:r>
        <w:rPr>
          <w:sz w:val="27"/>
          <w:szCs w:val="27"/>
        </w:rPr>
        <w:t>ский сад, семья, общественность.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Физическое воспитание дошкольника базируется на единстве цели, задач, средств, форм и методов работы и направлено на укрепление здоровья и физическое развитие детей. Целью физического воспитания является формирование потребности у детей в здоровом образе жизни. Знание ребенком основ гигиены, элементарных медицинских сведений, правил безопасной жизнедеятельности составляет фундамент здорового образа жизни, способствующий в свою очередь эффективности оздоровительных мероприятий, проводимых в дошкольном учреждении и в семье. Всем известно об одном педагогическом принципе-принципе осознанности.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Роль педагога ДОУ состоит в организации педагогического процесса, сберегающего здоровье ребенка и воспитывающего ценностное отношение к здоровью. В ходе совместной деятельности с детьми, педагог, сотрудничая с семьей, обеспечивает восхождение дошкольника к культуре здоровья.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Роль родителей в сбережении здоровья ребенка при поддержке ДОУ состоит</w:t>
      </w:r>
      <w:r w:rsidR="005C34FA">
        <w:rPr>
          <w:sz w:val="27"/>
          <w:szCs w:val="27"/>
        </w:rPr>
        <w:t xml:space="preserve"> показе собственного примера</w:t>
      </w:r>
      <w:r>
        <w:rPr>
          <w:sz w:val="27"/>
          <w:szCs w:val="27"/>
        </w:rPr>
        <w:t>, в готовности принимать помощь и поддержку от специалистов ДОУ в вопросах сохранения и укрепления здоровья ребенка, активном участии в создании культурных традиций детского сада. Это значит, что важным условием успешной работы по сохранению и укреплению здоровья детей, по формированию у них потребности в здоровом образе жизни является и то, что «здоровый образ жизни» должен стать стилем жизни окружающих его людей, то есть педагогов и родителей.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lastRenderedPageBreak/>
        <w:t>Взрослые, окружающие ребенка, играют существенную роль в его развитии. Первичная ступень социализации малыша</w:t>
      </w:r>
      <w:r w:rsidR="005606B1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3725F9">
        <w:rPr>
          <w:sz w:val="27"/>
          <w:szCs w:val="27"/>
        </w:rPr>
        <w:t xml:space="preserve"> </w:t>
      </w:r>
      <w:r>
        <w:rPr>
          <w:sz w:val="27"/>
          <w:szCs w:val="27"/>
        </w:rPr>
        <w:t>семья, но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к сожалению, она не всегда может обеспечить полноценное воспитание и развитие активной, творческой и легко адаптиру</w:t>
      </w:r>
      <w:r w:rsidR="003725F9">
        <w:rPr>
          <w:sz w:val="27"/>
          <w:szCs w:val="27"/>
        </w:rPr>
        <w:t>ю</w:t>
      </w:r>
      <w:r>
        <w:rPr>
          <w:sz w:val="27"/>
          <w:szCs w:val="27"/>
        </w:rPr>
        <w:t>щейся к новым социальным отношениям личности. Ребенок, поступивший в дошкольное образовательное учреждение, попадает в новые условия, где взаимодействие педагогов и родителей, объединивших свои усилия, направленно на решение этих задач.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Несмотря на образование, коммуникабельность, информированность в области воспитания и образования детей дошкольного возраста, </w:t>
      </w:r>
      <w:proofErr w:type="gramStart"/>
      <w:r>
        <w:rPr>
          <w:sz w:val="27"/>
          <w:szCs w:val="27"/>
        </w:rPr>
        <w:t>большинство родителей мало времени уделяют</w:t>
      </w:r>
      <w:proofErr w:type="gramEnd"/>
      <w:r>
        <w:rPr>
          <w:sz w:val="27"/>
          <w:szCs w:val="27"/>
        </w:rPr>
        <w:t xml:space="preserve"> общению с ребенком, поскольку заняты в первую очередь проблемами материального обеспечения семьи.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Известно, что только здоровый ребенок может усвоить объем знаний и умений, необходимый для обучения в школе. Неслучайно огромное внимание уделяется проблеме формирования у дошкольников основ физической культуры и здоровья, которая может быть решена при условии тесного взаимодействия ДОУ с родителями воспитанников.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Важным элементом семейного воспитания является физическое воспитание. Однако многие исследователи констатируют явно недостаточную активность родителей в физическом воспитании в семье. Между тем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Следовательно, возрождение традиций семейного физического воспитания в совместных условиях имеет значение не только для улучшения здоровья подрастающего поколения, но и для укрепления семейных ценностей.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Здоровье ребенка с первых дней жизни зависит от того </w:t>
      </w:r>
      <w:proofErr w:type="spellStart"/>
      <w:r>
        <w:rPr>
          <w:sz w:val="27"/>
          <w:szCs w:val="27"/>
        </w:rPr>
        <w:t>микросоциума</w:t>
      </w:r>
      <w:proofErr w:type="spellEnd"/>
      <w:r>
        <w:rPr>
          <w:sz w:val="27"/>
          <w:szCs w:val="27"/>
        </w:rPr>
        <w:t>, который его окружает.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Общепризнанно, что фундамент здоровья ребенка закладывается в семье. И хотя широкое распространение современных средств массовой информации способствует повышению санитарно-гигиенических знаний населения, но, к сожалению, не всегда меняет поведение людей.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В дошкольном возрасте в ближайшем окружении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в частности в семье, закладываются основы личности, в сознании ребенка формируется модель семьи, взрослой жизни ,которую ребенок подсознательно начинает реализовывать, едва достигнув самостоятельно</w:t>
      </w:r>
      <w:r w:rsidR="003725F9">
        <w:rPr>
          <w:sz w:val="27"/>
          <w:szCs w:val="27"/>
        </w:rPr>
        <w:t xml:space="preserve">сти. Чтобы ребенок рос </w:t>
      </w:r>
      <w:proofErr w:type="gramStart"/>
      <w:r w:rsidR="003725F9">
        <w:rPr>
          <w:sz w:val="27"/>
          <w:szCs w:val="27"/>
        </w:rPr>
        <w:t>здоровым</w:t>
      </w:r>
      <w:proofErr w:type="gramEnd"/>
      <w:r w:rsidR="003725F9">
        <w:rPr>
          <w:sz w:val="27"/>
          <w:szCs w:val="27"/>
        </w:rPr>
        <w:t xml:space="preserve"> - </w:t>
      </w:r>
      <w:r>
        <w:rPr>
          <w:sz w:val="27"/>
          <w:szCs w:val="27"/>
        </w:rPr>
        <w:t xml:space="preserve"> сознательное отношение к собственному здоровью следует формировать в первую очередь у родителей.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lastRenderedPageBreak/>
        <w:t>Семь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важнейший институт общества, </w:t>
      </w:r>
      <w:proofErr w:type="spellStart"/>
      <w:r>
        <w:rPr>
          <w:sz w:val="27"/>
          <w:szCs w:val="27"/>
        </w:rPr>
        <w:t>микрогруппа</w:t>
      </w:r>
      <w:proofErr w:type="spellEnd"/>
      <w:r>
        <w:rPr>
          <w:sz w:val="27"/>
          <w:szCs w:val="27"/>
        </w:rPr>
        <w:t>, в которой происходит физическое и духовное взросление человека. Дошкольная педагогика рассматривает семью как субъект воспитательной деятельности и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следовательно, сосредоточена на значении семьи в формировании личности, на ее воспитательном потенциале и образовательных потребностях, на содержании и формах взаимодействия детского сада и семьи в образовательном процессе.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Роль семьи в формировании личности является исходной, определяющей</w:t>
      </w:r>
      <w:r w:rsidR="003725F9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Семья вскармливает и физически развивает ребенка, обеспечивает первичную социализацию, помогает стать ребенку социально-компетентным человеком, обеспечивает защитную функцию, создает уникальную 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не воспроизводимую никаким другим социальным институтом) атмосферу любви, эмоциональной насыщенности и теплоты индивидуальных отношений, тем самым обеспечивая важнейшие условия гармоничного, полноценного эмоционально-психического созревания личности, через семейное общение осуществляется речевое, интеллектуальное и нравственное ее развитие.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Никто из родителей не будет возражать против убеждения, что развитие ребенка, его личностных качеств во многом определяется взаимоотношениями, которые складываются у него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близкими. Точно также и отношение детей дошкольного возраста к своему здоровью зависит от ближайшего окружения.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Формирование у ребенка навыков безопасного для жизни и здоровья поведения должно </w:t>
      </w:r>
      <w:proofErr w:type="gramStart"/>
      <w:r>
        <w:rPr>
          <w:sz w:val="27"/>
          <w:szCs w:val="27"/>
        </w:rPr>
        <w:t>строится</w:t>
      </w:r>
      <w:proofErr w:type="gramEnd"/>
      <w:r>
        <w:rPr>
          <w:sz w:val="27"/>
          <w:szCs w:val="27"/>
        </w:rPr>
        <w:t xml:space="preserve"> на воспитании тех или иных привычек. Очень важно, чтобы привычки формировались </w:t>
      </w:r>
      <w:proofErr w:type="spellStart"/>
      <w:r>
        <w:rPr>
          <w:sz w:val="27"/>
          <w:szCs w:val="27"/>
        </w:rPr>
        <w:t>врвремя</w:t>
      </w:r>
      <w:proofErr w:type="spellEnd"/>
      <w:r>
        <w:rPr>
          <w:sz w:val="27"/>
          <w:szCs w:val="27"/>
        </w:rPr>
        <w:t>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Привычка формируется тогда, когда возникает новый вид деятельности, появляются новые обязанности. Поэтому родители с особым вниманием должны </w:t>
      </w:r>
      <w:proofErr w:type="gramStart"/>
      <w:r>
        <w:rPr>
          <w:sz w:val="27"/>
          <w:szCs w:val="27"/>
        </w:rPr>
        <w:t>относится</w:t>
      </w:r>
      <w:proofErr w:type="gramEnd"/>
      <w:r>
        <w:rPr>
          <w:sz w:val="27"/>
          <w:szCs w:val="27"/>
        </w:rPr>
        <w:t xml:space="preserve"> к тем действиям, которые встречаются в жизни ребенка впервые. Каждое указание взрослых на необходимость выполнения того или иного действия должно сопровождаться объяснениями, почему его нужно выполнять. Все объяснения должны быть как можно более доступны и понятны ребенку. Для закрепления привычки большое значение имеет похвала взрослого.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Большую роль играют оценки взрослых. Ребенок, воспринимая их, дальше использует их как критерии определения собственного мнения, своих собственных действий, связанных со здоровьем.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Причиной формирования определенного отношения к здоровью у ребенка являются сами взрослые, как носители определенных физических и психических качеств. Человек, который сам не выглядит здоровым или пренебрежительно относится к своему здоровью, не может сформировать правильное отношение к здоровью у ребенка.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Одним из способов опосредованного воздействия по формированию правильного отношения к своему здоровью у ребенка является использование </w:t>
      </w:r>
      <w:r>
        <w:rPr>
          <w:sz w:val="27"/>
          <w:szCs w:val="27"/>
        </w:rPr>
        <w:lastRenderedPageBreak/>
        <w:t xml:space="preserve">любимых игрушек. Взрослые должны помнить, что ребенок не имеет достаточно знаний, чтобы принять их просьбу, указание. Когда же во взаимодействии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 участвует его любимая игрушка, ребенок должен помогать игрушке осуществлять все нужные действия.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Несмотря на заинтересованность родителей в сохранении здоровья ребенка, им не всегда удается грамотно решить многие вопросы и возникшие проблемы, тем более что многие дети большую часть времени находятся в детском саду. Поэтому ДОУ должно оказать существенную помощь семье в сохранении и укреплении физического и психологического здоровья ребенка.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Определяющим условием развития личности являются отношения, которые складываются во взаимодействии детей и родителей, отражающиеся в семейном укладе. Жизнь взрослых членов семьи накладывает свои отпечатки в сознании детей гораздо раньше, чем они начинают отдавать себе отчет, что у них уже сложились привычки, потребности, вкусы, готовые представления и др. Родители воспитывают, а дети воспитываются той семейной жизнью, которая складывается намеренно или ненамеренно. В связи с этим личный пример родителей по применению традиций в воспитании можно характеризовать как одно из педагогических условий приобщения детей к семейным традициям. Пример собственного поведения родителе</w:t>
      </w:r>
      <w:proofErr w:type="gramStart"/>
      <w:r>
        <w:rPr>
          <w:sz w:val="27"/>
          <w:szCs w:val="27"/>
        </w:rPr>
        <w:t>й-</w:t>
      </w:r>
      <w:proofErr w:type="gramEnd"/>
      <w:r>
        <w:rPr>
          <w:sz w:val="27"/>
          <w:szCs w:val="27"/>
        </w:rPr>
        <w:t xml:space="preserve"> самый мощный способ воздействия на ребенка.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Первая и главная ошибка родителей заключается в том, что они забывают о том, что основным и самым действенным методом воспитания в любой возрастной период являетс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личный пример. Многие родители, считающие положительный пример решающим фактором успешности воспитания. Личный пример приобретает воспитательное значение лишь при признании авторитета родителей детьми. Действенность личного примера в семейном воспитании характеризуется изменением от преимущественного его использования в дошкольном и младшем школьном возрастах к снижению его доминирующей роли в воспитании, когда школьник уже накапливает немалый жизненный опыт и вступает в пору его нравственного осмысления. В любом периоде жизни человека родители являются для него примером как личности. Благодаря этому с детских лет большинство людей в поведении подражают своим родителям. Эта взаимосвязь имеет огромное значение для ребенка, так как влияет на формирование характера, жизненных позиций, на его поведение, отношение к людям, в целом на формирование его личности. Благодаря эмоциональной связи любящих и понимающих свои обязанности родители с малых лет формируют у ребенка нормы и стиль поведения, объясняют ему мир человеческих ценностей, внушают, что можно, а что не следует делать.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Воздействие личности родителя на ребенка осуществляется с помощью наблюдения.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Разумная любовь и уважение к детям. Самые действенные средства в воспитании – любовь и ласка. С их помощью несложно вызвать в ребенке </w:t>
      </w:r>
      <w:r>
        <w:rPr>
          <w:sz w:val="27"/>
          <w:szCs w:val="27"/>
        </w:rPr>
        <w:lastRenderedPageBreak/>
        <w:t>добрые чувства, воспитать хорошие привычки и приучить к порядку, труду и послушанию. Единство требований и воспитательных воздействий на детей со стороны родителей, педагогов и других взрослых. Несогласованность и противоречивость сведут на нет все «совместные» усилия по лепке из ребенка «идеала». Вопрос воспитания ребенка никогда не потеряет своей актуальности. В любом случае путь один – путь проб и ошибок. Самый эффективный способ воспитани</w:t>
      </w:r>
      <w:proofErr w:type="gramStart"/>
      <w:r>
        <w:rPr>
          <w:sz w:val="27"/>
          <w:szCs w:val="27"/>
        </w:rPr>
        <w:t>я-</w:t>
      </w:r>
      <w:proofErr w:type="gramEnd"/>
      <w:r>
        <w:rPr>
          <w:sz w:val="27"/>
          <w:szCs w:val="27"/>
        </w:rPr>
        <w:t xml:space="preserve"> положительный личный пример.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В дошкольный период идет становление важнейших качеств человеческой личности, в частности, закладываются основные навыки по формированию здорового образа жизни. Надо помочь детям: осознанно относиться к здоровью и жизни; усвоить знания о здоровье и приобрести умения оберегать, поддерживать и сохранять его; самостоятельно и эффективно решать задачи, связанные со здоровым образом жизни, безопасным поведением, оказанием элементарной медицинской, психологической самопомощи и помощи. Важно научить ребенка понимать, сколь ценно здоровье для человека и как важно стремиться к здоровому образу жизни. Здоровый образ жизн</w:t>
      </w:r>
      <w:proofErr w:type="gramStart"/>
      <w:r>
        <w:rPr>
          <w:sz w:val="27"/>
          <w:szCs w:val="27"/>
        </w:rPr>
        <w:t>и-</w:t>
      </w:r>
      <w:proofErr w:type="gramEnd"/>
      <w:r>
        <w:rPr>
          <w:sz w:val="27"/>
          <w:szCs w:val="27"/>
        </w:rPr>
        <w:t xml:space="preserve"> это не просто сумма усвоенных знаний, а стиль жизни, адекватное поведение в различных ситуациях.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Обретение ребенком опыта здорового образа жизни осуществляется через согласованную деятельность с родителями, организацию режима дня и питания детей, среды, с которой взаимодействуют дети. Так, шаг за шагом, ребенок накапливает опыт сохранения и поддержания здоровья, овладевает соответствующей компетентностью, стремиться проявлять ее.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 xml:space="preserve">Быть здоровым - естественное желание каждого человека. Основы физического и психического здоровья закладываются в детском возрасте. Поэтому важно с самого детства формировать у человека </w:t>
      </w:r>
      <w:proofErr w:type="spellStart"/>
      <w:r>
        <w:rPr>
          <w:sz w:val="27"/>
          <w:szCs w:val="27"/>
        </w:rPr>
        <w:t>валеологическую</w:t>
      </w:r>
      <w:proofErr w:type="spellEnd"/>
      <w:r>
        <w:rPr>
          <w:sz w:val="27"/>
          <w:szCs w:val="27"/>
        </w:rPr>
        <w:t xml:space="preserve"> культуру. </w:t>
      </w:r>
    </w:p>
    <w:p w:rsidR="00AB0CF7" w:rsidRDefault="00AB0CF7" w:rsidP="00AB0CF7">
      <w:pPr>
        <w:pStyle w:val="a3"/>
      </w:pPr>
      <w:r>
        <w:rPr>
          <w:sz w:val="27"/>
          <w:szCs w:val="27"/>
        </w:rPr>
        <w:t>Дошкольный перио</w:t>
      </w:r>
      <w:proofErr w:type="gramStart"/>
      <w:r>
        <w:rPr>
          <w:sz w:val="27"/>
          <w:szCs w:val="27"/>
        </w:rPr>
        <w:t>д-</w:t>
      </w:r>
      <w:proofErr w:type="gramEnd"/>
      <w:r>
        <w:rPr>
          <w:sz w:val="27"/>
          <w:szCs w:val="27"/>
        </w:rPr>
        <w:t xml:space="preserve"> начало формирования спортивной культуры, когда создается фундамент двигательного опыта, осваивается азбука движений. Именно родители обязаны заложить в сознании ребенка основу к постоянному стремлению к здоровью.</w:t>
      </w:r>
    </w:p>
    <w:p w:rsidR="002F5303" w:rsidRDefault="002F5303"/>
    <w:sectPr w:rsidR="002F5303" w:rsidSect="002F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0CF7"/>
    <w:rsid w:val="002F5303"/>
    <w:rsid w:val="003143BE"/>
    <w:rsid w:val="003725F9"/>
    <w:rsid w:val="005606B1"/>
    <w:rsid w:val="005C34FA"/>
    <w:rsid w:val="00AB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1</cp:revision>
  <cp:lastPrinted>2016-01-31T13:14:00Z</cp:lastPrinted>
  <dcterms:created xsi:type="dcterms:W3CDTF">2016-01-31T12:23:00Z</dcterms:created>
  <dcterms:modified xsi:type="dcterms:W3CDTF">2016-01-31T13:15:00Z</dcterms:modified>
</cp:coreProperties>
</file>