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4" w:rsidRDefault="00B80AF7">
      <w:r>
        <w:rPr>
          <w:noProof/>
        </w:rPr>
        <w:drawing>
          <wp:inline distT="0" distB="0" distL="0" distR="0">
            <wp:extent cx="9777730" cy="7104744"/>
            <wp:effectExtent l="0" t="0" r="0" b="1270"/>
            <wp:docPr id="1" name="Рисунок 1" descr="C:\Users\User\AppData\Local\Temp\Rar$DI97.131\дор.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97.131\дор. ка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8931"/>
        <w:gridCol w:w="2268"/>
        <w:gridCol w:w="3595"/>
      </w:tblGrid>
      <w:tr w:rsidR="00B80AF7" w:rsidTr="00A15EDC">
        <w:trPr>
          <w:trHeight w:hRule="exact" w:val="104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lastRenderedPageBreak/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rPr>
                <w:rStyle w:val="12pt"/>
              </w:rPr>
              <w:t>Организация участия специалистов в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сентябрь 2017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старший воспитатель, воспитатели, музыкальный руководитель</w:t>
            </w:r>
            <w:r>
              <w:rPr>
                <w:rStyle w:val="12pt1pt"/>
              </w:rPr>
              <w:t>,</w:t>
            </w:r>
            <w:r>
              <w:rPr>
                <w:rStyle w:val="12pt"/>
              </w:rPr>
              <w:t xml:space="preserve"> </w:t>
            </w:r>
          </w:p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12pt"/>
              </w:rPr>
              <w:t xml:space="preserve">педагог-психолог </w:t>
            </w:r>
          </w:p>
        </w:tc>
      </w:tr>
      <w:tr w:rsidR="00B80AF7" w:rsidTr="00A15EDC">
        <w:trPr>
          <w:trHeight w:hRule="exact" w:val="571"/>
          <w:jc w:val="center"/>
        </w:trPr>
        <w:tc>
          <w:tcPr>
            <w:tcW w:w="15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0"/>
              </w:rPr>
              <w:t xml:space="preserve">2.3. Организационное сопровождение реализации ФГОС </w:t>
            </w:r>
            <w:proofErr w:type="gramStart"/>
            <w:r>
              <w:rPr>
                <w:rStyle w:val="12pt0"/>
              </w:rPr>
              <w:t>ДО</w:t>
            </w:r>
            <w:proofErr w:type="gramEnd"/>
          </w:p>
        </w:tc>
      </w:tr>
      <w:tr w:rsidR="00B80AF7" w:rsidTr="00A15EDC">
        <w:trPr>
          <w:trHeight w:hRule="exact" w:val="9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12pt"/>
              </w:rPr>
              <w:t xml:space="preserve">   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12pt"/>
              </w:rPr>
              <w:t>Организация мониторинга соответствия развивающей предметно-</w:t>
            </w:r>
            <w:r>
              <w:rPr>
                <w:rStyle w:val="12pt"/>
              </w:rPr>
              <w:softHyphen/>
              <w:t xml:space="preserve">пространственной среды образовательных организаций требованиям ФГОС </w:t>
            </w:r>
            <w:proofErr w:type="gramStart"/>
            <w:r>
              <w:rPr>
                <w:rStyle w:val="12pt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12pt"/>
              </w:rPr>
              <w:t xml:space="preserve">      июль 2017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старший воспитатель,</w:t>
            </w:r>
          </w:p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12pt"/>
              </w:rPr>
              <w:t>воспитатели групп</w:t>
            </w:r>
          </w:p>
        </w:tc>
      </w:tr>
      <w:tr w:rsidR="00B80AF7" w:rsidTr="00A15EDC">
        <w:trPr>
          <w:trHeight w:hRule="exact" w:val="9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12pt"/>
              </w:rPr>
              <w:t xml:space="preserve">   2.3.2.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12pt"/>
              </w:rPr>
              <w:t xml:space="preserve">Организация оперативного мониторинга использования парциальных программ в МДОУ в ООП </w:t>
            </w:r>
            <w:proofErr w:type="gramStart"/>
            <w:r>
              <w:rPr>
                <w:rStyle w:val="12pt"/>
              </w:rPr>
              <w:t>ДО</w:t>
            </w:r>
            <w:proofErr w:type="gramEnd"/>
            <w:r>
              <w:rPr>
                <w:rStyle w:val="12pt"/>
              </w:rPr>
              <w:t xml:space="preserve"> </w:t>
            </w:r>
            <w:proofErr w:type="gramStart"/>
            <w:r>
              <w:rPr>
                <w:rStyle w:val="12pt"/>
              </w:rPr>
              <w:t>в</w:t>
            </w:r>
            <w:proofErr w:type="gramEnd"/>
            <w:r>
              <w:rPr>
                <w:rStyle w:val="12pt"/>
              </w:rPr>
              <w:t xml:space="preserve"> части, формируемой участниками образовательных отношений и в дополнительных общеобразовательных программах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2pt"/>
              </w:rPr>
              <w:t>август 2017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заведующий,</w:t>
            </w:r>
          </w:p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12pt"/>
              </w:rPr>
              <w:t>старший воспитатель</w:t>
            </w:r>
          </w:p>
        </w:tc>
      </w:tr>
      <w:tr w:rsidR="00B80AF7" w:rsidTr="00A15EDC">
        <w:trPr>
          <w:trHeight w:hRule="exact" w:val="9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"/>
              </w:rPr>
              <w:t>2.3.3.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12pt"/>
              </w:rPr>
              <w:t xml:space="preserve">Организация </w:t>
            </w:r>
            <w:proofErr w:type="gramStart"/>
            <w:r>
              <w:rPr>
                <w:rStyle w:val="12pt"/>
              </w:rPr>
              <w:t>обсуждения результатов проведения мониторинга соответствия</w:t>
            </w:r>
            <w:proofErr w:type="gramEnd"/>
            <w:r>
              <w:rPr>
                <w:rStyle w:val="12pt"/>
              </w:rPr>
              <w:t xml:space="preserve"> РППС и оперативного мониторинга парциальных программ на заседании педагогического совета в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август 2017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12pt"/>
              </w:rPr>
              <w:t>старший воспитатель</w:t>
            </w:r>
          </w:p>
        </w:tc>
      </w:tr>
      <w:tr w:rsidR="00B80AF7" w:rsidTr="00A15EDC">
        <w:trPr>
          <w:trHeight w:hRule="exact" w:val="6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"/>
              </w:rPr>
              <w:t>2.3.4.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12pt"/>
              </w:rPr>
              <w:t xml:space="preserve">Внесение изменений в ООП </w:t>
            </w:r>
            <w:proofErr w:type="gramStart"/>
            <w:r>
              <w:rPr>
                <w:rStyle w:val="12pt"/>
              </w:rPr>
              <w:t>ДО</w:t>
            </w:r>
            <w:proofErr w:type="gramEnd"/>
            <w:r>
              <w:rPr>
                <w:rStyle w:val="12pt"/>
              </w:rPr>
              <w:t xml:space="preserve"> </w:t>
            </w:r>
            <w:proofErr w:type="gramStart"/>
            <w:r>
              <w:rPr>
                <w:rStyle w:val="12pt"/>
              </w:rPr>
              <w:t>в</w:t>
            </w:r>
            <w:proofErr w:type="gramEnd"/>
            <w:r>
              <w:rPr>
                <w:rStyle w:val="12pt"/>
              </w:rPr>
              <w:t xml:space="preserve"> часть, формируемую участниками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ind w:right="260"/>
              <w:jc w:val="center"/>
            </w:pPr>
            <w:r>
              <w:rPr>
                <w:rStyle w:val="12pt"/>
              </w:rPr>
              <w:t>август 2017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старший воспитатель,</w:t>
            </w:r>
          </w:p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2pt"/>
              </w:rPr>
              <w:t>рабочая группа</w:t>
            </w:r>
          </w:p>
        </w:tc>
      </w:tr>
      <w:tr w:rsidR="00B80AF7" w:rsidTr="00A15EDC">
        <w:trPr>
          <w:trHeight w:hRule="exact" w:val="6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"/>
              </w:rPr>
              <w:t>2.3.5.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12pt"/>
              </w:rPr>
              <w:t xml:space="preserve">Подготовка к экспертизе ООП </w:t>
            </w:r>
            <w:proofErr w:type="gramStart"/>
            <w:r>
              <w:rPr>
                <w:rStyle w:val="12pt"/>
              </w:rPr>
              <w:t>ДО</w:t>
            </w:r>
            <w:proofErr w:type="gramEnd"/>
            <w:r>
              <w:rPr>
                <w:rStyle w:val="12pt"/>
              </w:rPr>
              <w:t xml:space="preserve"> согласно </w:t>
            </w:r>
            <w:proofErr w:type="gramStart"/>
            <w:r>
              <w:rPr>
                <w:rStyle w:val="12pt"/>
              </w:rPr>
              <w:t>графику</w:t>
            </w:r>
            <w:proofErr w:type="gramEnd"/>
            <w:r>
              <w:rPr>
                <w:rStyle w:val="12pt"/>
              </w:rPr>
              <w:t>, утвержденному Управлением образования администрации 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2pt"/>
              </w:rPr>
              <w:t>сентябрь 2017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старший воспитатель,</w:t>
            </w:r>
          </w:p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12pt"/>
              </w:rPr>
              <w:t>рабочая группа</w:t>
            </w:r>
          </w:p>
        </w:tc>
      </w:tr>
      <w:tr w:rsidR="00B80AF7" w:rsidTr="00A15EDC">
        <w:trPr>
          <w:trHeight w:hRule="exact" w:val="6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"/>
              </w:rPr>
              <w:t>2.3.6.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12pt"/>
              </w:rPr>
              <w:t>Подготовка к экспертизе АООП (АОП) для детей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2pt"/>
              </w:rPr>
              <w:t>август 2017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старший воспитатель,</w:t>
            </w:r>
          </w:p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2pt"/>
              </w:rPr>
              <w:t>рабочая группа</w:t>
            </w:r>
          </w:p>
        </w:tc>
      </w:tr>
      <w:tr w:rsidR="00B80AF7" w:rsidTr="00A15EDC">
        <w:trPr>
          <w:trHeight w:hRule="exact" w:val="7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"/>
              </w:rPr>
              <w:t>2.3.7.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12pt"/>
              </w:rPr>
              <w:t>Ознакомление педагогических работников с результатами экспертизы АООП (АОП) для детей с ОВЗ на заседании педагогического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2pt"/>
              </w:rPr>
              <w:t>ноябрь 2017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заведующий,</w:t>
            </w:r>
          </w:p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12pt"/>
              </w:rPr>
              <w:t>старший воспитатель</w:t>
            </w:r>
          </w:p>
        </w:tc>
      </w:tr>
      <w:tr w:rsidR="00B80AF7" w:rsidTr="00A15EDC">
        <w:trPr>
          <w:trHeight w:hRule="exact" w:val="6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"/>
              </w:rPr>
              <w:t>2.3.8.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12pt"/>
              </w:rPr>
              <w:t>Ознакомление педагогических работников с результатами экспертизы ООП - ОП ДОУ на заседании педагогического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ноябрь, 2017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заведующий,</w:t>
            </w:r>
          </w:p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12pt"/>
              </w:rPr>
              <w:t>старший воспитатель</w:t>
            </w:r>
          </w:p>
        </w:tc>
      </w:tr>
      <w:tr w:rsidR="00B80AF7" w:rsidTr="00A15EDC">
        <w:trPr>
          <w:trHeight w:hRule="exact" w:val="7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"/>
              </w:rPr>
              <w:t>2.3.9.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12pt"/>
              </w:rPr>
              <w:t>Подготовка пакета документов по организации дополнительных образовательных услуг в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сентябрь 2017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заведующий,</w:t>
            </w:r>
          </w:p>
          <w:p w:rsidR="00B80AF7" w:rsidRDefault="00B80AF7" w:rsidP="00A15EDC">
            <w:pPr>
              <w:pStyle w:val="1"/>
              <w:framePr w:w="16080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12pt"/>
              </w:rPr>
              <w:t>старший воспитатель</w:t>
            </w:r>
          </w:p>
        </w:tc>
      </w:tr>
    </w:tbl>
    <w:p w:rsidR="00B80AF7" w:rsidRDefault="00B80AF7" w:rsidP="00B80AF7">
      <w:pPr>
        <w:rPr>
          <w:sz w:val="2"/>
          <w:szCs w:val="2"/>
        </w:rPr>
      </w:pPr>
    </w:p>
    <w:p w:rsidR="00B80AF7" w:rsidRDefault="00B80AF7">
      <w:bookmarkStart w:id="0" w:name="_GoBack"/>
      <w:bookmarkEnd w:id="0"/>
    </w:p>
    <w:sectPr w:rsidR="00B80AF7" w:rsidSect="00B80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EE"/>
    <w:rsid w:val="00016E5D"/>
    <w:rsid w:val="003E3714"/>
    <w:rsid w:val="00456878"/>
    <w:rsid w:val="007F34EE"/>
    <w:rsid w:val="00B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0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0AF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B80AF7"/>
    <w:rPr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Не полужирный"/>
    <w:basedOn w:val="a5"/>
    <w:rsid w:val="00B80AF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Курсив"/>
    <w:basedOn w:val="a5"/>
    <w:rsid w:val="00B80AF7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1pt">
    <w:name w:val="Основной текст + 12 pt;Не полужирный;Интервал 1 pt"/>
    <w:basedOn w:val="a5"/>
    <w:rsid w:val="00B80AF7"/>
    <w:rPr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B80AF7"/>
    <w:pPr>
      <w:widowControl w:val="0"/>
      <w:shd w:val="clear" w:color="auto" w:fill="FFFFFF"/>
      <w:spacing w:line="274" w:lineRule="exact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0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0AF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B80AF7"/>
    <w:rPr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;Не полужирный"/>
    <w:basedOn w:val="a5"/>
    <w:rsid w:val="00B80AF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Курсив"/>
    <w:basedOn w:val="a5"/>
    <w:rsid w:val="00B80AF7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1pt">
    <w:name w:val="Основной текст + 12 pt;Не полужирный;Интервал 1 pt"/>
    <w:basedOn w:val="a5"/>
    <w:rsid w:val="00B80AF7"/>
    <w:rPr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B80AF7"/>
    <w:pPr>
      <w:widowControl w:val="0"/>
      <w:shd w:val="clear" w:color="auto" w:fill="FFFFFF"/>
      <w:spacing w:line="274" w:lineRule="exac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2017-09-26T19:05:00Z</dcterms:created>
  <dcterms:modified xsi:type="dcterms:W3CDTF">2017-09-26T19:06:00Z</dcterms:modified>
</cp:coreProperties>
</file>