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0" w:rsidRPr="00FE3BBA" w:rsidRDefault="000751E0" w:rsidP="00FE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Засветись на дороге!</w:t>
      </w:r>
    </w:p>
    <w:p w:rsidR="000751E0" w:rsidRPr="00FE3BBA" w:rsidRDefault="000751E0" w:rsidP="0086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BBA">
        <w:rPr>
          <w:rFonts w:ascii="Times New Roman" w:hAnsi="Times New Roman" w:cs="Times New Roman"/>
          <w:sz w:val="28"/>
          <w:szCs w:val="28"/>
        </w:rPr>
        <w:t xml:space="preserve">В группах нашего детского сада воспитатели еще раз напомнили ребятам о важности светоотражающих элементов на одежде. Провели беседы, интегрированные занятия  с использованием светоотражающих элементов, </w:t>
      </w:r>
      <w:r w:rsidR="00FE3BBA" w:rsidRPr="00FE3BBA">
        <w:rPr>
          <w:rFonts w:ascii="Times New Roman" w:hAnsi="Times New Roman" w:cs="Times New Roman"/>
          <w:sz w:val="28"/>
          <w:szCs w:val="28"/>
        </w:rPr>
        <w:t>дидактические игры,</w:t>
      </w:r>
      <w:r w:rsidRPr="00FE3BBA">
        <w:rPr>
          <w:rFonts w:ascii="Times New Roman" w:hAnsi="Times New Roman" w:cs="Times New Roman"/>
          <w:sz w:val="28"/>
          <w:szCs w:val="28"/>
        </w:rPr>
        <w:t xml:space="preserve"> акцию </w:t>
      </w:r>
      <w:r w:rsidRPr="00FE3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«Стань заметней в темноте», цель которой </w:t>
      </w:r>
      <w:r w:rsidR="00FE3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была </w:t>
      </w:r>
      <w:r w:rsidRPr="00F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детского дорожно-транспортного травматизма; формирование осознания необходимости выполнять требования Правил дорожного движения; популяризация использования </w:t>
      </w:r>
      <w:proofErr w:type="spellStart"/>
      <w:r w:rsidRPr="00F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F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вблизи проезжей части. </w:t>
      </w:r>
    </w:p>
    <w:p w:rsidR="000751E0" w:rsidRDefault="000751E0" w:rsidP="0086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уголки</w:t>
      </w:r>
      <w:r w:rsidR="001D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поместили буклет «Внимание – дети», п</w:t>
      </w:r>
      <w:r w:rsidR="00FE3BBA" w:rsidRPr="00F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амятки</w:t>
      </w:r>
      <w:r w:rsidR="008D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E3BBA" w:rsidRPr="00F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«Переходим улицу»</w:t>
      </w:r>
      <w:r w:rsidR="001D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«Безопасное поведение на дороге». </w:t>
      </w:r>
    </w:p>
    <w:p w:rsidR="001D0CB9" w:rsidRPr="00FE3BBA" w:rsidRDefault="001D0CB9" w:rsidP="00FE3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7950" cy="1985052"/>
            <wp:effectExtent l="0" t="0" r="0" b="0"/>
            <wp:docPr id="1" name="Рисунок 1" descr="C:\Users\User\Desktop\фото светоотраж элементы\DSCN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ветоотраж элементы\DSCN0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19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7475" cy="1992193"/>
            <wp:effectExtent l="0" t="0" r="0" b="8255"/>
            <wp:docPr id="2" name="Рисунок 2" descr="C:\Users\User\Desktop\фото светоотраж элементы\DSCN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ветоотраж элементы\DSCN0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9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14" w:rsidRDefault="003E3714"/>
    <w:p w:rsidR="001D0CB9" w:rsidRDefault="001D0CB9" w:rsidP="001D0C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24100" cy="3100221"/>
            <wp:effectExtent l="0" t="0" r="0" b="5080"/>
            <wp:docPr id="3" name="Рисунок 3" descr="C:\Users\User\Desktop\фото светоотраж элементы\DSCN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ветоотраж элементы\DSCN0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8F" w:rsidRDefault="00255A06" w:rsidP="000E0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подготовительной группы п</w:t>
      </w:r>
      <w:r w:rsidR="00B67C7E" w:rsidRPr="00255A06">
        <w:rPr>
          <w:rFonts w:ascii="Times New Roman" w:hAnsi="Times New Roman" w:cs="Times New Roman"/>
          <w:sz w:val="28"/>
          <w:szCs w:val="28"/>
        </w:rPr>
        <w:t>ровели акцию «Осторожно</w:t>
      </w:r>
      <w:r w:rsidR="00021FF6">
        <w:rPr>
          <w:rFonts w:ascii="Times New Roman" w:hAnsi="Times New Roman" w:cs="Times New Roman"/>
          <w:sz w:val="28"/>
          <w:szCs w:val="28"/>
        </w:rPr>
        <w:t>:</w:t>
      </w:r>
      <w:r w:rsidR="00B67C7E" w:rsidRPr="00255A06">
        <w:rPr>
          <w:rFonts w:ascii="Times New Roman" w:hAnsi="Times New Roman" w:cs="Times New Roman"/>
          <w:sz w:val="28"/>
          <w:szCs w:val="28"/>
        </w:rPr>
        <w:t xml:space="preserve"> </w:t>
      </w:r>
      <w:r w:rsidRPr="00255A06">
        <w:rPr>
          <w:rFonts w:ascii="Times New Roman" w:hAnsi="Times New Roman" w:cs="Times New Roman"/>
          <w:sz w:val="28"/>
          <w:szCs w:val="28"/>
        </w:rPr>
        <w:t>пешеход</w:t>
      </w:r>
      <w:r w:rsidR="00021FF6">
        <w:rPr>
          <w:rFonts w:ascii="Times New Roman" w:hAnsi="Times New Roman" w:cs="Times New Roman"/>
          <w:sz w:val="28"/>
          <w:szCs w:val="28"/>
        </w:rPr>
        <w:t xml:space="preserve"> на дороге!</w:t>
      </w:r>
      <w:bookmarkStart w:id="0" w:name="_GoBack"/>
      <w:bookmarkEnd w:id="0"/>
      <w:r w:rsidR="00B67C7E" w:rsidRPr="00255A06">
        <w:rPr>
          <w:rFonts w:ascii="Times New Roman" w:hAnsi="Times New Roman" w:cs="Times New Roman"/>
          <w:sz w:val="28"/>
          <w:szCs w:val="28"/>
        </w:rPr>
        <w:t>»</w:t>
      </w:r>
      <w:r w:rsidRPr="00255A06">
        <w:rPr>
          <w:rFonts w:ascii="Times New Roman" w:hAnsi="Times New Roman" w:cs="Times New Roman"/>
          <w:sz w:val="28"/>
          <w:szCs w:val="28"/>
        </w:rPr>
        <w:t>,</w:t>
      </w:r>
      <w:r w:rsidR="00B67C7E" w:rsidRPr="00255A06">
        <w:rPr>
          <w:rFonts w:ascii="Times New Roman" w:hAnsi="Times New Roman" w:cs="Times New Roman"/>
          <w:sz w:val="28"/>
          <w:szCs w:val="28"/>
        </w:rPr>
        <w:t xml:space="preserve"> в которой еще раз напомнили детям о правильном пересечении улицы: </w:t>
      </w:r>
      <w:r w:rsidR="000E018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67C7E" w:rsidRPr="00255A06">
        <w:rPr>
          <w:rFonts w:ascii="Times New Roman" w:hAnsi="Times New Roman" w:cs="Times New Roman"/>
          <w:sz w:val="28"/>
          <w:szCs w:val="28"/>
        </w:rPr>
        <w:t>по пешеходному и подземному переходу</w:t>
      </w:r>
      <w:r w:rsidRPr="00255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C7E" w:rsidRPr="00255A06" w:rsidRDefault="00255A06" w:rsidP="000E0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06">
        <w:rPr>
          <w:rFonts w:ascii="Times New Roman" w:hAnsi="Times New Roman" w:cs="Times New Roman"/>
          <w:sz w:val="28"/>
          <w:szCs w:val="28"/>
        </w:rPr>
        <w:t xml:space="preserve">Водителям напомнили о правилах дорожного движения вблизи пешеходных переходах, вручили шарики и </w:t>
      </w:r>
      <w:proofErr w:type="gramStart"/>
      <w:r w:rsidRPr="00255A06">
        <w:rPr>
          <w:rFonts w:ascii="Times New Roman" w:hAnsi="Times New Roman" w:cs="Times New Roman"/>
          <w:sz w:val="28"/>
          <w:szCs w:val="28"/>
        </w:rPr>
        <w:t>памятки-напоминал</w:t>
      </w:r>
      <w:proofErr w:type="gramEnd"/>
      <w:r w:rsidRPr="00255A06">
        <w:rPr>
          <w:rFonts w:ascii="Times New Roman" w:hAnsi="Times New Roman" w:cs="Times New Roman"/>
          <w:sz w:val="28"/>
          <w:szCs w:val="28"/>
        </w:rPr>
        <w:t>.</w:t>
      </w:r>
    </w:p>
    <w:p w:rsidR="00255A06" w:rsidRPr="00255A06" w:rsidRDefault="00255A06" w:rsidP="001D0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A06" w:rsidRDefault="00255A06" w:rsidP="001D0CB9">
      <w:pPr>
        <w:jc w:val="center"/>
      </w:pPr>
    </w:p>
    <w:p w:rsidR="00255A06" w:rsidRDefault="00255A06" w:rsidP="00255A06">
      <w:r>
        <w:rPr>
          <w:noProof/>
          <w:lang w:eastAsia="ru-RU"/>
        </w:rPr>
        <w:drawing>
          <wp:inline distT="0" distB="0" distL="0" distR="0">
            <wp:extent cx="2143125" cy="2858811"/>
            <wp:effectExtent l="0" t="0" r="0" b="0"/>
            <wp:docPr id="4" name="Рисунок 4" descr="C:\Users\User\Desktop\акция ПДД 2017\DSCN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ПДД 2017\DSCN0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027DBF97" wp14:editId="2D2BBC34">
            <wp:extent cx="2105025" cy="2807988"/>
            <wp:effectExtent l="0" t="0" r="0" b="0"/>
            <wp:docPr id="10" name="Рисунок 10" descr="C:\Users\User\Desktop\акция ПДД 2017\DSCN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ПДД 2017\DSCN0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98" cy="28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06" w:rsidRDefault="00255A06" w:rsidP="00255A0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0984" cy="1837395"/>
            <wp:effectExtent l="0" t="0" r="6985" b="0"/>
            <wp:docPr id="6" name="Рисунок 6" descr="C:\Users\User\Desktop\акция ПДД 2017\DSCN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ПДД 2017\DSCN0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61" cy="18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994C2C8" wp14:editId="0B0155F1">
            <wp:extent cx="2333625" cy="1749416"/>
            <wp:effectExtent l="0" t="0" r="0" b="3810"/>
            <wp:docPr id="9" name="Рисунок 9" descr="C:\Users\User\Desktop\акция ПДД 2017\DSCN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ция ПДД 2017\DSCN0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17" cy="17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255A06" w:rsidRDefault="000E018F" w:rsidP="000E018F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9247E7" wp14:editId="52DD393E">
            <wp:extent cx="2886075" cy="2163564"/>
            <wp:effectExtent l="0" t="0" r="0" b="8255"/>
            <wp:docPr id="11" name="Рисунок 11" descr="C:\Users\User\Desktop\акция ПДД 2017\DSCN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кция ПДД 2017\DSCN0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3" cy="216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06" w:rsidRDefault="00255A06" w:rsidP="00255A06"/>
    <w:p w:rsidR="00255A06" w:rsidRPr="000E018F" w:rsidRDefault="00255A06" w:rsidP="0025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0E018F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Сохраним детям жизнь!</w:t>
      </w:r>
    </w:p>
    <w:p w:rsidR="00255A06" w:rsidRDefault="00255A06" w:rsidP="00255A06"/>
    <w:sectPr w:rsidR="0025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4"/>
    <w:rsid w:val="00016E5D"/>
    <w:rsid w:val="00021FF6"/>
    <w:rsid w:val="000751E0"/>
    <w:rsid w:val="000E018F"/>
    <w:rsid w:val="001D0CB9"/>
    <w:rsid w:val="00255A06"/>
    <w:rsid w:val="003E3714"/>
    <w:rsid w:val="00456878"/>
    <w:rsid w:val="00863341"/>
    <w:rsid w:val="008D76EC"/>
    <w:rsid w:val="009D33A4"/>
    <w:rsid w:val="00B67C7E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0CB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0CB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2017-11-28T06:43:00Z</dcterms:created>
  <dcterms:modified xsi:type="dcterms:W3CDTF">2017-11-29T09:04:00Z</dcterms:modified>
</cp:coreProperties>
</file>