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4C6B10" w:rsidRPr="004C6B10" w:rsidTr="00320C18">
        <w:tc>
          <w:tcPr>
            <w:tcW w:w="4928" w:type="dxa"/>
          </w:tcPr>
          <w:p w:rsidR="004C6B10" w:rsidRPr="004C6B10" w:rsidRDefault="004C6B10" w:rsidP="004C6B1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C6B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ПРИНЯТА</w:t>
            </w:r>
            <w:proofErr w:type="gramEnd"/>
          </w:p>
          <w:p w:rsidR="004C6B10" w:rsidRPr="004C6B10" w:rsidRDefault="004C6B10" w:rsidP="004C6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4C6B10" w:rsidRPr="004C6B10" w:rsidRDefault="004C6B10" w:rsidP="004C6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от «</w:t>
            </w:r>
            <w:r w:rsidR="00485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Pr="004C6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августа 2018г. №</w:t>
            </w:r>
            <w:r w:rsidR="00485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4C6B10" w:rsidRPr="004C6B10" w:rsidRDefault="004C6B10" w:rsidP="004C6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6B10" w:rsidRPr="004C6B10" w:rsidRDefault="004C6B10" w:rsidP="004C6B1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B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СОГЛАСОВАНА</w:t>
            </w:r>
          </w:p>
          <w:p w:rsidR="004C6B10" w:rsidRPr="004C6B10" w:rsidRDefault="004C6B10" w:rsidP="004C6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485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Pr="004C6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485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августа </w:t>
            </w:r>
            <w:r w:rsidRPr="004C6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485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4C6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4C6B10" w:rsidRPr="004C6B10" w:rsidRDefault="004C6B10" w:rsidP="004C6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 МДОУ</w:t>
            </w:r>
          </w:p>
          <w:p w:rsidR="004C6B10" w:rsidRPr="004C6B10" w:rsidRDefault="004C6B10" w:rsidP="004C6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 Н.А. Жданова</w:t>
            </w:r>
          </w:p>
        </w:tc>
        <w:tc>
          <w:tcPr>
            <w:tcW w:w="4678" w:type="dxa"/>
          </w:tcPr>
          <w:p w:rsidR="004C6B10" w:rsidRPr="004C6B10" w:rsidRDefault="004C6B10" w:rsidP="004C6B1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B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УТВЕРЖДЕНА</w:t>
            </w:r>
          </w:p>
          <w:p w:rsidR="004C6B10" w:rsidRPr="004C6B10" w:rsidRDefault="004C6B10" w:rsidP="004C6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МДОУ «Детский сад комбинированного вида №18 п.Разумное»</w:t>
            </w:r>
          </w:p>
          <w:p w:rsidR="004C6B10" w:rsidRPr="004C6B10" w:rsidRDefault="004C6B10" w:rsidP="004C6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 В.Н. Кузнецова Приказ от «</w:t>
            </w:r>
            <w:r w:rsidR="00485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Pr="004C6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августа 2018г. № </w:t>
            </w:r>
            <w:r w:rsidR="00485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  <w:p w:rsidR="004C6B10" w:rsidRPr="004C6B10" w:rsidRDefault="004C6B10" w:rsidP="004C6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6B10" w:rsidRPr="004C6B10" w:rsidRDefault="004C6B10" w:rsidP="004C6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9C09E2" w:rsidRDefault="004C6B10" w:rsidP="004C6B1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C09E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C6B10" w:rsidRPr="009C09E2" w:rsidRDefault="004C6B10" w:rsidP="004C6B1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педагога-психолога</w:t>
      </w:r>
    </w:p>
    <w:p w:rsidR="004C6B10" w:rsidRPr="009C09E2" w:rsidRDefault="004C6B10" w:rsidP="004C6B1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C09E2"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4C6B10" w:rsidRPr="009C09E2" w:rsidRDefault="004C6B10" w:rsidP="004C6B1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C09E2">
        <w:rPr>
          <w:rFonts w:ascii="Times New Roman" w:hAnsi="Times New Roman"/>
          <w:b/>
          <w:sz w:val="28"/>
          <w:szCs w:val="28"/>
        </w:rPr>
        <w:t>«Детский сад комбинированного вида №18 п.Разумное</w:t>
      </w:r>
    </w:p>
    <w:p w:rsidR="004C6B10" w:rsidRPr="009C09E2" w:rsidRDefault="004C6B10" w:rsidP="004C6B1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C09E2">
        <w:rPr>
          <w:rFonts w:ascii="Times New Roman" w:hAnsi="Times New Roman"/>
          <w:b/>
          <w:sz w:val="28"/>
          <w:szCs w:val="28"/>
        </w:rPr>
        <w:t>Белгородского района Белгородской области»</w:t>
      </w:r>
    </w:p>
    <w:p w:rsidR="004C6B10" w:rsidRPr="009C09E2" w:rsidRDefault="004C6B10" w:rsidP="004C6B10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C09E2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 – 20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19</w:t>
      </w:r>
      <w:r w:rsidRPr="009C09E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C6B10" w:rsidRPr="004C6B10" w:rsidRDefault="004C6B10" w:rsidP="004C6B10">
      <w:pPr>
        <w:tabs>
          <w:tab w:val="center" w:pos="4819"/>
          <w:tab w:val="left" w:pos="628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10" w:rsidRPr="004C6B10" w:rsidRDefault="004C6B10" w:rsidP="004C6B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B10">
        <w:rPr>
          <w:rFonts w:ascii="Times New Roman" w:eastAsia="Times New Roman" w:hAnsi="Times New Roman"/>
          <w:b/>
          <w:sz w:val="28"/>
          <w:szCs w:val="28"/>
          <w:lang w:eastAsia="ru-RU"/>
        </w:rPr>
        <w:t>2018</w:t>
      </w:r>
    </w:p>
    <w:p w:rsidR="00485E24" w:rsidRPr="008F34ED" w:rsidRDefault="00485E24" w:rsidP="004C6B10">
      <w:pPr>
        <w:spacing w:before="100" w:before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34ED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846"/>
        <w:gridCol w:w="7909"/>
        <w:gridCol w:w="816"/>
      </w:tblGrid>
      <w:tr w:rsidR="00485E24" w:rsidRPr="006355E9" w:rsidTr="00F11235">
        <w:tc>
          <w:tcPr>
            <w:tcW w:w="846" w:type="dxa"/>
            <w:shd w:val="clear" w:color="auto" w:fill="auto"/>
          </w:tcPr>
          <w:p w:rsidR="00485E24" w:rsidRPr="006355E9" w:rsidRDefault="00485E24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485E24" w:rsidRPr="006355E9" w:rsidRDefault="000F6D9D" w:rsidP="001E63A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……………………………………………………………</w:t>
            </w:r>
          </w:p>
        </w:tc>
        <w:tc>
          <w:tcPr>
            <w:tcW w:w="816" w:type="dxa"/>
            <w:shd w:val="clear" w:color="auto" w:fill="auto"/>
          </w:tcPr>
          <w:p w:rsidR="00485E24" w:rsidRPr="006355E9" w:rsidRDefault="00F11235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6D9D" w:rsidRPr="006355E9" w:rsidTr="00F11235">
        <w:tc>
          <w:tcPr>
            <w:tcW w:w="846" w:type="dxa"/>
            <w:shd w:val="clear" w:color="auto" w:fill="auto"/>
          </w:tcPr>
          <w:p w:rsidR="000F6D9D" w:rsidRPr="006355E9" w:rsidRDefault="000F6D9D" w:rsidP="0049125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355E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09" w:type="dxa"/>
            <w:shd w:val="clear" w:color="auto" w:fill="auto"/>
          </w:tcPr>
          <w:p w:rsidR="000F6D9D" w:rsidRPr="006355E9" w:rsidRDefault="000F6D9D" w:rsidP="0049125A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5E9">
              <w:rPr>
                <w:rFonts w:ascii="Times New Roman" w:hAnsi="Times New Roman"/>
                <w:sz w:val="28"/>
                <w:szCs w:val="28"/>
              </w:rPr>
              <w:t>Целевой раздел…………………………………………………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816" w:type="dxa"/>
            <w:shd w:val="clear" w:color="auto" w:fill="auto"/>
          </w:tcPr>
          <w:p w:rsidR="000F6D9D" w:rsidRPr="006355E9" w:rsidRDefault="00F11235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F6D9D" w:rsidRPr="006355E9" w:rsidTr="00F11235">
        <w:tc>
          <w:tcPr>
            <w:tcW w:w="846" w:type="dxa"/>
            <w:shd w:val="clear" w:color="auto" w:fill="auto"/>
          </w:tcPr>
          <w:p w:rsidR="000F6D9D" w:rsidRPr="006355E9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9" w:type="dxa"/>
            <w:shd w:val="clear" w:color="auto" w:fill="auto"/>
          </w:tcPr>
          <w:p w:rsidR="000F6D9D" w:rsidRPr="006355E9" w:rsidRDefault="000F6D9D" w:rsidP="001E63A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5E9">
              <w:rPr>
                <w:rFonts w:ascii="Times New Roman" w:hAnsi="Times New Roman"/>
                <w:sz w:val="28"/>
                <w:szCs w:val="28"/>
              </w:rPr>
              <w:t>Пояснительная записка 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816" w:type="dxa"/>
            <w:shd w:val="clear" w:color="auto" w:fill="auto"/>
          </w:tcPr>
          <w:p w:rsidR="000F6D9D" w:rsidRPr="006355E9" w:rsidRDefault="00F11235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F6D9D" w:rsidRPr="006355E9" w:rsidTr="00F11235">
        <w:tc>
          <w:tcPr>
            <w:tcW w:w="846" w:type="dxa"/>
            <w:shd w:val="clear" w:color="auto" w:fill="auto"/>
          </w:tcPr>
          <w:p w:rsidR="000F6D9D" w:rsidRPr="006355E9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355E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9" w:type="dxa"/>
            <w:shd w:val="clear" w:color="auto" w:fill="auto"/>
          </w:tcPr>
          <w:p w:rsidR="000F6D9D" w:rsidRPr="006355E9" w:rsidRDefault="000F6D9D" w:rsidP="001E63A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5E9">
              <w:rPr>
                <w:rFonts w:ascii="Times New Roman" w:hAnsi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реализации РП…………………………………….</w:t>
            </w:r>
          </w:p>
        </w:tc>
        <w:tc>
          <w:tcPr>
            <w:tcW w:w="816" w:type="dxa"/>
            <w:shd w:val="clear" w:color="auto" w:fill="auto"/>
          </w:tcPr>
          <w:p w:rsidR="000F6D9D" w:rsidRPr="006355E9" w:rsidRDefault="00F11235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F6D9D" w:rsidRPr="006355E9" w:rsidTr="00F11235">
        <w:tc>
          <w:tcPr>
            <w:tcW w:w="846" w:type="dxa"/>
            <w:shd w:val="clear" w:color="auto" w:fill="auto"/>
          </w:tcPr>
          <w:p w:rsidR="000F6D9D" w:rsidRPr="006355E9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355E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9" w:type="dxa"/>
            <w:shd w:val="clear" w:color="auto" w:fill="auto"/>
          </w:tcPr>
          <w:p w:rsidR="000F6D9D" w:rsidRPr="006355E9" w:rsidRDefault="000F6D9D" w:rsidP="009C09E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B7">
              <w:rPr>
                <w:rFonts w:ascii="Times New Roman" w:hAnsi="Times New Roman"/>
                <w:sz w:val="28"/>
                <w:szCs w:val="28"/>
              </w:rPr>
              <w:t xml:space="preserve">Принципы и подходы к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формированию РП……………………..</w:t>
            </w:r>
          </w:p>
        </w:tc>
        <w:tc>
          <w:tcPr>
            <w:tcW w:w="816" w:type="dxa"/>
            <w:shd w:val="clear" w:color="auto" w:fill="auto"/>
          </w:tcPr>
          <w:p w:rsidR="000F6D9D" w:rsidRPr="006355E9" w:rsidRDefault="00F11235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F6D9D" w:rsidRPr="006355E9" w:rsidTr="00F11235">
        <w:tc>
          <w:tcPr>
            <w:tcW w:w="846" w:type="dxa"/>
            <w:shd w:val="clear" w:color="auto" w:fill="auto"/>
          </w:tcPr>
          <w:p w:rsidR="000F6D9D" w:rsidRPr="006355E9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355E9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9" w:type="dxa"/>
            <w:shd w:val="clear" w:color="auto" w:fill="auto"/>
          </w:tcPr>
          <w:p w:rsidR="000F6D9D" w:rsidRPr="006355E9" w:rsidRDefault="000F6D9D" w:rsidP="00B12BF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D38B7">
              <w:rPr>
                <w:rFonts w:ascii="Times New Roman" w:hAnsi="Times New Roman"/>
                <w:sz w:val="28"/>
                <w:szCs w:val="28"/>
              </w:rPr>
              <w:t xml:space="preserve">Значимые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разработки РП характеристики, 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рактеристики особенностей развития детей дошкольного во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раста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816" w:type="dxa"/>
            <w:shd w:val="clear" w:color="auto" w:fill="auto"/>
          </w:tcPr>
          <w:p w:rsidR="000F6D9D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F11235" w:rsidRDefault="00F11235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F11235" w:rsidRPr="006355E9" w:rsidRDefault="00F11235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F6D9D" w:rsidRPr="006355E9" w:rsidTr="00F11235">
        <w:tc>
          <w:tcPr>
            <w:tcW w:w="846" w:type="dxa"/>
            <w:shd w:val="clear" w:color="auto" w:fill="auto"/>
          </w:tcPr>
          <w:p w:rsidR="000F6D9D" w:rsidRPr="006355E9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9" w:type="dxa"/>
            <w:shd w:val="clear" w:color="auto" w:fill="auto"/>
          </w:tcPr>
          <w:p w:rsidR="000F6D9D" w:rsidRPr="006355E9" w:rsidRDefault="000F6D9D" w:rsidP="00B12BFA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B7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освоения РП…………………………..</w:t>
            </w:r>
          </w:p>
        </w:tc>
        <w:tc>
          <w:tcPr>
            <w:tcW w:w="816" w:type="dxa"/>
            <w:shd w:val="clear" w:color="auto" w:fill="auto"/>
          </w:tcPr>
          <w:p w:rsidR="000F6D9D" w:rsidRPr="006355E9" w:rsidRDefault="00F11235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F6D9D" w:rsidRPr="006355E9" w:rsidTr="00F11235">
        <w:tc>
          <w:tcPr>
            <w:tcW w:w="846" w:type="dxa"/>
            <w:shd w:val="clear" w:color="auto" w:fill="auto"/>
          </w:tcPr>
          <w:p w:rsidR="000F6D9D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909" w:type="dxa"/>
            <w:shd w:val="clear" w:color="auto" w:fill="auto"/>
          </w:tcPr>
          <w:p w:rsidR="000F6D9D" w:rsidRDefault="000F6D9D" w:rsidP="001E63A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ориентиры……………………………………………….</w:t>
            </w:r>
          </w:p>
        </w:tc>
        <w:tc>
          <w:tcPr>
            <w:tcW w:w="816" w:type="dxa"/>
            <w:shd w:val="clear" w:color="auto" w:fill="auto"/>
          </w:tcPr>
          <w:p w:rsidR="000F6D9D" w:rsidRPr="006355E9" w:rsidRDefault="00F11235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F6D9D" w:rsidRPr="006355E9" w:rsidTr="00F11235">
        <w:tc>
          <w:tcPr>
            <w:tcW w:w="846" w:type="dxa"/>
            <w:shd w:val="clear" w:color="auto" w:fill="auto"/>
          </w:tcPr>
          <w:p w:rsidR="000F6D9D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909" w:type="dxa"/>
            <w:shd w:val="clear" w:color="auto" w:fill="auto"/>
          </w:tcPr>
          <w:p w:rsidR="000F6D9D" w:rsidRDefault="000F6D9D" w:rsidP="00B12BFA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B7">
              <w:rPr>
                <w:rFonts w:ascii="Times New Roman" w:hAnsi="Times New Roman"/>
                <w:sz w:val="28"/>
                <w:szCs w:val="28"/>
              </w:rPr>
              <w:t xml:space="preserve">Система оценки </w:t>
            </w:r>
            <w:r>
              <w:rPr>
                <w:rFonts w:ascii="Times New Roman" w:hAnsi="Times New Roman"/>
                <w:sz w:val="28"/>
                <w:szCs w:val="28"/>
              </w:rPr>
              <w:t>результатов освоения……………………………</w:t>
            </w:r>
          </w:p>
        </w:tc>
        <w:tc>
          <w:tcPr>
            <w:tcW w:w="816" w:type="dxa"/>
            <w:shd w:val="clear" w:color="auto" w:fill="auto"/>
          </w:tcPr>
          <w:p w:rsidR="000F6D9D" w:rsidRPr="006355E9" w:rsidRDefault="00F11235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F6D9D" w:rsidRPr="006355E9" w:rsidTr="00F11235">
        <w:tc>
          <w:tcPr>
            <w:tcW w:w="846" w:type="dxa"/>
            <w:shd w:val="clear" w:color="auto" w:fill="auto"/>
          </w:tcPr>
          <w:p w:rsidR="000F6D9D" w:rsidRPr="006355E9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0F6D9D" w:rsidRPr="006355E9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355E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09" w:type="dxa"/>
            <w:shd w:val="clear" w:color="auto" w:fill="auto"/>
          </w:tcPr>
          <w:p w:rsidR="000F6D9D" w:rsidRPr="006355E9" w:rsidRDefault="000F6D9D" w:rsidP="001E63A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D9D" w:rsidRPr="006355E9" w:rsidRDefault="000F6D9D" w:rsidP="001E63A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5E9">
              <w:rPr>
                <w:rFonts w:ascii="Times New Roman" w:hAnsi="Times New Roman"/>
                <w:sz w:val="28"/>
                <w:szCs w:val="28"/>
              </w:rPr>
              <w:t>Содержательный раздел 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………………</w:t>
            </w:r>
          </w:p>
        </w:tc>
        <w:tc>
          <w:tcPr>
            <w:tcW w:w="816" w:type="dxa"/>
            <w:shd w:val="clear" w:color="auto" w:fill="auto"/>
          </w:tcPr>
          <w:p w:rsidR="000F6D9D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F11235" w:rsidRPr="006355E9" w:rsidRDefault="00F11235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F6D9D" w:rsidRPr="006355E9" w:rsidTr="00F11235">
        <w:tc>
          <w:tcPr>
            <w:tcW w:w="846" w:type="dxa"/>
            <w:shd w:val="clear" w:color="auto" w:fill="auto"/>
          </w:tcPr>
          <w:p w:rsidR="000F6D9D" w:rsidRPr="006355E9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355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9" w:type="dxa"/>
            <w:shd w:val="clear" w:color="auto" w:fill="auto"/>
          </w:tcPr>
          <w:p w:rsidR="000F6D9D" w:rsidRPr="006355E9" w:rsidRDefault="000F6D9D" w:rsidP="001E63A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детей…………………………</w:t>
            </w:r>
          </w:p>
        </w:tc>
        <w:tc>
          <w:tcPr>
            <w:tcW w:w="816" w:type="dxa"/>
            <w:shd w:val="clear" w:color="auto" w:fill="auto"/>
          </w:tcPr>
          <w:p w:rsidR="000F6D9D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F11235" w:rsidRPr="006355E9" w:rsidRDefault="00F11235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F6D9D" w:rsidRPr="006355E9" w:rsidTr="00F11235">
        <w:tc>
          <w:tcPr>
            <w:tcW w:w="846" w:type="dxa"/>
            <w:shd w:val="clear" w:color="auto" w:fill="auto"/>
          </w:tcPr>
          <w:p w:rsidR="000F6D9D" w:rsidRPr="006355E9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355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9" w:type="dxa"/>
            <w:shd w:val="clear" w:color="auto" w:fill="auto"/>
          </w:tcPr>
          <w:p w:rsidR="000F6D9D" w:rsidRPr="006355E9" w:rsidRDefault="000F6D9D" w:rsidP="001E63A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AB6">
              <w:rPr>
                <w:rFonts w:ascii="Times New Roman" w:hAnsi="Times New Roman"/>
                <w:sz w:val="28"/>
                <w:szCs w:val="28"/>
              </w:rPr>
              <w:t>Описание форм</w:t>
            </w:r>
            <w:r>
              <w:rPr>
                <w:rFonts w:ascii="Times New Roman" w:hAnsi="Times New Roman"/>
                <w:sz w:val="28"/>
                <w:szCs w:val="28"/>
              </w:rPr>
              <w:t>, способов, методов и средств реализации РП……………………………………………………</w:t>
            </w:r>
          </w:p>
        </w:tc>
        <w:tc>
          <w:tcPr>
            <w:tcW w:w="816" w:type="dxa"/>
            <w:shd w:val="clear" w:color="auto" w:fill="auto"/>
          </w:tcPr>
          <w:p w:rsidR="000F6D9D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F11235" w:rsidRPr="006355E9" w:rsidRDefault="00F11235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0F6D9D" w:rsidRPr="006355E9" w:rsidTr="00F11235">
        <w:tc>
          <w:tcPr>
            <w:tcW w:w="846" w:type="dxa"/>
            <w:shd w:val="clear" w:color="auto" w:fill="auto"/>
          </w:tcPr>
          <w:p w:rsidR="000F6D9D" w:rsidRPr="006355E9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9" w:type="dxa"/>
            <w:shd w:val="clear" w:color="auto" w:fill="auto"/>
          </w:tcPr>
          <w:p w:rsidR="000F6D9D" w:rsidRPr="006355E9" w:rsidRDefault="000F6D9D" w:rsidP="001E63A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и направления психологической поддержки детей……</w:t>
            </w:r>
          </w:p>
        </w:tc>
        <w:tc>
          <w:tcPr>
            <w:tcW w:w="816" w:type="dxa"/>
            <w:shd w:val="clear" w:color="auto" w:fill="auto"/>
          </w:tcPr>
          <w:p w:rsidR="000F6D9D" w:rsidRPr="006355E9" w:rsidRDefault="00F11235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F6D9D" w:rsidRPr="006355E9" w:rsidTr="00F11235">
        <w:tc>
          <w:tcPr>
            <w:tcW w:w="846" w:type="dxa"/>
            <w:shd w:val="clear" w:color="auto" w:fill="auto"/>
          </w:tcPr>
          <w:p w:rsidR="000F6D9D" w:rsidRPr="006355E9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9" w:type="dxa"/>
            <w:shd w:val="clear" w:color="auto" w:fill="auto"/>
          </w:tcPr>
          <w:p w:rsidR="000F6D9D" w:rsidRPr="00327AB6" w:rsidRDefault="000F6D9D" w:rsidP="00B12BF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27AB6">
              <w:rPr>
                <w:rFonts w:ascii="Times New Roman" w:hAnsi="Times New Roman"/>
                <w:sz w:val="28"/>
                <w:szCs w:val="28"/>
              </w:rPr>
              <w:t>Особенности взаимодействия педагога-психолога с семьями</w:t>
            </w:r>
          </w:p>
          <w:p w:rsidR="000F6D9D" w:rsidRPr="006355E9" w:rsidRDefault="000F6D9D" w:rsidP="00B12BFA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AB6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816" w:type="dxa"/>
            <w:shd w:val="clear" w:color="auto" w:fill="auto"/>
          </w:tcPr>
          <w:p w:rsidR="000F6D9D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F11235" w:rsidRPr="006355E9" w:rsidRDefault="00F11235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F6D9D" w:rsidRPr="006355E9" w:rsidTr="00F11235">
        <w:tc>
          <w:tcPr>
            <w:tcW w:w="846" w:type="dxa"/>
            <w:shd w:val="clear" w:color="auto" w:fill="auto"/>
          </w:tcPr>
          <w:p w:rsidR="000F6D9D" w:rsidRPr="006355E9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9" w:type="dxa"/>
            <w:shd w:val="clear" w:color="auto" w:fill="auto"/>
          </w:tcPr>
          <w:p w:rsidR="000F6D9D" w:rsidRPr="006355E9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характеристики содержания РП……………………………</w:t>
            </w:r>
          </w:p>
        </w:tc>
        <w:tc>
          <w:tcPr>
            <w:tcW w:w="816" w:type="dxa"/>
            <w:shd w:val="clear" w:color="auto" w:fill="auto"/>
          </w:tcPr>
          <w:p w:rsidR="000F6D9D" w:rsidRPr="006355E9" w:rsidRDefault="00F11235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F6D9D" w:rsidRPr="006355E9" w:rsidTr="00F11235">
        <w:tc>
          <w:tcPr>
            <w:tcW w:w="846" w:type="dxa"/>
            <w:shd w:val="clear" w:color="auto" w:fill="auto"/>
          </w:tcPr>
          <w:p w:rsidR="000F6D9D" w:rsidRPr="006355E9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0F6D9D" w:rsidRPr="006355E9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355E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09" w:type="dxa"/>
            <w:shd w:val="clear" w:color="auto" w:fill="auto"/>
          </w:tcPr>
          <w:p w:rsidR="000F6D9D" w:rsidRPr="006355E9" w:rsidRDefault="000F6D9D" w:rsidP="001E63A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D9D" w:rsidRPr="006355E9" w:rsidRDefault="000F6D9D" w:rsidP="001E63A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5E9">
              <w:rPr>
                <w:rFonts w:ascii="Times New Roman" w:hAnsi="Times New Roman"/>
                <w:sz w:val="28"/>
                <w:szCs w:val="28"/>
              </w:rPr>
              <w:t>Организационный раздел ……………………………………….</w:t>
            </w:r>
          </w:p>
        </w:tc>
        <w:tc>
          <w:tcPr>
            <w:tcW w:w="816" w:type="dxa"/>
            <w:shd w:val="clear" w:color="auto" w:fill="auto"/>
          </w:tcPr>
          <w:p w:rsidR="000F6D9D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0F6D9D" w:rsidRPr="006355E9" w:rsidRDefault="00F11235" w:rsidP="00F1123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F6D9D" w:rsidRPr="006355E9" w:rsidTr="00F11235">
        <w:tc>
          <w:tcPr>
            <w:tcW w:w="846" w:type="dxa"/>
            <w:shd w:val="clear" w:color="auto" w:fill="auto"/>
          </w:tcPr>
          <w:p w:rsidR="000F6D9D" w:rsidRPr="006355E9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355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9" w:type="dxa"/>
            <w:shd w:val="clear" w:color="auto" w:fill="auto"/>
          </w:tcPr>
          <w:p w:rsidR="000F6D9D" w:rsidRPr="006355E9" w:rsidRDefault="000F6D9D" w:rsidP="001E63A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 индивидуальных и групповых занятий…………….</w:t>
            </w:r>
          </w:p>
        </w:tc>
        <w:tc>
          <w:tcPr>
            <w:tcW w:w="816" w:type="dxa"/>
            <w:shd w:val="clear" w:color="auto" w:fill="auto"/>
          </w:tcPr>
          <w:p w:rsidR="000F6D9D" w:rsidRPr="006355E9" w:rsidRDefault="00F11235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F6D9D" w:rsidRPr="006355E9" w:rsidTr="00F11235">
        <w:tc>
          <w:tcPr>
            <w:tcW w:w="846" w:type="dxa"/>
            <w:shd w:val="clear" w:color="auto" w:fill="auto"/>
          </w:tcPr>
          <w:p w:rsidR="000F6D9D" w:rsidRPr="006355E9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09" w:type="dxa"/>
            <w:shd w:val="clear" w:color="auto" w:fill="auto"/>
          </w:tcPr>
          <w:p w:rsidR="000F6D9D" w:rsidRPr="006355E9" w:rsidRDefault="000F6D9D" w:rsidP="001E63A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Перспективное планирование…………………………………….</w:t>
            </w:r>
          </w:p>
        </w:tc>
        <w:tc>
          <w:tcPr>
            <w:tcW w:w="816" w:type="dxa"/>
            <w:shd w:val="clear" w:color="auto" w:fill="auto"/>
          </w:tcPr>
          <w:p w:rsidR="000F6D9D" w:rsidRPr="006355E9" w:rsidRDefault="00F11235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0F6D9D" w:rsidRPr="006355E9" w:rsidTr="00F11235">
        <w:tc>
          <w:tcPr>
            <w:tcW w:w="846" w:type="dxa"/>
            <w:shd w:val="clear" w:color="auto" w:fill="auto"/>
          </w:tcPr>
          <w:p w:rsidR="000F6D9D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9" w:type="dxa"/>
            <w:shd w:val="clear" w:color="auto" w:fill="auto"/>
          </w:tcPr>
          <w:p w:rsidR="000F6D9D" w:rsidRDefault="000F6D9D" w:rsidP="001E63A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организации развивающей предметно-пространственной среды…………………………………………..</w:t>
            </w:r>
          </w:p>
        </w:tc>
        <w:tc>
          <w:tcPr>
            <w:tcW w:w="816" w:type="dxa"/>
            <w:shd w:val="clear" w:color="auto" w:fill="auto"/>
          </w:tcPr>
          <w:p w:rsidR="000F6D9D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F11235" w:rsidRPr="006355E9" w:rsidRDefault="00F11235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0F6D9D" w:rsidRPr="006355E9" w:rsidTr="00F11235">
        <w:tc>
          <w:tcPr>
            <w:tcW w:w="846" w:type="dxa"/>
            <w:shd w:val="clear" w:color="auto" w:fill="auto"/>
          </w:tcPr>
          <w:p w:rsidR="000F6D9D" w:rsidRPr="006355E9" w:rsidRDefault="000F6D9D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9" w:type="dxa"/>
            <w:shd w:val="clear" w:color="auto" w:fill="auto"/>
          </w:tcPr>
          <w:p w:rsidR="000F6D9D" w:rsidRPr="006355E9" w:rsidRDefault="000F6D9D" w:rsidP="00110BB8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5E9">
              <w:rPr>
                <w:rFonts w:ascii="Times New Roman" w:hAnsi="Times New Roman"/>
                <w:sz w:val="28"/>
                <w:szCs w:val="28"/>
              </w:rPr>
              <w:t>Описание материально-</w:t>
            </w:r>
            <w:r>
              <w:rPr>
                <w:rFonts w:ascii="Times New Roman" w:hAnsi="Times New Roman"/>
                <w:sz w:val="28"/>
                <w:szCs w:val="28"/>
              </w:rPr>
              <w:t>технического обеспечения РП………….</w:t>
            </w:r>
          </w:p>
        </w:tc>
        <w:tc>
          <w:tcPr>
            <w:tcW w:w="816" w:type="dxa"/>
            <w:shd w:val="clear" w:color="auto" w:fill="auto"/>
          </w:tcPr>
          <w:p w:rsidR="000F6D9D" w:rsidRPr="006355E9" w:rsidRDefault="00F11235" w:rsidP="001E63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</w:tbl>
    <w:p w:rsidR="00485E24" w:rsidRDefault="00485E24" w:rsidP="00485E2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381A" w:rsidRDefault="0030381A" w:rsidP="003E6A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13CEA" w:rsidRDefault="00E13CEA" w:rsidP="003E6A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C09E2" w:rsidRDefault="009C09E2" w:rsidP="003E6A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11235" w:rsidRDefault="00F11235" w:rsidP="003E6A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BB8" w:rsidRDefault="00110BB8" w:rsidP="003E6A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BB8" w:rsidRDefault="00110BB8" w:rsidP="003E6A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13CEA" w:rsidRPr="00906EA8" w:rsidRDefault="00E13CEA" w:rsidP="00485E24">
      <w:pPr>
        <w:pStyle w:val="af2"/>
        <w:jc w:val="center"/>
        <w:rPr>
          <w:rFonts w:ascii="Times New Roman" w:hAnsi="Times New Roman"/>
          <w:b/>
          <w:i/>
          <w:sz w:val="28"/>
          <w:szCs w:val="28"/>
        </w:rPr>
      </w:pPr>
      <w:r w:rsidRPr="00906EA8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13CEA" w:rsidRPr="00E13CEA" w:rsidRDefault="00E13CEA" w:rsidP="00E13CEA">
      <w:pPr>
        <w:pStyle w:val="af2"/>
        <w:jc w:val="both"/>
        <w:rPr>
          <w:rFonts w:ascii="Times New Roman" w:hAnsi="Times New Roman"/>
          <w:i/>
          <w:sz w:val="28"/>
          <w:szCs w:val="28"/>
        </w:rPr>
      </w:pPr>
    </w:p>
    <w:p w:rsidR="00E13CEA" w:rsidRPr="00E13CEA" w:rsidRDefault="00E13CEA" w:rsidP="009C09E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C09E2">
        <w:rPr>
          <w:rFonts w:ascii="Times New Roman" w:hAnsi="Times New Roman"/>
          <w:b/>
          <w:sz w:val="28"/>
          <w:szCs w:val="28"/>
        </w:rPr>
        <w:t>Название программы:</w:t>
      </w:r>
      <w:r w:rsidRPr="00E13CEA">
        <w:rPr>
          <w:rFonts w:ascii="Times New Roman" w:hAnsi="Times New Roman"/>
          <w:sz w:val="28"/>
          <w:szCs w:val="28"/>
        </w:rPr>
        <w:t xml:space="preserve"> </w:t>
      </w:r>
      <w:r w:rsidR="003E7E70">
        <w:rPr>
          <w:rFonts w:ascii="Times New Roman" w:hAnsi="Times New Roman"/>
          <w:sz w:val="28"/>
          <w:szCs w:val="28"/>
        </w:rPr>
        <w:t xml:space="preserve">Рабочая </w:t>
      </w:r>
      <w:r w:rsidRPr="00E13CEA">
        <w:rPr>
          <w:rFonts w:ascii="Times New Roman" w:hAnsi="Times New Roman"/>
          <w:sz w:val="28"/>
          <w:szCs w:val="28"/>
        </w:rPr>
        <w:t xml:space="preserve">программа </w:t>
      </w:r>
      <w:r w:rsidR="009C09E2">
        <w:rPr>
          <w:rFonts w:ascii="Times New Roman" w:hAnsi="Times New Roman"/>
          <w:sz w:val="28"/>
          <w:szCs w:val="28"/>
        </w:rPr>
        <w:t xml:space="preserve">педагога-психолога </w:t>
      </w:r>
      <w:r w:rsidRPr="00E13CEA">
        <w:rPr>
          <w:rFonts w:ascii="Times New Roman" w:hAnsi="Times New Roman"/>
          <w:sz w:val="28"/>
          <w:szCs w:val="28"/>
        </w:rPr>
        <w:t>мун</w:t>
      </w:r>
      <w:r w:rsidRPr="00E13CEA">
        <w:rPr>
          <w:rFonts w:ascii="Times New Roman" w:hAnsi="Times New Roman"/>
          <w:sz w:val="28"/>
          <w:szCs w:val="28"/>
        </w:rPr>
        <w:t>и</w:t>
      </w:r>
      <w:r w:rsidRPr="00E13CEA">
        <w:rPr>
          <w:rFonts w:ascii="Times New Roman" w:hAnsi="Times New Roman"/>
          <w:sz w:val="28"/>
          <w:szCs w:val="28"/>
        </w:rPr>
        <w:t>ципального дошкольного образовательного учреждения «Детский сад  ко</w:t>
      </w:r>
      <w:r w:rsidRPr="00E13CEA">
        <w:rPr>
          <w:rFonts w:ascii="Times New Roman" w:hAnsi="Times New Roman"/>
          <w:sz w:val="28"/>
          <w:szCs w:val="28"/>
        </w:rPr>
        <w:t>м</w:t>
      </w:r>
      <w:r w:rsidRPr="00E13CEA">
        <w:rPr>
          <w:rFonts w:ascii="Times New Roman" w:hAnsi="Times New Roman"/>
          <w:sz w:val="28"/>
          <w:szCs w:val="28"/>
        </w:rPr>
        <w:t>биниро</w:t>
      </w:r>
      <w:r w:rsidR="009C09E2">
        <w:rPr>
          <w:rFonts w:ascii="Times New Roman" w:hAnsi="Times New Roman"/>
          <w:sz w:val="28"/>
          <w:szCs w:val="28"/>
        </w:rPr>
        <w:t xml:space="preserve">ванного вида №18 п.Разумное </w:t>
      </w:r>
      <w:r w:rsidRPr="00E13CEA">
        <w:rPr>
          <w:rFonts w:ascii="Times New Roman" w:hAnsi="Times New Roman"/>
          <w:sz w:val="28"/>
          <w:szCs w:val="28"/>
        </w:rPr>
        <w:t>Белгородского района Белгородской области».</w:t>
      </w:r>
    </w:p>
    <w:p w:rsidR="009C09E2" w:rsidRDefault="003E7E70" w:rsidP="009C09E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</w:p>
    <w:p w:rsidR="00E13CEA" w:rsidRPr="009C09E2" w:rsidRDefault="003E7E70" w:rsidP="009C09E2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09E2">
        <w:rPr>
          <w:rFonts w:ascii="Times New Roman" w:hAnsi="Times New Roman"/>
          <w:b/>
          <w:sz w:val="28"/>
          <w:szCs w:val="28"/>
        </w:rPr>
        <w:t>Разработчик программы:</w:t>
      </w:r>
    </w:p>
    <w:p w:rsidR="00E13CEA" w:rsidRPr="00E13CEA" w:rsidRDefault="00E13CEA" w:rsidP="009C09E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13CE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E1A28">
        <w:rPr>
          <w:rFonts w:ascii="Times New Roman" w:hAnsi="Times New Roman"/>
          <w:sz w:val="28"/>
          <w:szCs w:val="28"/>
        </w:rPr>
        <w:t>Сухомлинова</w:t>
      </w:r>
      <w:proofErr w:type="spellEnd"/>
      <w:r w:rsidR="008E1A28">
        <w:rPr>
          <w:rFonts w:ascii="Times New Roman" w:hAnsi="Times New Roman"/>
          <w:sz w:val="28"/>
          <w:szCs w:val="28"/>
        </w:rPr>
        <w:t xml:space="preserve"> Н.Н.</w:t>
      </w:r>
      <w:r w:rsidRPr="00E13CEA">
        <w:rPr>
          <w:rFonts w:ascii="Times New Roman" w:hAnsi="Times New Roman"/>
          <w:sz w:val="28"/>
          <w:szCs w:val="28"/>
        </w:rPr>
        <w:t xml:space="preserve">  – педагог-психолог, </w:t>
      </w:r>
      <w:r w:rsidR="004C6B10">
        <w:rPr>
          <w:rFonts w:ascii="Times New Roman" w:hAnsi="Times New Roman"/>
          <w:sz w:val="28"/>
          <w:szCs w:val="28"/>
        </w:rPr>
        <w:t>первая квалификационная</w:t>
      </w:r>
      <w:r w:rsidR="008E1A28">
        <w:rPr>
          <w:rFonts w:ascii="Times New Roman" w:hAnsi="Times New Roman"/>
          <w:sz w:val="28"/>
          <w:szCs w:val="28"/>
        </w:rPr>
        <w:t xml:space="preserve"> </w:t>
      </w:r>
      <w:r w:rsidRPr="00E13CEA">
        <w:rPr>
          <w:rFonts w:ascii="Times New Roman" w:hAnsi="Times New Roman"/>
          <w:sz w:val="28"/>
          <w:szCs w:val="28"/>
        </w:rPr>
        <w:t xml:space="preserve"> категория;</w:t>
      </w:r>
    </w:p>
    <w:p w:rsidR="009C09E2" w:rsidRDefault="009C09E2" w:rsidP="009C09E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9E2" w:rsidRPr="009C09E2" w:rsidRDefault="003E7E70" w:rsidP="009C09E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C09E2">
        <w:rPr>
          <w:rFonts w:ascii="Times New Roman" w:hAnsi="Times New Roman"/>
          <w:b/>
          <w:sz w:val="28"/>
          <w:szCs w:val="28"/>
        </w:rPr>
        <w:t>Исполнитель</w:t>
      </w:r>
      <w:r w:rsidR="00E13CEA" w:rsidRPr="009C09E2">
        <w:rPr>
          <w:rFonts w:ascii="Times New Roman" w:hAnsi="Times New Roman"/>
          <w:b/>
          <w:sz w:val="28"/>
          <w:szCs w:val="28"/>
        </w:rPr>
        <w:t xml:space="preserve"> программы:</w:t>
      </w:r>
      <w:r w:rsidR="00E13CEA" w:rsidRPr="00E13CEA">
        <w:rPr>
          <w:rFonts w:ascii="Times New Roman" w:hAnsi="Times New Roman"/>
          <w:sz w:val="28"/>
          <w:szCs w:val="28"/>
        </w:rPr>
        <w:t xml:space="preserve">  </w:t>
      </w:r>
      <w:r w:rsidRPr="003E7E70">
        <w:rPr>
          <w:rFonts w:ascii="Times New Roman" w:hAnsi="Times New Roman"/>
          <w:sz w:val="28"/>
          <w:szCs w:val="28"/>
        </w:rPr>
        <w:t>педагог-психолог</w:t>
      </w:r>
      <w:r w:rsidR="009C09E2" w:rsidRPr="009C09E2">
        <w:rPr>
          <w:rFonts w:ascii="Times New Roman" w:hAnsi="Times New Roman"/>
          <w:sz w:val="28"/>
          <w:szCs w:val="28"/>
        </w:rPr>
        <w:t>, педагоги, заменяющие на время отсутствия основного работника</w:t>
      </w:r>
    </w:p>
    <w:p w:rsidR="00E13CEA" w:rsidRPr="009C09E2" w:rsidRDefault="00E13CEA" w:rsidP="009C09E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CEA" w:rsidRPr="00E13CEA" w:rsidRDefault="00E13CEA" w:rsidP="009C09E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C09E2">
        <w:rPr>
          <w:rFonts w:ascii="Times New Roman" w:hAnsi="Times New Roman"/>
          <w:b/>
          <w:sz w:val="28"/>
          <w:szCs w:val="28"/>
        </w:rPr>
        <w:t>Сроки реализации:</w:t>
      </w:r>
      <w:r w:rsidR="008E1A28">
        <w:rPr>
          <w:rFonts w:ascii="Times New Roman" w:hAnsi="Times New Roman"/>
          <w:sz w:val="28"/>
          <w:szCs w:val="28"/>
        </w:rPr>
        <w:t xml:space="preserve"> 201</w:t>
      </w:r>
      <w:r w:rsidR="004C6B10">
        <w:rPr>
          <w:rFonts w:ascii="Times New Roman" w:hAnsi="Times New Roman"/>
          <w:sz w:val="28"/>
          <w:szCs w:val="28"/>
        </w:rPr>
        <w:t>8</w:t>
      </w:r>
      <w:r w:rsidRPr="00E13CEA">
        <w:rPr>
          <w:rFonts w:ascii="Times New Roman" w:hAnsi="Times New Roman"/>
          <w:sz w:val="28"/>
          <w:szCs w:val="28"/>
        </w:rPr>
        <w:t>-201</w:t>
      </w:r>
      <w:r w:rsidR="004C6B10">
        <w:rPr>
          <w:rFonts w:ascii="Times New Roman" w:hAnsi="Times New Roman"/>
          <w:sz w:val="28"/>
          <w:szCs w:val="28"/>
        </w:rPr>
        <w:t>9</w:t>
      </w:r>
      <w:r w:rsidR="003E7E70">
        <w:rPr>
          <w:rFonts w:ascii="Times New Roman" w:hAnsi="Times New Roman"/>
          <w:sz w:val="28"/>
          <w:szCs w:val="28"/>
        </w:rPr>
        <w:t xml:space="preserve"> учебный год</w:t>
      </w:r>
      <w:r w:rsidRPr="00E13CEA">
        <w:rPr>
          <w:rFonts w:ascii="Times New Roman" w:hAnsi="Times New Roman"/>
          <w:sz w:val="28"/>
          <w:szCs w:val="28"/>
        </w:rPr>
        <w:t>.</w:t>
      </w:r>
    </w:p>
    <w:p w:rsidR="009C09E2" w:rsidRDefault="009C09E2" w:rsidP="009C09E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CEA" w:rsidRPr="009C09E2" w:rsidRDefault="00E13CEA" w:rsidP="009C09E2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09E2">
        <w:rPr>
          <w:rFonts w:ascii="Times New Roman" w:hAnsi="Times New Roman"/>
          <w:b/>
          <w:sz w:val="28"/>
          <w:szCs w:val="28"/>
        </w:rPr>
        <w:t xml:space="preserve">Список используемых  сокращений: </w:t>
      </w:r>
    </w:p>
    <w:p w:rsidR="00E13CEA" w:rsidRPr="00E13CEA" w:rsidRDefault="00E13CEA" w:rsidP="009C09E2">
      <w:pPr>
        <w:pStyle w:val="af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CEA">
        <w:rPr>
          <w:rFonts w:ascii="Times New Roman" w:hAnsi="Times New Roman"/>
          <w:sz w:val="28"/>
          <w:szCs w:val="28"/>
        </w:rPr>
        <w:t>ДО</w:t>
      </w:r>
      <w:proofErr w:type="gramEnd"/>
      <w:r w:rsidRPr="00E13CEA">
        <w:rPr>
          <w:rFonts w:ascii="Times New Roman" w:hAnsi="Times New Roman"/>
          <w:sz w:val="28"/>
          <w:szCs w:val="28"/>
        </w:rPr>
        <w:t xml:space="preserve"> —      дошкольное образование; </w:t>
      </w:r>
    </w:p>
    <w:p w:rsidR="00E13CEA" w:rsidRPr="00E13CEA" w:rsidRDefault="00E13CEA" w:rsidP="009C09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13CEA">
        <w:rPr>
          <w:rFonts w:ascii="Times New Roman" w:hAnsi="Times New Roman"/>
          <w:sz w:val="28"/>
          <w:szCs w:val="28"/>
        </w:rPr>
        <w:t>МДОУ – муниципальное дошкольное образовательное учреждение;</w:t>
      </w:r>
    </w:p>
    <w:p w:rsidR="00E13CEA" w:rsidRPr="00E13CEA" w:rsidRDefault="00E13CEA" w:rsidP="009C09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13CEA">
        <w:rPr>
          <w:rFonts w:ascii="Times New Roman" w:hAnsi="Times New Roman"/>
          <w:sz w:val="28"/>
          <w:szCs w:val="28"/>
        </w:rPr>
        <w:t xml:space="preserve">ИКТ —   информационно-коммуникационные технологии; </w:t>
      </w:r>
    </w:p>
    <w:p w:rsidR="00E13CEA" w:rsidRPr="00E13CEA" w:rsidRDefault="003E7E70" w:rsidP="009C09E2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РП</w:t>
      </w:r>
      <w:r w:rsidR="00E13CEA" w:rsidRPr="00E13CE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рабочая программа</w:t>
      </w:r>
      <w:r w:rsidR="00E13CEA" w:rsidRPr="00E13CEA">
        <w:rPr>
          <w:rFonts w:ascii="Times New Roman" w:hAnsi="Times New Roman"/>
          <w:sz w:val="28"/>
          <w:szCs w:val="28"/>
        </w:rPr>
        <w:t>;</w:t>
      </w:r>
    </w:p>
    <w:p w:rsidR="00E13CEA" w:rsidRPr="00E13CEA" w:rsidRDefault="00E13CEA" w:rsidP="009C09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13CEA">
        <w:rPr>
          <w:rFonts w:ascii="Times New Roman" w:hAnsi="Times New Roman"/>
          <w:sz w:val="28"/>
          <w:szCs w:val="28"/>
        </w:rPr>
        <w:t xml:space="preserve">ОВЗ —   ограниченные возможности здоровья; </w:t>
      </w:r>
    </w:p>
    <w:p w:rsidR="00E13CEA" w:rsidRPr="00E13CEA" w:rsidRDefault="00E13CEA" w:rsidP="009C09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13CEA">
        <w:rPr>
          <w:rFonts w:ascii="Times New Roman" w:hAnsi="Times New Roman"/>
          <w:sz w:val="28"/>
          <w:szCs w:val="28"/>
        </w:rPr>
        <w:t>ОО - образовательная область;</w:t>
      </w:r>
    </w:p>
    <w:p w:rsidR="00E13CEA" w:rsidRPr="00E13CEA" w:rsidRDefault="00E13CEA" w:rsidP="009C09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13CEA">
        <w:rPr>
          <w:rFonts w:ascii="Times New Roman" w:hAnsi="Times New Roman"/>
          <w:sz w:val="28"/>
          <w:szCs w:val="28"/>
        </w:rPr>
        <w:t xml:space="preserve">ООП </w:t>
      </w:r>
      <w:proofErr w:type="gramStart"/>
      <w:r w:rsidRPr="00E13CEA">
        <w:rPr>
          <w:rFonts w:ascii="Times New Roman" w:hAnsi="Times New Roman"/>
          <w:sz w:val="28"/>
          <w:szCs w:val="28"/>
        </w:rPr>
        <w:t>ДО</w:t>
      </w:r>
      <w:proofErr w:type="gramEnd"/>
      <w:r w:rsidRPr="00E13CEA">
        <w:rPr>
          <w:rFonts w:ascii="Times New Roman" w:hAnsi="Times New Roman"/>
          <w:sz w:val="28"/>
          <w:szCs w:val="28"/>
        </w:rPr>
        <w:t xml:space="preserve"> —  </w:t>
      </w:r>
      <w:proofErr w:type="gramStart"/>
      <w:r w:rsidRPr="00E13CEA">
        <w:rPr>
          <w:rFonts w:ascii="Times New Roman" w:hAnsi="Times New Roman"/>
          <w:sz w:val="28"/>
          <w:szCs w:val="28"/>
        </w:rPr>
        <w:t>основная</w:t>
      </w:r>
      <w:proofErr w:type="gramEnd"/>
      <w:r w:rsidRPr="00E13CEA">
        <w:rPr>
          <w:rFonts w:ascii="Times New Roman" w:hAnsi="Times New Roman"/>
          <w:sz w:val="28"/>
          <w:szCs w:val="28"/>
        </w:rPr>
        <w:t xml:space="preserve"> образовательная программа дошкольного образования; </w:t>
      </w:r>
    </w:p>
    <w:p w:rsidR="00E13CEA" w:rsidRPr="00E13CEA" w:rsidRDefault="00E13CEA" w:rsidP="009C09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13CEA">
        <w:rPr>
          <w:rFonts w:ascii="Times New Roman" w:hAnsi="Times New Roman"/>
          <w:sz w:val="28"/>
          <w:szCs w:val="28"/>
        </w:rPr>
        <w:t xml:space="preserve">НОД –    непосредственно образовательная деятельность; </w:t>
      </w:r>
    </w:p>
    <w:p w:rsidR="00E13CEA" w:rsidRPr="00E13CEA" w:rsidRDefault="00E13CEA" w:rsidP="009C09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13CEA">
        <w:rPr>
          <w:rFonts w:ascii="Times New Roman" w:hAnsi="Times New Roman"/>
          <w:sz w:val="28"/>
          <w:szCs w:val="28"/>
        </w:rPr>
        <w:t xml:space="preserve">КГН –     культурно-гигиенические навыки; </w:t>
      </w:r>
    </w:p>
    <w:p w:rsidR="00E13CEA" w:rsidRPr="00E13CEA" w:rsidRDefault="00E13CEA" w:rsidP="009C09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13CEA">
        <w:rPr>
          <w:rFonts w:ascii="Times New Roman" w:hAnsi="Times New Roman"/>
          <w:sz w:val="28"/>
          <w:szCs w:val="28"/>
        </w:rPr>
        <w:t>УМК —  учебно-методический комплект;</w:t>
      </w:r>
    </w:p>
    <w:p w:rsidR="00E13CEA" w:rsidRPr="00E13CEA" w:rsidRDefault="00E13CEA" w:rsidP="009C09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13CEA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Pr="00E13CEA">
        <w:rPr>
          <w:rFonts w:ascii="Times New Roman" w:hAnsi="Times New Roman"/>
          <w:sz w:val="28"/>
          <w:szCs w:val="28"/>
        </w:rPr>
        <w:t>ДО</w:t>
      </w:r>
      <w:proofErr w:type="gramEnd"/>
      <w:r w:rsidRPr="00E13CEA">
        <w:rPr>
          <w:rFonts w:ascii="Times New Roman" w:hAnsi="Times New Roman"/>
          <w:sz w:val="28"/>
          <w:szCs w:val="28"/>
        </w:rPr>
        <w:t xml:space="preserve"> — федеральный государственный образовательный стандарт  </w:t>
      </w:r>
    </w:p>
    <w:p w:rsidR="00E13CEA" w:rsidRPr="00E13CEA" w:rsidRDefault="00E13CEA" w:rsidP="009C09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13CEA">
        <w:rPr>
          <w:rFonts w:ascii="Times New Roman" w:hAnsi="Times New Roman"/>
          <w:sz w:val="28"/>
          <w:szCs w:val="28"/>
        </w:rPr>
        <w:t xml:space="preserve">дошкольного образования (Приказ № 1155 от 17 октября 2013 года). </w:t>
      </w:r>
    </w:p>
    <w:p w:rsidR="00E13CEA" w:rsidRPr="00E13CEA" w:rsidRDefault="00E13CEA" w:rsidP="009C09E2">
      <w:pPr>
        <w:pStyle w:val="af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3CEA" w:rsidRDefault="00E13CEA" w:rsidP="003E6A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E7E70" w:rsidRDefault="003E7E70" w:rsidP="003E6A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E7E70" w:rsidRDefault="003E7E70" w:rsidP="003E6A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E7E70" w:rsidRDefault="003E7E70" w:rsidP="003E6A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E7E70" w:rsidRDefault="003E7E70" w:rsidP="003E6A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05AE0" w:rsidRDefault="00405AE0" w:rsidP="003E6A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05AE0" w:rsidRDefault="00405AE0" w:rsidP="003E6A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34D73" w:rsidRPr="00334D73" w:rsidRDefault="00334D73" w:rsidP="00CC28E3">
      <w:pPr>
        <w:pStyle w:val="af2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334D73" w:rsidRDefault="00334D73" w:rsidP="000A0A0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0A0A06" w:rsidRDefault="00334D73" w:rsidP="00334D73">
      <w:pPr>
        <w:pStyle w:val="af2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A0A06" w:rsidRPr="000A0A06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B2190C">
        <w:rPr>
          <w:rFonts w:ascii="Times New Roman" w:hAnsi="Times New Roman"/>
          <w:b/>
          <w:sz w:val="28"/>
          <w:szCs w:val="28"/>
        </w:rPr>
        <w:t>.</w:t>
      </w:r>
    </w:p>
    <w:p w:rsidR="00C35DCF" w:rsidRPr="000A0A06" w:rsidRDefault="00C35DCF" w:rsidP="00C35DC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0A0A06">
        <w:rPr>
          <w:rFonts w:ascii="Times New Roman" w:hAnsi="Times New Roman"/>
          <w:sz w:val="28"/>
          <w:szCs w:val="28"/>
        </w:rPr>
        <w:t>Сохранение, наряду с физическим, и психологического здоровья д</w:t>
      </w:r>
      <w:r w:rsidRPr="000A0A06">
        <w:rPr>
          <w:rFonts w:ascii="Times New Roman" w:hAnsi="Times New Roman"/>
          <w:sz w:val="28"/>
          <w:szCs w:val="28"/>
        </w:rPr>
        <w:t>о</w:t>
      </w:r>
      <w:r w:rsidRPr="000A0A06">
        <w:rPr>
          <w:rFonts w:ascii="Times New Roman" w:hAnsi="Times New Roman"/>
          <w:sz w:val="28"/>
          <w:szCs w:val="28"/>
        </w:rPr>
        <w:t>школьников сегодня рассматривается как одно из требований безопасности образовательного процесса и как один из показателей качества образования. При этом в качестве показателя оптимального уровня психологического зд</w:t>
      </w:r>
      <w:r w:rsidRPr="000A0A06">
        <w:rPr>
          <w:rFonts w:ascii="Times New Roman" w:hAnsi="Times New Roman"/>
          <w:sz w:val="28"/>
          <w:szCs w:val="28"/>
        </w:rPr>
        <w:t>о</w:t>
      </w:r>
      <w:r w:rsidRPr="000A0A06">
        <w:rPr>
          <w:rFonts w:ascii="Times New Roman" w:hAnsi="Times New Roman"/>
          <w:sz w:val="28"/>
          <w:szCs w:val="28"/>
        </w:rPr>
        <w:t>ровья человека можно рассматривать его высокую приспособляемость к пр</w:t>
      </w:r>
      <w:r w:rsidRPr="000A0A06">
        <w:rPr>
          <w:rFonts w:ascii="Times New Roman" w:hAnsi="Times New Roman"/>
          <w:sz w:val="28"/>
          <w:szCs w:val="28"/>
        </w:rPr>
        <w:t>и</w:t>
      </w:r>
      <w:r w:rsidRPr="000A0A06">
        <w:rPr>
          <w:rFonts w:ascii="Times New Roman" w:hAnsi="Times New Roman"/>
          <w:sz w:val="28"/>
          <w:szCs w:val="28"/>
        </w:rPr>
        <w:t>родной и социальной среде, которая обеспечивается сохранностью позити</w:t>
      </w:r>
      <w:r w:rsidRPr="000A0A06">
        <w:rPr>
          <w:rFonts w:ascii="Times New Roman" w:hAnsi="Times New Roman"/>
          <w:sz w:val="28"/>
          <w:szCs w:val="28"/>
        </w:rPr>
        <w:t>в</w:t>
      </w:r>
      <w:r w:rsidRPr="000A0A06">
        <w:rPr>
          <w:rFonts w:ascii="Times New Roman" w:hAnsi="Times New Roman"/>
          <w:sz w:val="28"/>
          <w:szCs w:val="28"/>
        </w:rPr>
        <w:t>ного самочувствия, полноценным психическим развитием на всех этапах о</w:t>
      </w:r>
      <w:r w:rsidRPr="000A0A06">
        <w:rPr>
          <w:rFonts w:ascii="Times New Roman" w:hAnsi="Times New Roman"/>
          <w:sz w:val="28"/>
          <w:szCs w:val="28"/>
        </w:rPr>
        <w:t>н</w:t>
      </w:r>
      <w:r w:rsidRPr="000A0A06">
        <w:rPr>
          <w:rFonts w:ascii="Times New Roman" w:hAnsi="Times New Roman"/>
          <w:sz w:val="28"/>
          <w:szCs w:val="28"/>
        </w:rPr>
        <w:t>тогенеза. Психически здоровый человек адаптирован к социуму и может успешно функционировать в нем.</w:t>
      </w:r>
    </w:p>
    <w:p w:rsidR="00C35DCF" w:rsidRPr="000A0A06" w:rsidRDefault="00C35DCF" w:rsidP="00C35DC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0A0A06">
        <w:rPr>
          <w:rFonts w:ascii="Times New Roman" w:hAnsi="Times New Roman"/>
          <w:sz w:val="28"/>
          <w:szCs w:val="28"/>
        </w:rPr>
        <w:t xml:space="preserve">Решение вышеупомянутого вопроса  легло в основу разработки </w:t>
      </w:r>
      <w:r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чей программы </w:t>
      </w:r>
      <w:r w:rsidRPr="000A0A06">
        <w:rPr>
          <w:rFonts w:ascii="Times New Roman" w:hAnsi="Times New Roman"/>
          <w:sz w:val="28"/>
          <w:szCs w:val="28"/>
        </w:rPr>
        <w:t>пси</w:t>
      </w:r>
      <w:r>
        <w:rPr>
          <w:rFonts w:ascii="Times New Roman" w:hAnsi="Times New Roman"/>
          <w:sz w:val="28"/>
          <w:szCs w:val="28"/>
        </w:rPr>
        <w:t xml:space="preserve">хологического </w:t>
      </w:r>
      <w:r w:rsidRPr="000A0A06">
        <w:rPr>
          <w:rFonts w:ascii="Times New Roman" w:hAnsi="Times New Roman"/>
          <w:sz w:val="28"/>
          <w:szCs w:val="28"/>
        </w:rPr>
        <w:t xml:space="preserve"> сопровождения ребенка в </w:t>
      </w:r>
      <w:r>
        <w:rPr>
          <w:rFonts w:ascii="Times New Roman" w:hAnsi="Times New Roman"/>
          <w:sz w:val="28"/>
          <w:szCs w:val="28"/>
        </w:rPr>
        <w:t>ДОУ.</w:t>
      </w:r>
    </w:p>
    <w:p w:rsidR="00906EA8" w:rsidRDefault="0089508F" w:rsidP="0089508F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3E7E70">
        <w:rPr>
          <w:rFonts w:ascii="Times New Roman" w:hAnsi="Times New Roman"/>
          <w:sz w:val="28"/>
          <w:szCs w:val="28"/>
        </w:rPr>
        <w:t>Рабочая</w:t>
      </w:r>
      <w:r w:rsidR="00906EA8" w:rsidRPr="00906EA8">
        <w:rPr>
          <w:rFonts w:ascii="Times New Roman" w:hAnsi="Times New Roman"/>
          <w:sz w:val="28"/>
          <w:szCs w:val="28"/>
        </w:rPr>
        <w:t xml:space="preserve"> программа </w:t>
      </w:r>
      <w:r w:rsidR="009C09E2">
        <w:rPr>
          <w:rFonts w:ascii="Times New Roman" w:hAnsi="Times New Roman"/>
          <w:sz w:val="28"/>
          <w:szCs w:val="28"/>
        </w:rPr>
        <w:t>педагога-психолога</w:t>
      </w:r>
      <w:r w:rsidR="00906EA8" w:rsidRPr="00906EA8">
        <w:rPr>
          <w:rFonts w:ascii="Times New Roman" w:hAnsi="Times New Roman"/>
          <w:sz w:val="28"/>
          <w:szCs w:val="28"/>
        </w:rPr>
        <w:t xml:space="preserve">  муниципального дошкольного образовательного учреждения «Детский сад комбинированного вида №18 п.Разумное Белгородского района Белгородской области» (</w:t>
      </w:r>
      <w:r w:rsidR="00906EA8" w:rsidRPr="009C09E2">
        <w:rPr>
          <w:rFonts w:ascii="Times New Roman" w:hAnsi="Times New Roman"/>
          <w:i/>
          <w:sz w:val="28"/>
          <w:szCs w:val="28"/>
        </w:rPr>
        <w:t xml:space="preserve">далее </w:t>
      </w:r>
      <w:r w:rsidR="003E7E70" w:rsidRPr="009C09E2">
        <w:rPr>
          <w:rFonts w:ascii="Times New Roman" w:hAnsi="Times New Roman"/>
          <w:i/>
          <w:sz w:val="28"/>
          <w:szCs w:val="28"/>
        </w:rPr>
        <w:t>РП</w:t>
      </w:r>
      <w:r w:rsidR="00906EA8" w:rsidRPr="00906EA8">
        <w:rPr>
          <w:rFonts w:ascii="Times New Roman" w:hAnsi="Times New Roman"/>
          <w:sz w:val="28"/>
          <w:szCs w:val="28"/>
        </w:rPr>
        <w:t>)</w:t>
      </w:r>
      <w:r w:rsidR="003E7E70">
        <w:rPr>
          <w:rFonts w:ascii="Times New Roman" w:hAnsi="Times New Roman"/>
          <w:sz w:val="28"/>
          <w:szCs w:val="28"/>
        </w:rPr>
        <w:t xml:space="preserve"> – это нормативный</w:t>
      </w:r>
      <w:r w:rsidR="00906EA8" w:rsidRPr="00906EA8">
        <w:rPr>
          <w:rFonts w:ascii="Times New Roman" w:hAnsi="Times New Roman"/>
          <w:sz w:val="28"/>
          <w:szCs w:val="28"/>
        </w:rPr>
        <w:t xml:space="preserve"> документ, </w:t>
      </w:r>
      <w:r w:rsidR="003E7E70">
        <w:rPr>
          <w:rFonts w:ascii="Times New Roman" w:hAnsi="Times New Roman"/>
          <w:sz w:val="28"/>
          <w:szCs w:val="28"/>
        </w:rPr>
        <w:t>в котором определены наиболее</w:t>
      </w:r>
      <w:r w:rsidR="003B0F3D">
        <w:rPr>
          <w:rFonts w:ascii="Times New Roman" w:hAnsi="Times New Roman"/>
          <w:sz w:val="28"/>
          <w:szCs w:val="28"/>
        </w:rPr>
        <w:t xml:space="preserve"> оптимальные и э</w:t>
      </w:r>
      <w:r w:rsidR="003B0F3D">
        <w:rPr>
          <w:rFonts w:ascii="Times New Roman" w:hAnsi="Times New Roman"/>
          <w:sz w:val="28"/>
          <w:szCs w:val="28"/>
        </w:rPr>
        <w:t>ф</w:t>
      </w:r>
      <w:r w:rsidR="003B0F3D">
        <w:rPr>
          <w:rFonts w:ascii="Times New Roman" w:hAnsi="Times New Roman"/>
          <w:sz w:val="28"/>
          <w:szCs w:val="28"/>
        </w:rPr>
        <w:t xml:space="preserve">фективные содержание, формы, методы и приемы организации </w:t>
      </w:r>
      <w:r w:rsidR="009C09E2">
        <w:rPr>
          <w:rFonts w:ascii="Times New Roman" w:hAnsi="Times New Roman"/>
          <w:sz w:val="28"/>
          <w:szCs w:val="28"/>
        </w:rPr>
        <w:t>психологич</w:t>
      </w:r>
      <w:r w:rsidR="009C09E2">
        <w:rPr>
          <w:rFonts w:ascii="Times New Roman" w:hAnsi="Times New Roman"/>
          <w:sz w:val="28"/>
          <w:szCs w:val="28"/>
        </w:rPr>
        <w:t>е</w:t>
      </w:r>
      <w:r w:rsidR="009C09E2">
        <w:rPr>
          <w:rFonts w:ascii="Times New Roman" w:hAnsi="Times New Roman"/>
          <w:sz w:val="28"/>
          <w:szCs w:val="28"/>
        </w:rPr>
        <w:t>ского сопровождения</w:t>
      </w:r>
      <w:r w:rsidR="003B0F3D">
        <w:rPr>
          <w:rFonts w:ascii="Times New Roman" w:hAnsi="Times New Roman"/>
          <w:sz w:val="28"/>
          <w:szCs w:val="28"/>
        </w:rPr>
        <w:t xml:space="preserve"> </w:t>
      </w:r>
      <w:r w:rsidR="009C09E2">
        <w:rPr>
          <w:rFonts w:ascii="Times New Roman" w:hAnsi="Times New Roman"/>
          <w:sz w:val="28"/>
          <w:szCs w:val="28"/>
        </w:rPr>
        <w:t xml:space="preserve">детей дошкольного возраста </w:t>
      </w:r>
      <w:r w:rsidR="003B0F3D">
        <w:rPr>
          <w:rFonts w:ascii="Times New Roman" w:hAnsi="Times New Roman"/>
          <w:sz w:val="28"/>
          <w:szCs w:val="28"/>
        </w:rPr>
        <w:t>с целью получения  р</w:t>
      </w:r>
      <w:r w:rsidR="003B0F3D">
        <w:rPr>
          <w:rFonts w:ascii="Times New Roman" w:hAnsi="Times New Roman"/>
          <w:sz w:val="28"/>
          <w:szCs w:val="28"/>
        </w:rPr>
        <w:t>е</w:t>
      </w:r>
      <w:r w:rsidR="003B0F3D">
        <w:rPr>
          <w:rFonts w:ascii="Times New Roman" w:hAnsi="Times New Roman"/>
          <w:sz w:val="28"/>
          <w:szCs w:val="28"/>
        </w:rPr>
        <w:t>зультата, соответствующего требованию ФГОС ДО и ООП ДО МДОУ</w:t>
      </w:r>
      <w:r w:rsidR="00906EA8" w:rsidRPr="00906EA8">
        <w:rPr>
          <w:rFonts w:ascii="Times New Roman" w:hAnsi="Times New Roman"/>
          <w:sz w:val="28"/>
          <w:szCs w:val="28"/>
        </w:rPr>
        <w:t>.</w:t>
      </w:r>
      <w:proofErr w:type="gramEnd"/>
    </w:p>
    <w:p w:rsidR="0089508F" w:rsidRPr="00DE2082" w:rsidRDefault="0089508F" w:rsidP="0089508F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рабочая </w:t>
      </w:r>
      <w:r w:rsidRPr="00DE2082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 w:rsidRPr="00DE2082">
        <w:rPr>
          <w:rFonts w:ascii="Times New Roman" w:hAnsi="Times New Roman" w:cs="Times New Roman"/>
          <w:sz w:val="28"/>
          <w:szCs w:val="28"/>
        </w:rPr>
        <w:t xml:space="preserve">разработана  </w:t>
      </w:r>
      <w:r w:rsidRPr="00DE2082">
        <w:rPr>
          <w:rFonts w:ascii="Times New Roman" w:hAnsi="Times New Roman" w:cs="Times New Roman"/>
          <w:color w:val="000000"/>
          <w:sz w:val="28"/>
          <w:szCs w:val="28"/>
        </w:rPr>
        <w:t>на осн</w:t>
      </w:r>
      <w:r w:rsidRPr="00DE20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2082">
        <w:rPr>
          <w:rFonts w:ascii="Times New Roman" w:hAnsi="Times New Roman" w:cs="Times New Roman"/>
          <w:color w:val="000000"/>
          <w:sz w:val="28"/>
          <w:szCs w:val="28"/>
        </w:rPr>
        <w:t>вании следующего нормативно – правового обеспечения:</w:t>
      </w:r>
    </w:p>
    <w:p w:rsidR="00906EA8" w:rsidRPr="00906EA8" w:rsidRDefault="0089508F" w:rsidP="0089508F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06EA8" w:rsidRPr="00906EA8">
        <w:rPr>
          <w:rFonts w:ascii="Times New Roman" w:hAnsi="Times New Roman"/>
          <w:sz w:val="28"/>
          <w:szCs w:val="28"/>
        </w:rPr>
        <w:t>- Федеральный закон от 29.12.2012 г. № 273-ФЗ «Об образовании в Ро</w:t>
      </w:r>
      <w:r w:rsidR="00906EA8" w:rsidRPr="00906EA8">
        <w:rPr>
          <w:rFonts w:ascii="Times New Roman" w:hAnsi="Times New Roman"/>
          <w:sz w:val="28"/>
          <w:szCs w:val="28"/>
        </w:rPr>
        <w:t>с</w:t>
      </w:r>
      <w:r w:rsidR="00906EA8" w:rsidRPr="00906EA8">
        <w:rPr>
          <w:rFonts w:ascii="Times New Roman" w:hAnsi="Times New Roman"/>
          <w:sz w:val="28"/>
          <w:szCs w:val="28"/>
        </w:rPr>
        <w:t>сийской Федерации»;</w:t>
      </w:r>
    </w:p>
    <w:p w:rsidR="00906EA8" w:rsidRPr="00906EA8" w:rsidRDefault="00906EA8" w:rsidP="00906EA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06EA8">
        <w:rPr>
          <w:rFonts w:ascii="Times New Roman" w:hAnsi="Times New Roman"/>
          <w:sz w:val="28"/>
          <w:szCs w:val="28"/>
        </w:rPr>
        <w:t>- Федеральный закон от 24 июля 1998 г. № 124-ФЗ «Об основных г</w:t>
      </w:r>
      <w:r w:rsidRPr="00906EA8">
        <w:rPr>
          <w:rFonts w:ascii="Times New Roman" w:hAnsi="Times New Roman"/>
          <w:sz w:val="28"/>
          <w:szCs w:val="28"/>
        </w:rPr>
        <w:t>а</w:t>
      </w:r>
      <w:r w:rsidRPr="00906EA8">
        <w:rPr>
          <w:rFonts w:ascii="Times New Roman" w:hAnsi="Times New Roman"/>
          <w:sz w:val="28"/>
          <w:szCs w:val="28"/>
        </w:rPr>
        <w:t>рантиях прав ребенка в Российской Федерации» (принят Государственной Думой 3 июля 1998 года, одобрен Советом Федерации 9 июля 1998 года;</w:t>
      </w:r>
    </w:p>
    <w:p w:rsidR="00906EA8" w:rsidRPr="00906EA8" w:rsidRDefault="00906EA8" w:rsidP="00906EA8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6EA8">
        <w:rPr>
          <w:rFonts w:ascii="Times New Roman" w:hAnsi="Times New Roman"/>
          <w:sz w:val="28"/>
          <w:szCs w:val="28"/>
        </w:rPr>
        <w:t>- Указ Президента РФ от 01.06.2012 г. № 761 «О национальной страт</w:t>
      </w:r>
      <w:r w:rsidRPr="00906EA8">
        <w:rPr>
          <w:rFonts w:ascii="Times New Roman" w:hAnsi="Times New Roman"/>
          <w:sz w:val="28"/>
          <w:szCs w:val="28"/>
        </w:rPr>
        <w:t>е</w:t>
      </w:r>
      <w:r w:rsidRPr="00906EA8">
        <w:rPr>
          <w:rFonts w:ascii="Times New Roman" w:hAnsi="Times New Roman"/>
          <w:sz w:val="28"/>
          <w:szCs w:val="28"/>
        </w:rPr>
        <w:t>гии действий в интересах детей на 2012 – 2017 годы»;</w:t>
      </w:r>
    </w:p>
    <w:p w:rsidR="00906EA8" w:rsidRPr="00906EA8" w:rsidRDefault="00906EA8" w:rsidP="00906EA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06EA8">
        <w:rPr>
          <w:rFonts w:ascii="Times New Roman" w:hAnsi="Times New Roman"/>
          <w:sz w:val="28"/>
          <w:szCs w:val="28"/>
        </w:rPr>
        <w:t>- Приказ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образования»;</w:t>
      </w:r>
    </w:p>
    <w:p w:rsidR="00906EA8" w:rsidRPr="00906EA8" w:rsidRDefault="00906EA8" w:rsidP="00906EA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06EA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06EA8">
        <w:rPr>
          <w:rFonts w:ascii="Times New Roman" w:hAnsi="Times New Roman"/>
          <w:sz w:val="28"/>
          <w:szCs w:val="28"/>
        </w:rPr>
        <w:t>Комментарии Министерства</w:t>
      </w:r>
      <w:proofErr w:type="gramEnd"/>
      <w:r w:rsidRPr="00906EA8">
        <w:rPr>
          <w:rFonts w:ascii="Times New Roman" w:hAnsi="Times New Roman"/>
          <w:sz w:val="28"/>
          <w:szCs w:val="28"/>
        </w:rPr>
        <w:t xml:space="preserve"> образования и науки </w:t>
      </w:r>
      <w:r w:rsidRPr="00906EA8">
        <w:rPr>
          <w:rFonts w:ascii="Times New Roman" w:hAnsi="Times New Roman"/>
          <w:color w:val="000000"/>
          <w:sz w:val="28"/>
          <w:szCs w:val="28"/>
        </w:rPr>
        <w:t xml:space="preserve">РФ </w:t>
      </w:r>
      <w:r w:rsidRPr="00906EA8">
        <w:rPr>
          <w:rFonts w:ascii="Times New Roman" w:hAnsi="Times New Roman"/>
          <w:sz w:val="28"/>
          <w:szCs w:val="28"/>
        </w:rPr>
        <w:t>к ФГОС д</w:t>
      </w:r>
      <w:r w:rsidRPr="00906EA8">
        <w:rPr>
          <w:rFonts w:ascii="Times New Roman" w:hAnsi="Times New Roman"/>
          <w:sz w:val="28"/>
          <w:szCs w:val="28"/>
        </w:rPr>
        <w:t>о</w:t>
      </w:r>
      <w:r w:rsidRPr="00906EA8">
        <w:rPr>
          <w:rFonts w:ascii="Times New Roman" w:hAnsi="Times New Roman"/>
          <w:sz w:val="28"/>
          <w:szCs w:val="28"/>
        </w:rPr>
        <w:t>школьного образования от 28.02.2014 №08-249;</w:t>
      </w:r>
    </w:p>
    <w:p w:rsidR="00906EA8" w:rsidRPr="00906EA8" w:rsidRDefault="00906EA8" w:rsidP="00906EA8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6EA8">
        <w:rPr>
          <w:rFonts w:ascii="Times New Roman" w:hAnsi="Times New Roman"/>
          <w:color w:val="000000"/>
          <w:sz w:val="28"/>
          <w:szCs w:val="28"/>
        </w:rPr>
        <w:t>- Приказ Министерства образования и науки РФ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</w:t>
      </w:r>
      <w:r w:rsidRPr="00906EA8">
        <w:rPr>
          <w:rFonts w:ascii="Times New Roman" w:hAnsi="Times New Roman"/>
          <w:color w:val="000000"/>
          <w:sz w:val="28"/>
          <w:szCs w:val="28"/>
        </w:rPr>
        <w:t>а</w:t>
      </w:r>
      <w:r w:rsidRPr="00906EA8">
        <w:rPr>
          <w:rFonts w:ascii="Times New Roman" w:hAnsi="Times New Roman"/>
          <w:color w:val="000000"/>
          <w:sz w:val="28"/>
          <w:szCs w:val="28"/>
        </w:rPr>
        <w:t>тельным программам дошкольного образования»;</w:t>
      </w:r>
    </w:p>
    <w:p w:rsidR="00906EA8" w:rsidRPr="00906EA8" w:rsidRDefault="00906EA8" w:rsidP="00906EA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06EA8">
        <w:rPr>
          <w:rFonts w:ascii="Times New Roman" w:hAnsi="Times New Roman"/>
          <w:color w:val="000000"/>
          <w:sz w:val="28"/>
          <w:szCs w:val="28"/>
        </w:rPr>
        <w:t>- Письмо Министерства образования и науки РФ от 07.06.2013 г. №ИР-535/07 «О коррекционном и инклюзивном образовании детей»;</w:t>
      </w:r>
      <w:r w:rsidRPr="00906EA8">
        <w:rPr>
          <w:rFonts w:ascii="Times New Roman" w:hAnsi="Times New Roman"/>
          <w:sz w:val="28"/>
          <w:szCs w:val="28"/>
        </w:rPr>
        <w:t xml:space="preserve"> </w:t>
      </w:r>
    </w:p>
    <w:p w:rsidR="00906EA8" w:rsidRPr="00906EA8" w:rsidRDefault="00906EA8" w:rsidP="00906EA8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6EA8">
        <w:rPr>
          <w:rFonts w:ascii="Times New Roman" w:hAnsi="Times New Roman"/>
          <w:sz w:val="28"/>
          <w:szCs w:val="28"/>
        </w:rPr>
        <w:lastRenderedPageBreak/>
        <w:t>- Приказ Министерства образования и науки РФ от 20.09.2013 г. №1082 «Об утверждении положения о психолого-медико-педагогической коми</w:t>
      </w:r>
      <w:r w:rsidRPr="00906EA8">
        <w:rPr>
          <w:rFonts w:ascii="Times New Roman" w:hAnsi="Times New Roman"/>
          <w:sz w:val="28"/>
          <w:szCs w:val="28"/>
        </w:rPr>
        <w:t>с</w:t>
      </w:r>
      <w:r w:rsidRPr="00906EA8">
        <w:rPr>
          <w:rFonts w:ascii="Times New Roman" w:hAnsi="Times New Roman"/>
          <w:sz w:val="28"/>
          <w:szCs w:val="28"/>
        </w:rPr>
        <w:t>сии»;</w:t>
      </w:r>
    </w:p>
    <w:p w:rsidR="00906EA8" w:rsidRPr="00906EA8" w:rsidRDefault="00906EA8" w:rsidP="00906EA8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6EA8">
        <w:rPr>
          <w:rFonts w:ascii="Times New Roman" w:hAnsi="Times New Roman"/>
          <w:color w:val="000000"/>
          <w:sz w:val="28"/>
          <w:szCs w:val="28"/>
        </w:rPr>
        <w:t>- Постановление Главного государственного санитарного врача Ро</w:t>
      </w:r>
      <w:r w:rsidRPr="00906EA8">
        <w:rPr>
          <w:rFonts w:ascii="Times New Roman" w:hAnsi="Times New Roman"/>
          <w:color w:val="000000"/>
          <w:sz w:val="28"/>
          <w:szCs w:val="28"/>
        </w:rPr>
        <w:t>с</w:t>
      </w:r>
      <w:r w:rsidRPr="00906EA8">
        <w:rPr>
          <w:rFonts w:ascii="Times New Roman" w:hAnsi="Times New Roman"/>
          <w:color w:val="000000"/>
          <w:sz w:val="28"/>
          <w:szCs w:val="28"/>
        </w:rPr>
        <w:t>сийской Федерации от 15.05.2013 г. N 26 г. Москва "Об утверждении Са</w:t>
      </w:r>
      <w:r w:rsidRPr="00906EA8">
        <w:rPr>
          <w:rFonts w:ascii="Times New Roman" w:hAnsi="Times New Roman"/>
          <w:color w:val="000000"/>
          <w:sz w:val="28"/>
          <w:szCs w:val="28"/>
        </w:rPr>
        <w:t>н</w:t>
      </w:r>
      <w:r w:rsidRPr="00906EA8">
        <w:rPr>
          <w:rFonts w:ascii="Times New Roman" w:hAnsi="Times New Roman"/>
          <w:color w:val="000000"/>
          <w:sz w:val="28"/>
          <w:szCs w:val="28"/>
        </w:rPr>
        <w:t>ПиН 2.4.1.3049-13 «Санитарно-эпидемиологические требования к устро</w:t>
      </w:r>
      <w:r w:rsidRPr="00906EA8">
        <w:rPr>
          <w:rFonts w:ascii="Times New Roman" w:hAnsi="Times New Roman"/>
          <w:color w:val="000000"/>
          <w:sz w:val="28"/>
          <w:szCs w:val="28"/>
        </w:rPr>
        <w:t>й</w:t>
      </w:r>
      <w:r w:rsidRPr="00906EA8">
        <w:rPr>
          <w:rFonts w:ascii="Times New Roman" w:hAnsi="Times New Roman"/>
          <w:color w:val="000000"/>
          <w:sz w:val="28"/>
          <w:szCs w:val="28"/>
        </w:rPr>
        <w:t>ству, содержанию и организации режима работы дошкольных образовател</w:t>
      </w:r>
      <w:r w:rsidRPr="00906EA8">
        <w:rPr>
          <w:rFonts w:ascii="Times New Roman" w:hAnsi="Times New Roman"/>
          <w:color w:val="000000"/>
          <w:sz w:val="28"/>
          <w:szCs w:val="28"/>
        </w:rPr>
        <w:t>ь</w:t>
      </w:r>
      <w:r w:rsidRPr="00906EA8">
        <w:rPr>
          <w:rFonts w:ascii="Times New Roman" w:hAnsi="Times New Roman"/>
          <w:color w:val="000000"/>
          <w:sz w:val="28"/>
          <w:szCs w:val="28"/>
        </w:rPr>
        <w:t>ных организаций»;</w:t>
      </w:r>
    </w:p>
    <w:p w:rsidR="00906EA8" w:rsidRPr="00906EA8" w:rsidRDefault="00906EA8" w:rsidP="00906EA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06EA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06EA8">
        <w:rPr>
          <w:rFonts w:ascii="Times New Roman" w:hAnsi="Times New Roman"/>
          <w:sz w:val="28"/>
          <w:szCs w:val="28"/>
        </w:rPr>
        <w:t>Письмо Министерства образования и науки РФ от 10.01.2014 г. № 08-5 «О соблюдении организациями, осуществляющими образовательную де</w:t>
      </w:r>
      <w:r w:rsidRPr="00906EA8">
        <w:rPr>
          <w:rFonts w:ascii="Times New Roman" w:hAnsi="Times New Roman"/>
          <w:sz w:val="28"/>
          <w:szCs w:val="28"/>
        </w:rPr>
        <w:t>я</w:t>
      </w:r>
      <w:r w:rsidRPr="00906EA8">
        <w:rPr>
          <w:rFonts w:ascii="Times New Roman" w:hAnsi="Times New Roman"/>
          <w:sz w:val="28"/>
          <w:szCs w:val="28"/>
        </w:rPr>
        <w:t>тельность, требований, установленных федеральным государственным обр</w:t>
      </w:r>
      <w:r w:rsidRPr="00906EA8">
        <w:rPr>
          <w:rFonts w:ascii="Times New Roman" w:hAnsi="Times New Roman"/>
          <w:sz w:val="28"/>
          <w:szCs w:val="28"/>
        </w:rPr>
        <w:t>а</w:t>
      </w:r>
      <w:r w:rsidRPr="00906EA8">
        <w:rPr>
          <w:rFonts w:ascii="Times New Roman" w:hAnsi="Times New Roman"/>
          <w:sz w:val="28"/>
          <w:szCs w:val="28"/>
        </w:rPr>
        <w:t xml:space="preserve">зовательным стандартом дошкольного образования»; </w:t>
      </w:r>
    </w:p>
    <w:p w:rsidR="00906EA8" w:rsidRPr="00906EA8" w:rsidRDefault="00906EA8" w:rsidP="00906EA8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6EA8">
        <w:rPr>
          <w:rFonts w:ascii="Times New Roman" w:hAnsi="Times New Roman"/>
          <w:sz w:val="28"/>
          <w:szCs w:val="28"/>
        </w:rPr>
        <w:t>- Закон Белгородской области от 23.11.2014 «Об образовании в Белг</w:t>
      </w:r>
      <w:r w:rsidRPr="00906EA8">
        <w:rPr>
          <w:rFonts w:ascii="Times New Roman" w:hAnsi="Times New Roman"/>
          <w:sz w:val="28"/>
          <w:szCs w:val="28"/>
        </w:rPr>
        <w:t>о</w:t>
      </w:r>
      <w:r w:rsidRPr="00906EA8">
        <w:rPr>
          <w:rFonts w:ascii="Times New Roman" w:hAnsi="Times New Roman"/>
          <w:sz w:val="28"/>
          <w:szCs w:val="28"/>
        </w:rPr>
        <w:t>родской области»;</w:t>
      </w:r>
    </w:p>
    <w:p w:rsidR="00906EA8" w:rsidRPr="00906EA8" w:rsidRDefault="00906EA8" w:rsidP="00906EA8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6EA8">
        <w:rPr>
          <w:rFonts w:ascii="Times New Roman" w:hAnsi="Times New Roman"/>
          <w:sz w:val="28"/>
          <w:szCs w:val="28"/>
        </w:rPr>
        <w:t>- Письмо Министерства образования и науки РФ и Департамента гос</w:t>
      </w:r>
      <w:r w:rsidRPr="00906EA8">
        <w:rPr>
          <w:rFonts w:ascii="Times New Roman" w:hAnsi="Times New Roman"/>
          <w:sz w:val="28"/>
          <w:szCs w:val="28"/>
        </w:rPr>
        <w:t>у</w:t>
      </w:r>
      <w:r w:rsidRPr="00906EA8">
        <w:rPr>
          <w:rFonts w:ascii="Times New Roman" w:hAnsi="Times New Roman"/>
          <w:sz w:val="28"/>
          <w:szCs w:val="28"/>
        </w:rPr>
        <w:t>дарственной политики в сфере общего образования от 13.01.2014 г. № 08-10 «Об утверждении Плана действий по обеспечению введения Федерального государственного образовательного стандарта дошкольного образования»;</w:t>
      </w:r>
    </w:p>
    <w:p w:rsidR="00906EA8" w:rsidRPr="00906EA8" w:rsidRDefault="00906EA8" w:rsidP="00906EA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06EA8">
        <w:rPr>
          <w:rFonts w:ascii="Times New Roman" w:hAnsi="Times New Roman"/>
          <w:sz w:val="28"/>
          <w:szCs w:val="28"/>
        </w:rPr>
        <w:t>- Постановление Правительства Белгородской области от 30.12.2013 г. № 528-пп «Об утверждении государственной программы Белгородской обл</w:t>
      </w:r>
      <w:r w:rsidRPr="00906EA8">
        <w:rPr>
          <w:rFonts w:ascii="Times New Roman" w:hAnsi="Times New Roman"/>
          <w:sz w:val="28"/>
          <w:szCs w:val="28"/>
        </w:rPr>
        <w:t>а</w:t>
      </w:r>
      <w:r w:rsidRPr="00906EA8">
        <w:rPr>
          <w:rFonts w:ascii="Times New Roman" w:hAnsi="Times New Roman"/>
          <w:sz w:val="28"/>
          <w:szCs w:val="28"/>
        </w:rPr>
        <w:t xml:space="preserve">сти «Развитие образования Белгородской области на 2014-2020 годы»; </w:t>
      </w:r>
    </w:p>
    <w:p w:rsidR="00906EA8" w:rsidRPr="00906EA8" w:rsidRDefault="00906EA8" w:rsidP="00906EA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06EA8">
        <w:rPr>
          <w:rFonts w:ascii="Times New Roman" w:hAnsi="Times New Roman"/>
          <w:sz w:val="28"/>
          <w:szCs w:val="28"/>
        </w:rPr>
        <w:t>- Постановление Правительства Белгородской области от 28.10.2013 г. №431-пп «Об утверждении Стратегии развития дошкольного, общего и д</w:t>
      </w:r>
      <w:r w:rsidRPr="00906EA8">
        <w:rPr>
          <w:rFonts w:ascii="Times New Roman" w:hAnsi="Times New Roman"/>
          <w:sz w:val="28"/>
          <w:szCs w:val="28"/>
        </w:rPr>
        <w:t>о</w:t>
      </w:r>
      <w:r w:rsidRPr="00906EA8">
        <w:rPr>
          <w:rFonts w:ascii="Times New Roman" w:hAnsi="Times New Roman"/>
          <w:sz w:val="28"/>
          <w:szCs w:val="28"/>
        </w:rPr>
        <w:t xml:space="preserve">полнительного образования Белгородской области на 2013-2020 годы»; </w:t>
      </w:r>
    </w:p>
    <w:p w:rsidR="00906EA8" w:rsidRPr="00906EA8" w:rsidRDefault="00906EA8" w:rsidP="00906EA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06EA8">
        <w:rPr>
          <w:rFonts w:ascii="Times New Roman" w:hAnsi="Times New Roman"/>
          <w:bCs/>
          <w:sz w:val="28"/>
          <w:szCs w:val="28"/>
        </w:rPr>
        <w:t>- Инструктивно – методическое письмо департамента образования Бе</w:t>
      </w:r>
      <w:r w:rsidRPr="00906EA8">
        <w:rPr>
          <w:rFonts w:ascii="Times New Roman" w:hAnsi="Times New Roman"/>
          <w:bCs/>
          <w:sz w:val="28"/>
          <w:szCs w:val="28"/>
        </w:rPr>
        <w:t>л</w:t>
      </w:r>
      <w:r w:rsidRPr="00906EA8">
        <w:rPr>
          <w:rFonts w:ascii="Times New Roman" w:hAnsi="Times New Roman"/>
          <w:bCs/>
          <w:sz w:val="28"/>
          <w:szCs w:val="28"/>
        </w:rPr>
        <w:t>городской области, областного государственного автономного образовател</w:t>
      </w:r>
      <w:r w:rsidRPr="00906EA8">
        <w:rPr>
          <w:rFonts w:ascii="Times New Roman" w:hAnsi="Times New Roman"/>
          <w:bCs/>
          <w:sz w:val="28"/>
          <w:szCs w:val="28"/>
        </w:rPr>
        <w:t>ь</w:t>
      </w:r>
      <w:r w:rsidRPr="00906EA8">
        <w:rPr>
          <w:rFonts w:ascii="Times New Roman" w:hAnsi="Times New Roman"/>
          <w:bCs/>
          <w:sz w:val="28"/>
          <w:szCs w:val="28"/>
        </w:rPr>
        <w:t>ного учреждения дополнительного профессионального образования «Белг</w:t>
      </w:r>
      <w:r w:rsidRPr="00906EA8">
        <w:rPr>
          <w:rFonts w:ascii="Times New Roman" w:hAnsi="Times New Roman"/>
          <w:bCs/>
          <w:sz w:val="28"/>
          <w:szCs w:val="28"/>
        </w:rPr>
        <w:t>о</w:t>
      </w:r>
      <w:r w:rsidRPr="00906EA8">
        <w:rPr>
          <w:rFonts w:ascii="Times New Roman" w:hAnsi="Times New Roman"/>
          <w:bCs/>
          <w:sz w:val="28"/>
          <w:szCs w:val="28"/>
        </w:rPr>
        <w:t>родский институт развития образования» об «Организации образовательного процесса в рамках введения федерального государственного образовательн</w:t>
      </w:r>
      <w:r w:rsidRPr="00906EA8">
        <w:rPr>
          <w:rFonts w:ascii="Times New Roman" w:hAnsi="Times New Roman"/>
          <w:bCs/>
          <w:sz w:val="28"/>
          <w:szCs w:val="28"/>
        </w:rPr>
        <w:t>о</w:t>
      </w:r>
      <w:r w:rsidRPr="00906EA8">
        <w:rPr>
          <w:rFonts w:ascii="Times New Roman" w:hAnsi="Times New Roman"/>
          <w:bCs/>
          <w:sz w:val="28"/>
          <w:szCs w:val="28"/>
        </w:rPr>
        <w:t>го стандарта дошкольного образования в дошкольных образовательных о</w:t>
      </w:r>
      <w:r w:rsidRPr="00906EA8">
        <w:rPr>
          <w:rFonts w:ascii="Times New Roman" w:hAnsi="Times New Roman"/>
          <w:bCs/>
          <w:sz w:val="28"/>
          <w:szCs w:val="28"/>
        </w:rPr>
        <w:t>р</w:t>
      </w:r>
      <w:r w:rsidRPr="00906EA8">
        <w:rPr>
          <w:rFonts w:ascii="Times New Roman" w:hAnsi="Times New Roman"/>
          <w:bCs/>
          <w:sz w:val="28"/>
          <w:szCs w:val="28"/>
        </w:rPr>
        <w:t>ганизациях Белгородской области  в 2014-2015 учебном году»;</w:t>
      </w:r>
    </w:p>
    <w:p w:rsidR="00906EA8" w:rsidRPr="00906EA8" w:rsidRDefault="00906EA8" w:rsidP="00906EA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06EA8">
        <w:rPr>
          <w:rFonts w:ascii="Times New Roman" w:hAnsi="Times New Roman"/>
          <w:sz w:val="28"/>
          <w:szCs w:val="28"/>
        </w:rPr>
        <w:t>- Приказ управления образования администрации Белгородского рай</w:t>
      </w:r>
      <w:r w:rsidRPr="00906EA8">
        <w:rPr>
          <w:rFonts w:ascii="Times New Roman" w:hAnsi="Times New Roman"/>
          <w:sz w:val="28"/>
          <w:szCs w:val="28"/>
        </w:rPr>
        <w:t>о</w:t>
      </w:r>
      <w:r w:rsidRPr="00906EA8">
        <w:rPr>
          <w:rFonts w:ascii="Times New Roman" w:hAnsi="Times New Roman"/>
          <w:sz w:val="28"/>
          <w:szCs w:val="28"/>
        </w:rPr>
        <w:t>на от 07.04.2014 г. №333 «Об утверждении плана действий «дорожной ка</w:t>
      </w:r>
      <w:r w:rsidRPr="00906EA8">
        <w:rPr>
          <w:rFonts w:ascii="Times New Roman" w:hAnsi="Times New Roman"/>
          <w:sz w:val="28"/>
          <w:szCs w:val="28"/>
        </w:rPr>
        <w:t>р</w:t>
      </w:r>
      <w:r w:rsidRPr="00906EA8">
        <w:rPr>
          <w:rFonts w:ascii="Times New Roman" w:hAnsi="Times New Roman"/>
          <w:sz w:val="28"/>
          <w:szCs w:val="28"/>
        </w:rPr>
        <w:t>ты» по обеспечению введения ФГОС дошкольного образования;</w:t>
      </w:r>
    </w:p>
    <w:p w:rsidR="00FD6D92" w:rsidRPr="00FD6D92" w:rsidRDefault="0089508F" w:rsidP="0089508F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D6D92">
        <w:rPr>
          <w:rFonts w:ascii="Times New Roman" w:hAnsi="Times New Roman"/>
          <w:sz w:val="28"/>
          <w:szCs w:val="28"/>
        </w:rPr>
        <w:t xml:space="preserve">- </w:t>
      </w:r>
      <w:r w:rsidR="00FD6D92" w:rsidRPr="00FD6D92">
        <w:rPr>
          <w:rFonts w:ascii="Times New Roman" w:hAnsi="Times New Roman"/>
          <w:sz w:val="28"/>
          <w:szCs w:val="28"/>
        </w:rPr>
        <w:t xml:space="preserve">Конвенция о правах ребенка. </w:t>
      </w:r>
      <w:proofErr w:type="gramStart"/>
      <w:r w:rsidR="00FD6D92" w:rsidRPr="00FD6D92">
        <w:rPr>
          <w:rFonts w:ascii="Times New Roman" w:hAnsi="Times New Roman"/>
          <w:sz w:val="28"/>
          <w:szCs w:val="28"/>
        </w:rPr>
        <w:t>Принята</w:t>
      </w:r>
      <w:proofErr w:type="gramEnd"/>
      <w:r w:rsidR="00FD6D92" w:rsidRPr="00FD6D92">
        <w:rPr>
          <w:rFonts w:ascii="Times New Roman" w:hAnsi="Times New Roman"/>
          <w:sz w:val="28"/>
          <w:szCs w:val="28"/>
        </w:rPr>
        <w:t xml:space="preserve"> резолюцией 44/25 Генеральной Ассамблеи от 20 ноября 1989 года;</w:t>
      </w:r>
    </w:p>
    <w:p w:rsidR="00FD6D92" w:rsidRPr="00FD6D92" w:rsidRDefault="00FD6D92" w:rsidP="00FD6D9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6D92">
        <w:rPr>
          <w:rFonts w:ascii="Times New Roman" w:hAnsi="Times New Roman"/>
          <w:sz w:val="28"/>
          <w:szCs w:val="28"/>
        </w:rPr>
        <w:t>Декларацию прав ребенка. Принята резолюцией 1386 (XIV) Генерал</w:t>
      </w:r>
      <w:r w:rsidRPr="00FD6D92">
        <w:rPr>
          <w:rFonts w:ascii="Times New Roman" w:hAnsi="Times New Roman"/>
          <w:sz w:val="28"/>
          <w:szCs w:val="28"/>
        </w:rPr>
        <w:t>ь</w:t>
      </w:r>
      <w:r w:rsidRPr="00FD6D92">
        <w:rPr>
          <w:rFonts w:ascii="Times New Roman" w:hAnsi="Times New Roman"/>
          <w:sz w:val="28"/>
          <w:szCs w:val="28"/>
        </w:rPr>
        <w:t>ной Ассамбл</w:t>
      </w:r>
      <w:proofErr w:type="gramStart"/>
      <w:r w:rsidRPr="00FD6D92">
        <w:rPr>
          <w:rFonts w:ascii="Times New Roman" w:hAnsi="Times New Roman"/>
          <w:sz w:val="28"/>
          <w:szCs w:val="28"/>
        </w:rPr>
        <w:t>еи ОО</w:t>
      </w:r>
      <w:proofErr w:type="gramEnd"/>
      <w:r w:rsidRPr="00FD6D92">
        <w:rPr>
          <w:rFonts w:ascii="Times New Roman" w:hAnsi="Times New Roman"/>
          <w:sz w:val="28"/>
          <w:szCs w:val="28"/>
        </w:rPr>
        <w:t>Н от 20 ноября 1959 г.</w:t>
      </w:r>
    </w:p>
    <w:p w:rsidR="007D39E4" w:rsidRPr="00DE2082" w:rsidRDefault="007D39E4" w:rsidP="007D39E4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82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9E4" w:rsidRPr="00DE2082" w:rsidRDefault="007D39E4" w:rsidP="007D39E4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82">
        <w:rPr>
          <w:rFonts w:ascii="Times New Roman" w:hAnsi="Times New Roman" w:cs="Times New Roman"/>
          <w:sz w:val="28"/>
          <w:szCs w:val="28"/>
        </w:rPr>
        <w:t>- «Федеральный государственный образовательный стандарт дошкол</w:t>
      </w:r>
      <w:r w:rsidRPr="00DE2082">
        <w:rPr>
          <w:rFonts w:ascii="Times New Roman" w:hAnsi="Times New Roman" w:cs="Times New Roman"/>
          <w:sz w:val="28"/>
          <w:szCs w:val="28"/>
        </w:rPr>
        <w:t>ь</w:t>
      </w:r>
      <w:r w:rsidRPr="00DE2082">
        <w:rPr>
          <w:rFonts w:ascii="Times New Roman" w:hAnsi="Times New Roman" w:cs="Times New Roman"/>
          <w:sz w:val="28"/>
          <w:szCs w:val="28"/>
        </w:rPr>
        <w:t>ного образования». Приказ Министерства образования и науки Российской Федерации от 17 октября 2013 г. № 1155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9E4" w:rsidRPr="007D39E4" w:rsidRDefault="007D39E4" w:rsidP="007D39E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D39E4">
        <w:rPr>
          <w:rFonts w:ascii="Times New Roman" w:hAnsi="Times New Roman"/>
          <w:sz w:val="28"/>
          <w:szCs w:val="28"/>
        </w:rPr>
        <w:lastRenderedPageBreak/>
        <w:t>- Приказ Министерства образования и науки Российской Федерации от 30 августа 2013 года N 1014 «Об утверждении порядка организации и ос</w:t>
      </w:r>
      <w:r w:rsidRPr="007D39E4">
        <w:rPr>
          <w:rFonts w:ascii="Times New Roman" w:hAnsi="Times New Roman"/>
          <w:sz w:val="28"/>
          <w:szCs w:val="28"/>
        </w:rPr>
        <w:t>у</w:t>
      </w:r>
      <w:r w:rsidRPr="007D39E4">
        <w:rPr>
          <w:rFonts w:ascii="Times New Roman" w:hAnsi="Times New Roman"/>
          <w:sz w:val="28"/>
          <w:szCs w:val="28"/>
        </w:rPr>
        <w:t>ществления образовательной деятельности по основным общеобразовател</w:t>
      </w:r>
      <w:r w:rsidRPr="007D39E4">
        <w:rPr>
          <w:rFonts w:ascii="Times New Roman" w:hAnsi="Times New Roman"/>
          <w:sz w:val="28"/>
          <w:szCs w:val="28"/>
        </w:rPr>
        <w:t>ь</w:t>
      </w:r>
      <w:r w:rsidRPr="007D39E4">
        <w:rPr>
          <w:rFonts w:ascii="Times New Roman" w:hAnsi="Times New Roman"/>
          <w:sz w:val="28"/>
          <w:szCs w:val="28"/>
        </w:rPr>
        <w:t>ным программам – образовательным программам дошкольного образов</w:t>
      </w:r>
      <w:r w:rsidRPr="007D39E4">
        <w:rPr>
          <w:rFonts w:ascii="Times New Roman" w:hAnsi="Times New Roman"/>
          <w:sz w:val="28"/>
          <w:szCs w:val="28"/>
        </w:rPr>
        <w:t>а</w:t>
      </w:r>
      <w:r w:rsidRPr="007D39E4">
        <w:rPr>
          <w:rFonts w:ascii="Times New Roman" w:hAnsi="Times New Roman"/>
          <w:sz w:val="28"/>
          <w:szCs w:val="28"/>
        </w:rPr>
        <w:t>ния»;</w:t>
      </w:r>
    </w:p>
    <w:p w:rsidR="007D39E4" w:rsidRDefault="007D39E4" w:rsidP="007D39E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D39E4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Ро</w:t>
      </w:r>
      <w:r w:rsidRPr="007D39E4">
        <w:rPr>
          <w:rFonts w:ascii="Times New Roman" w:hAnsi="Times New Roman"/>
          <w:sz w:val="28"/>
          <w:szCs w:val="28"/>
        </w:rPr>
        <w:t>с</w:t>
      </w:r>
      <w:r w:rsidRPr="007D39E4">
        <w:rPr>
          <w:rFonts w:ascii="Times New Roman" w:hAnsi="Times New Roman"/>
          <w:sz w:val="28"/>
          <w:szCs w:val="28"/>
        </w:rPr>
        <w:t>сийской Федерации от 15 мая 2013 г. N 26 г. Москва "Об утверждении Са</w:t>
      </w:r>
      <w:r w:rsidRPr="007D39E4">
        <w:rPr>
          <w:rFonts w:ascii="Times New Roman" w:hAnsi="Times New Roman"/>
          <w:sz w:val="28"/>
          <w:szCs w:val="28"/>
        </w:rPr>
        <w:t>н</w:t>
      </w:r>
      <w:r w:rsidRPr="007D39E4">
        <w:rPr>
          <w:rFonts w:ascii="Times New Roman" w:hAnsi="Times New Roman"/>
          <w:sz w:val="28"/>
          <w:szCs w:val="28"/>
        </w:rPr>
        <w:t>ПиН 2.4.1.3049-13 «Санитарно-эпидемиологические требования к устро</w:t>
      </w:r>
      <w:r w:rsidRPr="007D39E4">
        <w:rPr>
          <w:rFonts w:ascii="Times New Roman" w:hAnsi="Times New Roman"/>
          <w:sz w:val="28"/>
          <w:szCs w:val="28"/>
        </w:rPr>
        <w:t>й</w:t>
      </w:r>
      <w:r w:rsidRPr="007D39E4">
        <w:rPr>
          <w:rFonts w:ascii="Times New Roman" w:hAnsi="Times New Roman"/>
          <w:sz w:val="28"/>
          <w:szCs w:val="28"/>
        </w:rPr>
        <w:t>ству, содержанию и организации режима работы дошкольных образовател</w:t>
      </w:r>
      <w:r w:rsidRPr="007D39E4">
        <w:rPr>
          <w:rFonts w:ascii="Times New Roman" w:hAnsi="Times New Roman"/>
          <w:sz w:val="28"/>
          <w:szCs w:val="28"/>
        </w:rPr>
        <w:t>ь</w:t>
      </w:r>
      <w:r w:rsidRPr="007D39E4">
        <w:rPr>
          <w:rFonts w:ascii="Times New Roman" w:hAnsi="Times New Roman"/>
          <w:sz w:val="28"/>
          <w:szCs w:val="28"/>
        </w:rPr>
        <w:t>ных организаций»</w:t>
      </w:r>
      <w:r>
        <w:rPr>
          <w:rFonts w:ascii="Times New Roman" w:hAnsi="Times New Roman"/>
          <w:sz w:val="28"/>
          <w:szCs w:val="28"/>
        </w:rPr>
        <w:t>;</w:t>
      </w:r>
    </w:p>
    <w:p w:rsidR="00DE5B78" w:rsidRPr="007D39E4" w:rsidRDefault="007D39E4" w:rsidP="007D39E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0A0A06">
        <w:rPr>
          <w:rFonts w:ascii="Times New Roman" w:hAnsi="Times New Roman"/>
          <w:sz w:val="28"/>
          <w:szCs w:val="28"/>
        </w:rPr>
        <w:t>- Положение о службе практической психологии в системе Министе</w:t>
      </w:r>
      <w:r w:rsidRPr="000A0A06">
        <w:rPr>
          <w:rFonts w:ascii="Times New Roman" w:hAnsi="Times New Roman"/>
          <w:sz w:val="28"/>
          <w:szCs w:val="28"/>
        </w:rPr>
        <w:t>р</w:t>
      </w:r>
      <w:r w:rsidRPr="000A0A06">
        <w:rPr>
          <w:rFonts w:ascii="Times New Roman" w:hAnsi="Times New Roman"/>
          <w:sz w:val="28"/>
          <w:szCs w:val="28"/>
        </w:rPr>
        <w:t>ства образования Рос</w:t>
      </w:r>
      <w:r w:rsidRPr="000A0A06">
        <w:rPr>
          <w:rFonts w:ascii="Times New Roman" w:hAnsi="Times New Roman"/>
          <w:sz w:val="28"/>
          <w:szCs w:val="28"/>
        </w:rPr>
        <w:softHyphen/>
        <w:t>сийской Федерации (приказ № 636 от 22.10.1999 г.);</w:t>
      </w:r>
    </w:p>
    <w:p w:rsidR="00DE5B78" w:rsidRPr="009C09E2" w:rsidRDefault="007D39E4" w:rsidP="000A0A0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C09E2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9C09E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C09E2">
        <w:rPr>
          <w:rFonts w:ascii="Times New Roman" w:hAnsi="Times New Roman"/>
          <w:sz w:val="28"/>
          <w:szCs w:val="28"/>
        </w:rPr>
        <w:t xml:space="preserve"> России от 8 апреля 2014 г. N 293 «Об утвержд</w:t>
      </w:r>
      <w:r w:rsidRPr="009C09E2">
        <w:rPr>
          <w:rFonts w:ascii="Times New Roman" w:hAnsi="Times New Roman"/>
          <w:sz w:val="28"/>
          <w:szCs w:val="28"/>
        </w:rPr>
        <w:t>е</w:t>
      </w:r>
      <w:r w:rsidRPr="009C09E2">
        <w:rPr>
          <w:rFonts w:ascii="Times New Roman" w:hAnsi="Times New Roman"/>
          <w:sz w:val="28"/>
          <w:szCs w:val="28"/>
        </w:rPr>
        <w:t xml:space="preserve">нии порядка приема на </w:t>
      </w:r>
      <w:proofErr w:type="gramStart"/>
      <w:r w:rsidRPr="009C09E2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9C09E2">
        <w:rPr>
          <w:rFonts w:ascii="Times New Roman" w:hAnsi="Times New Roman"/>
          <w:sz w:val="28"/>
          <w:szCs w:val="28"/>
        </w:rPr>
        <w:t xml:space="preserve"> образовательным программам дошкол</w:t>
      </w:r>
      <w:r w:rsidRPr="009C09E2">
        <w:rPr>
          <w:rFonts w:ascii="Times New Roman" w:hAnsi="Times New Roman"/>
          <w:sz w:val="28"/>
          <w:szCs w:val="28"/>
        </w:rPr>
        <w:t>ь</w:t>
      </w:r>
      <w:r w:rsidRPr="009C09E2">
        <w:rPr>
          <w:rFonts w:ascii="Times New Roman" w:hAnsi="Times New Roman"/>
          <w:sz w:val="28"/>
          <w:szCs w:val="28"/>
        </w:rPr>
        <w:t>ного образова</w:t>
      </w:r>
      <w:r w:rsidR="009C09E2">
        <w:rPr>
          <w:rFonts w:ascii="Times New Roman" w:hAnsi="Times New Roman"/>
          <w:sz w:val="28"/>
          <w:szCs w:val="28"/>
        </w:rPr>
        <w:t>ния»;</w:t>
      </w:r>
    </w:p>
    <w:p w:rsidR="007D39E4" w:rsidRPr="000A0A06" w:rsidRDefault="007D39E4" w:rsidP="007D39E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C09E2">
        <w:rPr>
          <w:rFonts w:ascii="Times New Roman" w:hAnsi="Times New Roman"/>
          <w:sz w:val="28"/>
          <w:szCs w:val="28"/>
        </w:rPr>
        <w:t xml:space="preserve">- </w:t>
      </w:r>
      <w:r w:rsidR="00FD6D92" w:rsidRPr="009C09E2">
        <w:rPr>
          <w:rFonts w:ascii="Times New Roman" w:hAnsi="Times New Roman"/>
          <w:sz w:val="28"/>
          <w:szCs w:val="28"/>
        </w:rPr>
        <w:t>П</w:t>
      </w:r>
      <w:r w:rsidRPr="009C09E2">
        <w:rPr>
          <w:rFonts w:ascii="Times New Roman" w:hAnsi="Times New Roman"/>
          <w:sz w:val="28"/>
          <w:szCs w:val="28"/>
        </w:rPr>
        <w:t>исьмо Министерства</w:t>
      </w:r>
      <w:r w:rsidRPr="000A0A06">
        <w:rPr>
          <w:rFonts w:ascii="Times New Roman" w:hAnsi="Times New Roman"/>
          <w:sz w:val="28"/>
          <w:szCs w:val="28"/>
        </w:rPr>
        <w:t xml:space="preserve"> образования РФ от 27.06.2003 г. № 28-51-513/16 «Методические ре</w:t>
      </w:r>
      <w:r w:rsidRPr="000A0A06">
        <w:rPr>
          <w:rFonts w:ascii="Times New Roman" w:hAnsi="Times New Roman"/>
          <w:sz w:val="28"/>
          <w:szCs w:val="28"/>
        </w:rPr>
        <w:softHyphen/>
        <w:t>комендации по психолого-педагогическому сопр</w:t>
      </w:r>
      <w:r w:rsidRPr="000A0A06">
        <w:rPr>
          <w:rFonts w:ascii="Times New Roman" w:hAnsi="Times New Roman"/>
          <w:sz w:val="28"/>
          <w:szCs w:val="28"/>
        </w:rPr>
        <w:t>о</w:t>
      </w:r>
      <w:r w:rsidRPr="000A0A06">
        <w:rPr>
          <w:rFonts w:ascii="Times New Roman" w:hAnsi="Times New Roman"/>
          <w:sz w:val="28"/>
          <w:szCs w:val="28"/>
        </w:rPr>
        <w:t>вождению обучающихся в учебно-воспитательном процессе в условиях м</w:t>
      </w:r>
      <w:r w:rsidRPr="000A0A06">
        <w:rPr>
          <w:rFonts w:ascii="Times New Roman" w:hAnsi="Times New Roman"/>
          <w:sz w:val="28"/>
          <w:szCs w:val="28"/>
        </w:rPr>
        <w:t>о</w:t>
      </w:r>
      <w:r w:rsidRPr="000A0A06">
        <w:rPr>
          <w:rFonts w:ascii="Times New Roman" w:hAnsi="Times New Roman"/>
          <w:sz w:val="28"/>
          <w:szCs w:val="28"/>
        </w:rPr>
        <w:t xml:space="preserve">дернизации образования»; </w:t>
      </w:r>
    </w:p>
    <w:p w:rsidR="007D39E4" w:rsidRPr="000A0A06" w:rsidRDefault="007D39E4" w:rsidP="007D39E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0A0A06">
        <w:rPr>
          <w:rFonts w:ascii="Times New Roman" w:hAnsi="Times New Roman"/>
          <w:sz w:val="28"/>
          <w:szCs w:val="28"/>
        </w:rPr>
        <w:t xml:space="preserve">- </w:t>
      </w:r>
      <w:r w:rsidR="00FD6D92">
        <w:rPr>
          <w:rFonts w:ascii="Times New Roman" w:hAnsi="Times New Roman"/>
          <w:sz w:val="28"/>
          <w:szCs w:val="28"/>
        </w:rPr>
        <w:t>П</w:t>
      </w:r>
      <w:r w:rsidRPr="000A0A06">
        <w:rPr>
          <w:rFonts w:ascii="Times New Roman" w:hAnsi="Times New Roman"/>
          <w:sz w:val="28"/>
          <w:szCs w:val="28"/>
        </w:rPr>
        <w:t>исьмо Министерства образования РФ от 27.03.2000 г. № 27/901-6 «О психолого-медико-педагогическом консилиуме (ПМПк) образовательного учреждения».</w:t>
      </w:r>
    </w:p>
    <w:p w:rsidR="0089508F" w:rsidRDefault="009C09E2" w:rsidP="009C09E2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РП</w:t>
      </w:r>
      <w:r w:rsidRPr="00615CC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15CCB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615CCB">
        <w:rPr>
          <w:rFonts w:ascii="Times New Roman" w:hAnsi="Times New Roman"/>
          <w:sz w:val="28"/>
          <w:szCs w:val="28"/>
        </w:rPr>
        <w:t xml:space="preserve"> в соответствии с основной образовательной програ</w:t>
      </w:r>
      <w:r w:rsidRPr="00615CCB">
        <w:rPr>
          <w:rFonts w:ascii="Times New Roman" w:hAnsi="Times New Roman"/>
          <w:sz w:val="28"/>
          <w:szCs w:val="28"/>
        </w:rPr>
        <w:t>м</w:t>
      </w:r>
      <w:r w:rsidRPr="00615CCB">
        <w:rPr>
          <w:rFonts w:ascii="Times New Roman" w:hAnsi="Times New Roman"/>
          <w:sz w:val="28"/>
          <w:szCs w:val="28"/>
        </w:rPr>
        <w:t>мой дошкольного образования МДОУ «Детский сад комбинированного вида №18 п.Разумное Белгородского района Белгородской области»  на 2015-2019 учебные годы</w:t>
      </w:r>
      <w:r>
        <w:rPr>
          <w:rFonts w:ascii="Times New Roman" w:hAnsi="Times New Roman"/>
          <w:sz w:val="28"/>
          <w:szCs w:val="28"/>
        </w:rPr>
        <w:t>.</w:t>
      </w:r>
    </w:p>
    <w:p w:rsidR="00F65633" w:rsidRDefault="00F65633" w:rsidP="00F6563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DE5B78" w:rsidRDefault="00A20819" w:rsidP="00405AE0">
      <w:pPr>
        <w:pStyle w:val="af2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Цели и задачи</w:t>
      </w:r>
      <w:r w:rsidR="00B2190C">
        <w:rPr>
          <w:rFonts w:ascii="Times New Roman" w:hAnsi="Times New Roman"/>
          <w:b/>
          <w:sz w:val="28"/>
          <w:szCs w:val="28"/>
        </w:rPr>
        <w:t>.</w:t>
      </w:r>
    </w:p>
    <w:p w:rsidR="0089508F" w:rsidRPr="00DF1246" w:rsidRDefault="00A20819" w:rsidP="00405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819">
        <w:rPr>
          <w:rFonts w:ascii="Times New Roman" w:hAnsi="Times New Roman"/>
          <w:b/>
          <w:sz w:val="28"/>
          <w:szCs w:val="28"/>
        </w:rPr>
        <w:t>Цель:</w:t>
      </w:r>
      <w:r w:rsidR="00DF1246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="00DF1246" w:rsidRPr="00DF1246">
        <w:rPr>
          <w:rFonts w:ascii="Times New Roman" w:hAnsi="Times New Roman"/>
          <w:sz w:val="28"/>
          <w:szCs w:val="28"/>
        </w:rPr>
        <w:t>создание условий для сохранения и укрепления психологическ</w:t>
      </w:r>
      <w:r w:rsidR="00DF1246" w:rsidRPr="00DF1246">
        <w:rPr>
          <w:rFonts w:ascii="Times New Roman" w:hAnsi="Times New Roman"/>
          <w:sz w:val="28"/>
          <w:szCs w:val="28"/>
        </w:rPr>
        <w:t>о</w:t>
      </w:r>
      <w:r w:rsidR="00DF1246" w:rsidRPr="00DF1246">
        <w:rPr>
          <w:rFonts w:ascii="Times New Roman" w:hAnsi="Times New Roman"/>
          <w:sz w:val="28"/>
          <w:szCs w:val="28"/>
        </w:rPr>
        <w:t>го здоровья детей, гармонического развития их личности в соответствии с ФГОС.</w:t>
      </w:r>
    </w:p>
    <w:p w:rsidR="00A20819" w:rsidRPr="0089508F" w:rsidRDefault="0089508F" w:rsidP="009C09E2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    </w:t>
      </w:r>
      <w:r w:rsidR="00A20819">
        <w:rPr>
          <w:rFonts w:ascii="Times New Roman" w:hAnsi="Times New Roman"/>
          <w:sz w:val="28"/>
          <w:szCs w:val="28"/>
        </w:rPr>
        <w:t xml:space="preserve">Данная </w:t>
      </w:r>
      <w:r>
        <w:rPr>
          <w:rFonts w:ascii="Times New Roman" w:hAnsi="Times New Roman"/>
          <w:sz w:val="28"/>
          <w:szCs w:val="28"/>
        </w:rPr>
        <w:t>рабочая программа</w:t>
      </w:r>
      <w:r w:rsidR="00A20819">
        <w:rPr>
          <w:rFonts w:ascii="Times New Roman" w:hAnsi="Times New Roman"/>
          <w:sz w:val="28"/>
          <w:szCs w:val="28"/>
        </w:rPr>
        <w:t xml:space="preserve"> </w:t>
      </w:r>
      <w:r w:rsidR="00A20819" w:rsidRPr="00A20819">
        <w:rPr>
          <w:rFonts w:ascii="Times New Roman" w:hAnsi="Times New Roman"/>
          <w:sz w:val="28"/>
          <w:szCs w:val="28"/>
        </w:rPr>
        <w:t>направлена на реализацию</w:t>
      </w:r>
      <w:r w:rsidR="00A20819">
        <w:rPr>
          <w:rFonts w:ascii="Times New Roman" w:hAnsi="Times New Roman"/>
          <w:b/>
          <w:sz w:val="28"/>
          <w:szCs w:val="28"/>
        </w:rPr>
        <w:t xml:space="preserve"> задач</w:t>
      </w:r>
      <w:r w:rsidR="00A20819" w:rsidRPr="00A20819">
        <w:rPr>
          <w:rFonts w:ascii="Times New Roman" w:hAnsi="Times New Roman"/>
          <w:b/>
          <w:sz w:val="28"/>
          <w:szCs w:val="28"/>
        </w:rPr>
        <w:t>:</w:t>
      </w:r>
    </w:p>
    <w:p w:rsidR="005D59BA" w:rsidRPr="005D59BA" w:rsidRDefault="005D59BA" w:rsidP="009C09E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D59BA">
        <w:rPr>
          <w:rFonts w:ascii="Times New Roman" w:eastAsia="Lucida Sans Unicode" w:hAnsi="Times New Roman"/>
          <w:kern w:val="1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D59BA" w:rsidRPr="005D59BA" w:rsidRDefault="005D59BA" w:rsidP="009C09E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D59BA">
        <w:rPr>
          <w:rFonts w:ascii="Times New Roman" w:eastAsia="Lucida Sans Unicode" w:hAnsi="Times New Roman"/>
          <w:kern w:val="1"/>
          <w:sz w:val="28"/>
          <w:szCs w:val="28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5D59BA" w:rsidRPr="005D59BA" w:rsidRDefault="005D59BA" w:rsidP="009C09E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D59BA">
        <w:rPr>
          <w:rFonts w:ascii="Times New Roman" w:eastAsia="Lucida Sans Unicode" w:hAnsi="Times New Roman"/>
          <w:kern w:val="1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5D59BA" w:rsidRPr="005D59BA" w:rsidRDefault="005D59BA" w:rsidP="009C09E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создание благоприятных условий развития детей в соответствии с его возрастными и индивидуальными особенностями и склонностями </w:t>
      </w:r>
      <w:r w:rsidRPr="005D59BA">
        <w:rPr>
          <w:rFonts w:ascii="Times New Roman" w:eastAsia="Lucida Sans Unicode" w:hAnsi="Times New Roman"/>
          <w:kern w:val="1"/>
          <w:sz w:val="28"/>
          <w:szCs w:val="28"/>
        </w:rPr>
        <w:lastRenderedPageBreak/>
        <w:t>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D59BA" w:rsidRPr="005D59BA" w:rsidRDefault="005D59BA" w:rsidP="009C09E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D59BA">
        <w:rPr>
          <w:rFonts w:ascii="Times New Roman" w:eastAsia="Lucida Sans Unicode" w:hAnsi="Times New Roman"/>
          <w:kern w:val="1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D59BA" w:rsidRPr="005D59BA" w:rsidRDefault="005D59BA" w:rsidP="009C09E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D59BA">
        <w:rPr>
          <w:rFonts w:ascii="Times New Roman" w:eastAsia="Lucida Sans Unicode" w:hAnsi="Times New Roman"/>
          <w:kern w:val="1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5D59BA" w:rsidRPr="005D59BA" w:rsidRDefault="005D59BA" w:rsidP="009C09E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D59BA">
        <w:rPr>
          <w:rFonts w:ascii="Times New Roman" w:eastAsia="Lucida Sans Unicode" w:hAnsi="Times New Roman"/>
          <w:kern w:val="1"/>
          <w:sz w:val="28"/>
          <w:szCs w:val="28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детей;</w:t>
      </w:r>
    </w:p>
    <w:p w:rsidR="005D59BA" w:rsidRPr="005D59BA" w:rsidRDefault="005D59BA" w:rsidP="009C09E2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</w:rPr>
      </w:pPr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формирование социокультурной среды, соответствующей возрастным,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индивидуальным, психологическим </w:t>
      </w:r>
      <w:r w:rsidRPr="005D59BA">
        <w:rPr>
          <w:rFonts w:ascii="Times New Roman" w:eastAsia="Lucida Sans Unicode" w:hAnsi="Times New Roman"/>
          <w:kern w:val="1"/>
          <w:sz w:val="28"/>
          <w:szCs w:val="28"/>
        </w:rPr>
        <w:t>и физиологическим особенностям детей;</w:t>
      </w:r>
    </w:p>
    <w:p w:rsidR="005D59BA" w:rsidRPr="005D59BA" w:rsidRDefault="005D59BA" w:rsidP="009C09E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D59BA">
        <w:rPr>
          <w:rFonts w:ascii="Times New Roman" w:eastAsia="Lucida Sans Unicode" w:hAnsi="Times New Roman"/>
          <w:kern w:val="1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5D59BA" w:rsidRPr="005D59BA" w:rsidRDefault="005D59BA" w:rsidP="009C09E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highlight w:val="yellow"/>
        </w:rPr>
      </w:pPr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Психологическое сопровождение рассматривается, как стратегия работы педагога-психолога ДОУ, направленная на создание социально-психологических условий для успешного развития и обучения каждого ребенка. </w:t>
      </w:r>
    </w:p>
    <w:p w:rsidR="005D59BA" w:rsidRDefault="005D59BA" w:rsidP="009C09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Задачи психологического сопровождения конкретизируются в зависимости от возраста детей, уровня их развития. </w:t>
      </w:r>
    </w:p>
    <w:p w:rsidR="009C09E2" w:rsidRPr="005D59BA" w:rsidRDefault="009C09E2" w:rsidP="009C09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0A0A06" w:rsidRPr="005D59BA" w:rsidRDefault="005D59BA" w:rsidP="005D59B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20819" w:rsidRPr="00A20819">
        <w:rPr>
          <w:rFonts w:ascii="Times New Roman" w:hAnsi="Times New Roman"/>
          <w:b/>
          <w:sz w:val="28"/>
          <w:szCs w:val="28"/>
        </w:rPr>
        <w:t xml:space="preserve">1.2. </w:t>
      </w:r>
      <w:r w:rsidR="000A0A06" w:rsidRPr="00A20819">
        <w:rPr>
          <w:rFonts w:ascii="Times New Roman" w:hAnsi="Times New Roman"/>
          <w:b/>
          <w:sz w:val="28"/>
          <w:szCs w:val="28"/>
        </w:rPr>
        <w:t xml:space="preserve">Принципы и подходы к </w:t>
      </w:r>
      <w:r w:rsidR="00DF3B92">
        <w:rPr>
          <w:rFonts w:ascii="Times New Roman" w:hAnsi="Times New Roman"/>
          <w:b/>
          <w:sz w:val="28"/>
          <w:szCs w:val="28"/>
        </w:rPr>
        <w:t>формированию РП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D59BA" w:rsidRPr="005D59BA" w:rsidRDefault="005D59BA" w:rsidP="005D59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195E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При разработке </w:t>
      </w:r>
      <w:r w:rsidR="00DF3B92">
        <w:rPr>
          <w:rFonts w:ascii="Times New Roman" w:eastAsia="Lucida Sans Unicode" w:hAnsi="Times New Roman"/>
          <w:kern w:val="1"/>
          <w:sz w:val="28"/>
          <w:szCs w:val="28"/>
        </w:rPr>
        <w:t>РП</w:t>
      </w:r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 учитывались научные подходы формирования личности ребенка: </w:t>
      </w:r>
    </w:p>
    <w:p w:rsidR="005D59BA" w:rsidRPr="005D59BA" w:rsidRDefault="005D59BA" w:rsidP="005D59B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 -  Культурно-исторический подход (</w:t>
      </w:r>
      <w:proofErr w:type="spellStart"/>
      <w:r w:rsidRPr="005D59BA">
        <w:rPr>
          <w:rFonts w:ascii="Times New Roman" w:eastAsia="Lucida Sans Unicode" w:hAnsi="Times New Roman"/>
          <w:kern w:val="1"/>
          <w:sz w:val="28"/>
          <w:szCs w:val="28"/>
        </w:rPr>
        <w:t>Л.С.Выготский</w:t>
      </w:r>
      <w:proofErr w:type="spellEnd"/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, </w:t>
      </w:r>
      <w:proofErr w:type="spellStart"/>
      <w:r w:rsidRPr="005D59BA">
        <w:rPr>
          <w:rFonts w:ascii="Times New Roman" w:eastAsia="Lucida Sans Unicode" w:hAnsi="Times New Roman"/>
          <w:kern w:val="1"/>
          <w:sz w:val="28"/>
          <w:szCs w:val="28"/>
        </w:rPr>
        <w:t>А.Р.Лурия</w:t>
      </w:r>
      <w:proofErr w:type="spellEnd"/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) </w:t>
      </w:r>
    </w:p>
    <w:p w:rsidR="005D59BA" w:rsidRPr="005D59BA" w:rsidRDefault="005D59BA" w:rsidP="005D59B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 - </w:t>
      </w:r>
      <w:proofErr w:type="spellStart"/>
      <w:r w:rsidRPr="005D59BA">
        <w:rPr>
          <w:rFonts w:ascii="Times New Roman" w:eastAsia="Lucida Sans Unicode" w:hAnsi="Times New Roman"/>
          <w:kern w:val="1"/>
          <w:sz w:val="28"/>
          <w:szCs w:val="28"/>
        </w:rPr>
        <w:t>Деятельностный</w:t>
      </w:r>
      <w:proofErr w:type="spellEnd"/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  подход  (</w:t>
      </w:r>
      <w:proofErr w:type="spellStart"/>
      <w:r w:rsidRPr="005D59BA">
        <w:rPr>
          <w:rFonts w:ascii="Times New Roman" w:eastAsia="Lucida Sans Unicode" w:hAnsi="Times New Roman"/>
          <w:kern w:val="1"/>
          <w:sz w:val="28"/>
          <w:szCs w:val="28"/>
        </w:rPr>
        <w:t>Л.А.Венгер</w:t>
      </w:r>
      <w:proofErr w:type="spellEnd"/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, </w:t>
      </w:r>
      <w:proofErr w:type="spellStart"/>
      <w:r w:rsidRPr="005D59BA">
        <w:rPr>
          <w:rFonts w:ascii="Times New Roman" w:eastAsia="Lucida Sans Unicode" w:hAnsi="Times New Roman"/>
          <w:kern w:val="1"/>
          <w:sz w:val="28"/>
          <w:szCs w:val="28"/>
        </w:rPr>
        <w:t>В.В.Давыдов</w:t>
      </w:r>
      <w:proofErr w:type="spellEnd"/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, </w:t>
      </w:r>
      <w:proofErr w:type="spellStart"/>
      <w:r w:rsidRPr="005D59BA">
        <w:rPr>
          <w:rFonts w:ascii="Times New Roman" w:eastAsia="Lucida Sans Unicode" w:hAnsi="Times New Roman"/>
          <w:kern w:val="1"/>
          <w:sz w:val="28"/>
          <w:szCs w:val="28"/>
        </w:rPr>
        <w:t>А.В.Запорожец</w:t>
      </w:r>
      <w:proofErr w:type="spellEnd"/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, </w:t>
      </w:r>
      <w:proofErr w:type="spellStart"/>
      <w:r w:rsidRPr="005D59BA">
        <w:rPr>
          <w:rFonts w:ascii="Times New Roman" w:eastAsia="Lucida Sans Unicode" w:hAnsi="Times New Roman"/>
          <w:kern w:val="1"/>
          <w:sz w:val="28"/>
          <w:szCs w:val="28"/>
        </w:rPr>
        <w:t>А.Н.Леонтьев</w:t>
      </w:r>
      <w:proofErr w:type="spellEnd"/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, </w:t>
      </w:r>
      <w:proofErr w:type="spellStart"/>
      <w:r w:rsidRPr="005D59BA">
        <w:rPr>
          <w:rFonts w:ascii="Times New Roman" w:eastAsia="Lucida Sans Unicode" w:hAnsi="Times New Roman"/>
          <w:kern w:val="1"/>
          <w:sz w:val="28"/>
          <w:szCs w:val="28"/>
        </w:rPr>
        <w:t>Н.Н.Поддьяков</w:t>
      </w:r>
      <w:proofErr w:type="spellEnd"/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, </w:t>
      </w:r>
      <w:proofErr w:type="spellStart"/>
      <w:r w:rsidRPr="005D59BA">
        <w:rPr>
          <w:rFonts w:ascii="Times New Roman" w:eastAsia="Lucida Sans Unicode" w:hAnsi="Times New Roman"/>
          <w:kern w:val="1"/>
          <w:sz w:val="28"/>
          <w:szCs w:val="28"/>
        </w:rPr>
        <w:t>Д.Б.Эльконин</w:t>
      </w:r>
      <w:proofErr w:type="spellEnd"/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 и др.)</w:t>
      </w:r>
    </w:p>
    <w:p w:rsidR="005D59BA" w:rsidRPr="005D59BA" w:rsidRDefault="005D59BA" w:rsidP="005D59B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</w:rPr>
      </w:pPr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 -   Личностный подход (</w:t>
      </w:r>
      <w:proofErr w:type="spellStart"/>
      <w:r w:rsidRPr="005D59BA">
        <w:rPr>
          <w:rFonts w:ascii="Times New Roman" w:eastAsia="Lucida Sans Unicode" w:hAnsi="Times New Roman"/>
          <w:kern w:val="1"/>
          <w:sz w:val="28"/>
          <w:szCs w:val="28"/>
        </w:rPr>
        <w:t>Л.И.Божович</w:t>
      </w:r>
      <w:proofErr w:type="spellEnd"/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, </w:t>
      </w:r>
      <w:proofErr w:type="spellStart"/>
      <w:r w:rsidRPr="005D59BA">
        <w:rPr>
          <w:rFonts w:ascii="Times New Roman" w:eastAsia="Lucida Sans Unicode" w:hAnsi="Times New Roman"/>
          <w:kern w:val="1"/>
          <w:sz w:val="28"/>
          <w:szCs w:val="28"/>
        </w:rPr>
        <w:t>Л.С.Выготский</w:t>
      </w:r>
      <w:proofErr w:type="spellEnd"/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, </w:t>
      </w:r>
      <w:proofErr w:type="spellStart"/>
      <w:r w:rsidRPr="005D59BA">
        <w:rPr>
          <w:rFonts w:ascii="Times New Roman" w:eastAsia="Lucida Sans Unicode" w:hAnsi="Times New Roman"/>
          <w:kern w:val="1"/>
          <w:sz w:val="28"/>
          <w:szCs w:val="28"/>
        </w:rPr>
        <w:t>А.В.Запорожец</w:t>
      </w:r>
      <w:proofErr w:type="spellEnd"/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, </w:t>
      </w:r>
      <w:proofErr w:type="spellStart"/>
      <w:r w:rsidRPr="005D59BA">
        <w:rPr>
          <w:rFonts w:ascii="Times New Roman" w:eastAsia="Lucida Sans Unicode" w:hAnsi="Times New Roman"/>
          <w:kern w:val="1"/>
          <w:sz w:val="28"/>
          <w:szCs w:val="28"/>
        </w:rPr>
        <w:t>А.Н.Леонтьев</w:t>
      </w:r>
      <w:proofErr w:type="spellEnd"/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, </w:t>
      </w:r>
      <w:proofErr w:type="spellStart"/>
      <w:r w:rsidRPr="005D59BA">
        <w:rPr>
          <w:rFonts w:ascii="Times New Roman" w:eastAsia="Lucida Sans Unicode" w:hAnsi="Times New Roman"/>
          <w:kern w:val="1"/>
          <w:sz w:val="28"/>
          <w:szCs w:val="28"/>
        </w:rPr>
        <w:t>В.А.Петровский</w:t>
      </w:r>
      <w:proofErr w:type="spellEnd"/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, </w:t>
      </w:r>
      <w:proofErr w:type="spellStart"/>
      <w:r w:rsidRPr="005D59BA">
        <w:rPr>
          <w:rFonts w:ascii="Times New Roman" w:eastAsia="Lucida Sans Unicode" w:hAnsi="Times New Roman"/>
          <w:kern w:val="1"/>
          <w:sz w:val="28"/>
          <w:szCs w:val="28"/>
        </w:rPr>
        <w:t>Д.Б.Эльконин</w:t>
      </w:r>
      <w:proofErr w:type="spellEnd"/>
      <w:r w:rsidRPr="005D59BA">
        <w:rPr>
          <w:rFonts w:ascii="Times New Roman" w:eastAsia="Lucida Sans Unicode" w:hAnsi="Times New Roman"/>
          <w:kern w:val="1"/>
          <w:sz w:val="28"/>
          <w:szCs w:val="28"/>
        </w:rPr>
        <w:t xml:space="preserve"> и др.)</w:t>
      </w:r>
      <w:r w:rsidRPr="005D59BA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 xml:space="preserve"> </w:t>
      </w:r>
    </w:p>
    <w:p w:rsidR="005D59BA" w:rsidRPr="005D59BA" w:rsidRDefault="005D59BA" w:rsidP="005D59B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D59BA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Эти под</w:t>
      </w:r>
      <w:r w:rsidRPr="005D59BA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softHyphen/>
        <w:t>ходы к проблеме индивидуаль</w:t>
      </w:r>
      <w:r w:rsidRPr="005D59BA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softHyphen/>
        <w:t xml:space="preserve">ного развития человека очень тесно взаимосвязаны и составляют  основу </w:t>
      </w:r>
      <w:proofErr w:type="gramStart"/>
      <w:r w:rsidRPr="005D59BA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для</w:t>
      </w:r>
      <w:proofErr w:type="gramEnd"/>
      <w:r w:rsidRPr="005D59BA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:</w:t>
      </w:r>
    </w:p>
    <w:p w:rsidR="005D59BA" w:rsidRPr="005D59BA" w:rsidRDefault="005D59BA" w:rsidP="005D59BA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D59BA">
        <w:rPr>
          <w:rFonts w:ascii="Times New Roman" w:eastAsia="Lucida Sans Unicode" w:hAnsi="Times New Roman"/>
          <w:kern w:val="1"/>
          <w:sz w:val="28"/>
          <w:szCs w:val="28"/>
        </w:rPr>
        <w:t>сохранения и укрепления здоровья воспитанников;</w:t>
      </w:r>
    </w:p>
    <w:p w:rsidR="005D59BA" w:rsidRPr="005D59BA" w:rsidRDefault="005D59BA" w:rsidP="005D59BA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D59BA">
        <w:rPr>
          <w:rFonts w:ascii="Times New Roman" w:eastAsia="Lucida Sans Unicode" w:hAnsi="Times New Roman"/>
          <w:kern w:val="1"/>
          <w:sz w:val="28"/>
          <w:szCs w:val="28"/>
        </w:rPr>
        <w:t>формирования у детей адекватной уровню образовательной программы  целостной картины мира;</w:t>
      </w:r>
    </w:p>
    <w:p w:rsidR="005D59BA" w:rsidRPr="005D59BA" w:rsidRDefault="005D59BA" w:rsidP="005D59BA">
      <w:pPr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D59BA">
        <w:rPr>
          <w:rFonts w:ascii="Times New Roman" w:eastAsia="Lucida Sans Unicode" w:hAnsi="Times New Roman"/>
          <w:kern w:val="1"/>
          <w:sz w:val="28"/>
          <w:szCs w:val="28"/>
        </w:rPr>
        <w:lastRenderedPageBreak/>
        <w:t>интеграции личности воспитанника в национальную, российскую и мировую культуру;</w:t>
      </w:r>
    </w:p>
    <w:p w:rsidR="005D59BA" w:rsidRPr="005D59BA" w:rsidRDefault="005D59BA" w:rsidP="005D59BA">
      <w:pPr>
        <w:widowControl w:val="0"/>
        <w:numPr>
          <w:ilvl w:val="0"/>
          <w:numId w:val="16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D59BA">
        <w:rPr>
          <w:rFonts w:ascii="Times New Roman" w:hAnsi="Times New Roman"/>
          <w:sz w:val="28"/>
          <w:szCs w:val="28"/>
        </w:rPr>
        <w:t>формирования   основ  социальной  и жизненной адаптации   ребенка</w:t>
      </w:r>
      <w:r w:rsidRPr="005D59BA">
        <w:rPr>
          <w:rFonts w:ascii="Times New Roman" w:hAnsi="Times New Roman"/>
          <w:sz w:val="28"/>
          <w:szCs w:val="28"/>
          <w:u w:val="single"/>
        </w:rPr>
        <w:t>;</w:t>
      </w:r>
    </w:p>
    <w:p w:rsidR="005D59BA" w:rsidRPr="005D59BA" w:rsidRDefault="005D59BA" w:rsidP="005D59BA">
      <w:pPr>
        <w:widowControl w:val="0"/>
        <w:numPr>
          <w:ilvl w:val="0"/>
          <w:numId w:val="16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9BA">
        <w:rPr>
          <w:rFonts w:ascii="Times New Roman" w:hAnsi="Times New Roman"/>
          <w:sz w:val="28"/>
          <w:szCs w:val="28"/>
        </w:rPr>
        <w:t>развития позитивного эмоционально-ценностного отношения к окружающей среде, практической и духовной деятельности человека;</w:t>
      </w:r>
    </w:p>
    <w:p w:rsidR="005D59BA" w:rsidRPr="005D59BA" w:rsidRDefault="005D59BA" w:rsidP="005D59BA">
      <w:pPr>
        <w:widowControl w:val="0"/>
        <w:numPr>
          <w:ilvl w:val="0"/>
          <w:numId w:val="16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9BA">
        <w:rPr>
          <w:rFonts w:ascii="Times New Roman" w:hAnsi="Times New Roman"/>
          <w:sz w:val="28"/>
          <w:szCs w:val="28"/>
        </w:rPr>
        <w:t>развития  потребности  в реализации  собственных  творческих способностей.</w:t>
      </w:r>
    </w:p>
    <w:p w:rsidR="005D59BA" w:rsidRPr="00195E9A" w:rsidRDefault="005D59BA" w:rsidP="005D59B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D59BA">
        <w:rPr>
          <w:rFonts w:ascii="Times New Roman" w:eastAsia="Lucida Sans Unicode" w:hAnsi="Times New Roman"/>
          <w:kern w:val="1"/>
          <w:sz w:val="28"/>
          <w:szCs w:val="28"/>
        </w:rPr>
        <w:t>В соответствии с Федеральными государственными требованиями Программа  опирается на научные принципы ее построения: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6692"/>
      </w:tblGrid>
      <w:tr w:rsidR="00195E9A" w:rsidRPr="006355E9" w:rsidTr="009A5A91">
        <w:tc>
          <w:tcPr>
            <w:tcW w:w="2878" w:type="dxa"/>
            <w:shd w:val="clear" w:color="auto" w:fill="D9D9D9"/>
          </w:tcPr>
          <w:p w:rsidR="00195E9A" w:rsidRPr="006355E9" w:rsidRDefault="00195E9A" w:rsidP="009A5A9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5E9">
              <w:rPr>
                <w:rFonts w:ascii="Times New Roman" w:hAnsi="Times New Roman"/>
                <w:i/>
                <w:sz w:val="28"/>
                <w:szCs w:val="28"/>
              </w:rPr>
              <w:t>Принцип гуманизма как основополага</w:t>
            </w:r>
            <w:r w:rsidRPr="006355E9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6355E9">
              <w:rPr>
                <w:rFonts w:ascii="Times New Roman" w:hAnsi="Times New Roman"/>
                <w:i/>
                <w:sz w:val="28"/>
                <w:szCs w:val="28"/>
              </w:rPr>
              <w:t>щий</w:t>
            </w:r>
          </w:p>
          <w:p w:rsidR="00195E9A" w:rsidRPr="006355E9" w:rsidRDefault="00195E9A" w:rsidP="009A5A9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3" w:type="dxa"/>
            <w:shd w:val="clear" w:color="auto" w:fill="auto"/>
          </w:tcPr>
          <w:p w:rsidR="00195E9A" w:rsidRPr="006355E9" w:rsidRDefault="00195E9A" w:rsidP="009A5A9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5E9">
              <w:rPr>
                <w:rFonts w:ascii="Times New Roman" w:hAnsi="Times New Roman"/>
                <w:sz w:val="28"/>
                <w:szCs w:val="28"/>
              </w:rPr>
              <w:t>Предполагает отношение к ребенку как к безусло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в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ной ценности. Принимая во внимание, что приход ребенка в дошкольное учреждение – ситуация стре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с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совая, необходимым является проявление максимума терпения, чуткости и доброжелательности со стор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о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 xml:space="preserve">ны взрослых. Требования должны </w:t>
            </w:r>
            <w:proofErr w:type="gramStart"/>
            <w:r w:rsidRPr="006355E9">
              <w:rPr>
                <w:rFonts w:ascii="Times New Roman" w:hAnsi="Times New Roman"/>
                <w:sz w:val="28"/>
                <w:szCs w:val="28"/>
              </w:rPr>
              <w:t>посильными</w:t>
            </w:r>
            <w:proofErr w:type="gramEnd"/>
            <w:r w:rsidRPr="006355E9">
              <w:rPr>
                <w:rFonts w:ascii="Times New Roman" w:hAnsi="Times New Roman"/>
                <w:sz w:val="28"/>
                <w:szCs w:val="28"/>
              </w:rPr>
              <w:t xml:space="preserve"> и ра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з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вивающими.</w:t>
            </w:r>
          </w:p>
        </w:tc>
      </w:tr>
      <w:tr w:rsidR="00195E9A" w:rsidRPr="006355E9" w:rsidTr="009A5A91">
        <w:tc>
          <w:tcPr>
            <w:tcW w:w="2878" w:type="dxa"/>
            <w:shd w:val="clear" w:color="auto" w:fill="D9D9D9"/>
          </w:tcPr>
          <w:p w:rsidR="00195E9A" w:rsidRPr="006355E9" w:rsidRDefault="00195E9A" w:rsidP="009A5A91">
            <w:pPr>
              <w:pStyle w:val="af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55E9">
              <w:rPr>
                <w:rFonts w:ascii="Times New Roman" w:hAnsi="Times New Roman"/>
                <w:i/>
                <w:sz w:val="28"/>
                <w:szCs w:val="28"/>
              </w:rPr>
              <w:t xml:space="preserve">Принцип </w:t>
            </w:r>
            <w:proofErr w:type="spellStart"/>
            <w:r w:rsidRPr="006355E9">
              <w:rPr>
                <w:rFonts w:ascii="Times New Roman" w:hAnsi="Times New Roman"/>
                <w:i/>
                <w:sz w:val="28"/>
                <w:szCs w:val="28"/>
              </w:rPr>
              <w:t>природос</w:t>
            </w:r>
            <w:r w:rsidRPr="006355E9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6355E9">
              <w:rPr>
                <w:rFonts w:ascii="Times New Roman" w:hAnsi="Times New Roman"/>
                <w:i/>
                <w:sz w:val="28"/>
                <w:szCs w:val="28"/>
              </w:rPr>
              <w:t>образности</w:t>
            </w:r>
            <w:proofErr w:type="spellEnd"/>
            <w:r w:rsidRPr="006355E9">
              <w:rPr>
                <w:rFonts w:ascii="Times New Roman" w:hAnsi="Times New Roman"/>
                <w:i/>
                <w:sz w:val="28"/>
                <w:szCs w:val="28"/>
              </w:rPr>
              <w:t xml:space="preserve"> и индив</w:t>
            </w:r>
            <w:r w:rsidRPr="006355E9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6355E9">
              <w:rPr>
                <w:rFonts w:ascii="Times New Roman" w:hAnsi="Times New Roman"/>
                <w:i/>
                <w:sz w:val="28"/>
                <w:szCs w:val="28"/>
              </w:rPr>
              <w:t>дуализации</w:t>
            </w:r>
          </w:p>
          <w:p w:rsidR="00195E9A" w:rsidRPr="006355E9" w:rsidRDefault="00195E9A" w:rsidP="009A5A9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3" w:type="dxa"/>
            <w:shd w:val="clear" w:color="auto" w:fill="auto"/>
          </w:tcPr>
          <w:p w:rsidR="00195E9A" w:rsidRPr="006355E9" w:rsidRDefault="00195E9A" w:rsidP="009A5A9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5E9">
              <w:rPr>
                <w:rFonts w:ascii="Times New Roman" w:hAnsi="Times New Roman"/>
                <w:sz w:val="28"/>
                <w:szCs w:val="28"/>
              </w:rPr>
              <w:t>Предполагает учет возрастных и индивидуальных особенностей детей при организации процесса ада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п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тации: учет индивидуального опыта поведения и о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б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щения, потребностей, привычек и т.д. Взрослые в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ы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страивают линию взаимодействия с ребенком, двиг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а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ясь, прежде всего, от ребенка.</w:t>
            </w:r>
          </w:p>
        </w:tc>
      </w:tr>
      <w:tr w:rsidR="00195E9A" w:rsidRPr="006355E9" w:rsidTr="009A5A91">
        <w:tc>
          <w:tcPr>
            <w:tcW w:w="2878" w:type="dxa"/>
            <w:shd w:val="clear" w:color="auto" w:fill="D9D9D9"/>
          </w:tcPr>
          <w:p w:rsidR="00195E9A" w:rsidRPr="006355E9" w:rsidRDefault="00195E9A" w:rsidP="009A5A91">
            <w:pPr>
              <w:pStyle w:val="af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55E9">
              <w:rPr>
                <w:rFonts w:ascii="Times New Roman" w:hAnsi="Times New Roman"/>
                <w:i/>
                <w:sz w:val="28"/>
                <w:szCs w:val="28"/>
              </w:rPr>
              <w:t>Принцип индивид</w:t>
            </w:r>
            <w:r w:rsidRPr="006355E9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6355E9">
              <w:rPr>
                <w:rFonts w:ascii="Times New Roman" w:hAnsi="Times New Roman"/>
                <w:i/>
                <w:sz w:val="28"/>
                <w:szCs w:val="28"/>
              </w:rPr>
              <w:t>ального подхода в с</w:t>
            </w:r>
            <w:r w:rsidRPr="006355E9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6355E9">
              <w:rPr>
                <w:rFonts w:ascii="Times New Roman" w:hAnsi="Times New Roman"/>
                <w:i/>
                <w:sz w:val="28"/>
                <w:szCs w:val="28"/>
              </w:rPr>
              <w:t>здании специальных условий для деятел</w:t>
            </w:r>
            <w:r w:rsidRPr="006355E9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6355E9">
              <w:rPr>
                <w:rFonts w:ascii="Times New Roman" w:hAnsi="Times New Roman"/>
                <w:i/>
                <w:sz w:val="28"/>
                <w:szCs w:val="28"/>
              </w:rPr>
              <w:t>ности и общения с ребенком</w:t>
            </w:r>
          </w:p>
        </w:tc>
        <w:tc>
          <w:tcPr>
            <w:tcW w:w="6693" w:type="dxa"/>
            <w:shd w:val="clear" w:color="auto" w:fill="auto"/>
          </w:tcPr>
          <w:p w:rsidR="00195E9A" w:rsidRPr="006355E9" w:rsidRDefault="00195E9A" w:rsidP="009A5A9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5E9">
              <w:rPr>
                <w:rFonts w:ascii="Times New Roman" w:hAnsi="Times New Roman"/>
                <w:sz w:val="28"/>
                <w:szCs w:val="28"/>
              </w:rPr>
              <w:t xml:space="preserve">Предполагает, что взрослые овладевают методами и приемами психолого-педагогического воздействия в зависимости от характера поведения ребенка. </w:t>
            </w:r>
          </w:p>
          <w:p w:rsidR="00195E9A" w:rsidRPr="006355E9" w:rsidRDefault="00195E9A" w:rsidP="009A5A9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E9A" w:rsidRPr="006355E9" w:rsidTr="009A5A91">
        <w:tc>
          <w:tcPr>
            <w:tcW w:w="2878" w:type="dxa"/>
            <w:shd w:val="clear" w:color="auto" w:fill="D9D9D9"/>
          </w:tcPr>
          <w:p w:rsidR="00195E9A" w:rsidRPr="006355E9" w:rsidRDefault="00195E9A" w:rsidP="009A5A9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5E9">
              <w:rPr>
                <w:rFonts w:ascii="Times New Roman" w:hAnsi="Times New Roman"/>
                <w:i/>
                <w:sz w:val="28"/>
                <w:szCs w:val="28"/>
              </w:rPr>
              <w:t>Принцип взаимоде</w:t>
            </w:r>
            <w:r w:rsidRPr="006355E9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Pr="006355E9">
              <w:rPr>
                <w:rFonts w:ascii="Times New Roman" w:hAnsi="Times New Roman"/>
                <w:i/>
                <w:sz w:val="28"/>
                <w:szCs w:val="28"/>
              </w:rPr>
              <w:t>ствия семьи и д</w:t>
            </w:r>
            <w:r w:rsidRPr="006355E9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6355E9">
              <w:rPr>
                <w:rFonts w:ascii="Times New Roman" w:hAnsi="Times New Roman"/>
                <w:i/>
                <w:sz w:val="28"/>
                <w:szCs w:val="28"/>
              </w:rPr>
              <w:t>школьного учрежд</w:t>
            </w:r>
            <w:r w:rsidRPr="006355E9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6355E9">
              <w:rPr>
                <w:rFonts w:ascii="Times New Roman" w:hAnsi="Times New Roman"/>
                <w:i/>
                <w:sz w:val="28"/>
                <w:szCs w:val="28"/>
              </w:rPr>
              <w:t>ния</w:t>
            </w:r>
          </w:p>
        </w:tc>
        <w:tc>
          <w:tcPr>
            <w:tcW w:w="6693" w:type="dxa"/>
            <w:shd w:val="clear" w:color="auto" w:fill="auto"/>
          </w:tcPr>
          <w:p w:rsidR="00195E9A" w:rsidRPr="006355E9" w:rsidRDefault="00195E9A" w:rsidP="009A5A9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5E9">
              <w:rPr>
                <w:rFonts w:ascii="Times New Roman" w:hAnsi="Times New Roman"/>
                <w:sz w:val="28"/>
                <w:szCs w:val="28"/>
              </w:rPr>
              <w:t>Акцентирует внимание на повышении роли семейн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о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го воспитания в развитии и воспитания ребенка, установлении партнерских отношений «семья - д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о</w:t>
            </w:r>
            <w:r w:rsidRPr="006355E9">
              <w:rPr>
                <w:rFonts w:ascii="Times New Roman" w:hAnsi="Times New Roman"/>
                <w:sz w:val="28"/>
                <w:szCs w:val="28"/>
              </w:rPr>
              <w:t>школьное учреждение».</w:t>
            </w:r>
          </w:p>
          <w:p w:rsidR="00195E9A" w:rsidRPr="006355E9" w:rsidRDefault="00195E9A" w:rsidP="009A5A9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E9A" w:rsidRPr="006355E9" w:rsidTr="009A5A91">
        <w:tc>
          <w:tcPr>
            <w:tcW w:w="2878" w:type="dxa"/>
            <w:shd w:val="clear" w:color="auto" w:fill="D9D9D9"/>
          </w:tcPr>
          <w:p w:rsidR="00195E9A" w:rsidRPr="00195E9A" w:rsidRDefault="009C09E2" w:rsidP="009A5A91">
            <w:pPr>
              <w:pStyle w:val="af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195E9A" w:rsidRPr="00195E9A">
              <w:rPr>
                <w:rFonts w:ascii="Times New Roman" w:hAnsi="Times New Roman"/>
                <w:i/>
                <w:sz w:val="28"/>
                <w:szCs w:val="28"/>
              </w:rPr>
              <w:t>ринцип развива</w:t>
            </w:r>
            <w:r w:rsidR="00195E9A" w:rsidRPr="00195E9A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="00195E9A" w:rsidRPr="00195E9A">
              <w:rPr>
                <w:rFonts w:ascii="Times New Roman" w:hAnsi="Times New Roman"/>
                <w:i/>
                <w:sz w:val="28"/>
                <w:szCs w:val="28"/>
              </w:rPr>
              <w:t>щего образования</w:t>
            </w:r>
          </w:p>
        </w:tc>
        <w:tc>
          <w:tcPr>
            <w:tcW w:w="6693" w:type="dxa"/>
            <w:shd w:val="clear" w:color="auto" w:fill="auto"/>
          </w:tcPr>
          <w:p w:rsidR="00195E9A" w:rsidRPr="00195E9A" w:rsidRDefault="00195E9A" w:rsidP="00195E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Р</w:t>
            </w:r>
            <w:r w:rsidRPr="00195E9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еализуется через деятель</w:t>
            </w:r>
            <w:r w:rsidRPr="00195E9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softHyphen/>
              <w:t>ность каждого ребенка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 в зоне его ближайшего развития.</w:t>
            </w:r>
          </w:p>
          <w:p w:rsidR="00195E9A" w:rsidRPr="006355E9" w:rsidRDefault="00195E9A" w:rsidP="009A5A91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E9A" w:rsidRPr="006355E9" w:rsidTr="009A5A91">
        <w:tc>
          <w:tcPr>
            <w:tcW w:w="2878" w:type="dxa"/>
            <w:shd w:val="clear" w:color="auto" w:fill="D9D9D9"/>
          </w:tcPr>
          <w:p w:rsidR="00195E9A" w:rsidRPr="00195E9A" w:rsidRDefault="009C09E2" w:rsidP="009A5A91">
            <w:pPr>
              <w:pStyle w:val="af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195E9A" w:rsidRPr="00195E9A">
              <w:rPr>
                <w:rFonts w:ascii="Times New Roman" w:hAnsi="Times New Roman"/>
                <w:i/>
                <w:sz w:val="28"/>
                <w:szCs w:val="28"/>
              </w:rPr>
              <w:t>очетание принципа научной обоснованн</w:t>
            </w:r>
            <w:r w:rsidR="00195E9A" w:rsidRPr="00195E9A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195E9A" w:rsidRPr="00195E9A">
              <w:rPr>
                <w:rFonts w:ascii="Times New Roman" w:hAnsi="Times New Roman"/>
                <w:i/>
                <w:sz w:val="28"/>
                <w:szCs w:val="28"/>
              </w:rPr>
              <w:t>сти и практической применимо</w:t>
            </w:r>
            <w:r w:rsidR="00195E9A">
              <w:rPr>
                <w:rFonts w:ascii="Times New Roman" w:hAnsi="Times New Roman"/>
                <w:i/>
                <w:sz w:val="28"/>
                <w:szCs w:val="28"/>
              </w:rPr>
              <w:t>сти</w:t>
            </w:r>
          </w:p>
        </w:tc>
        <w:tc>
          <w:tcPr>
            <w:tcW w:w="6693" w:type="dxa"/>
            <w:shd w:val="clear" w:color="auto" w:fill="auto"/>
          </w:tcPr>
          <w:p w:rsidR="00195E9A" w:rsidRPr="00195E9A" w:rsidRDefault="00EE5508" w:rsidP="00195E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Выражает </w:t>
            </w:r>
            <w:r w:rsidR="00195E9A" w:rsidRPr="00195E9A">
              <w:rPr>
                <w:rFonts w:ascii="Times New Roman" w:hAnsi="Times New Roman"/>
                <w:sz w:val="28"/>
                <w:szCs w:val="28"/>
              </w:rPr>
              <w:t>соответствие основным положениям возрастной психологии и дошкольной педагогики</w:t>
            </w:r>
            <w:r w:rsidR="00195E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5E9A" w:rsidRPr="006355E9" w:rsidTr="009A5A91">
        <w:tc>
          <w:tcPr>
            <w:tcW w:w="2878" w:type="dxa"/>
            <w:shd w:val="clear" w:color="auto" w:fill="D9D9D9"/>
          </w:tcPr>
          <w:p w:rsidR="00195E9A" w:rsidRPr="00EE5508" w:rsidRDefault="009C09E2" w:rsidP="009A5A91">
            <w:pPr>
              <w:pStyle w:val="af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EE5508" w:rsidRPr="00EE5508">
              <w:rPr>
                <w:rFonts w:ascii="Times New Roman" w:hAnsi="Times New Roman"/>
                <w:i/>
                <w:sz w:val="28"/>
                <w:szCs w:val="28"/>
              </w:rPr>
              <w:t>ринцип интеграции образовательных</w:t>
            </w:r>
            <w:r w:rsidR="00EE5508" w:rsidRPr="00EE550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E5508" w:rsidRPr="00EE5508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EE5508" w:rsidRPr="00EE5508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="00EE5508" w:rsidRPr="00EE5508">
              <w:rPr>
                <w:rFonts w:ascii="Times New Roman" w:hAnsi="Times New Roman"/>
                <w:i/>
                <w:sz w:val="28"/>
                <w:szCs w:val="28"/>
              </w:rPr>
              <w:t>ластей</w:t>
            </w:r>
          </w:p>
        </w:tc>
        <w:tc>
          <w:tcPr>
            <w:tcW w:w="6693" w:type="dxa"/>
            <w:shd w:val="clear" w:color="auto" w:fill="auto"/>
          </w:tcPr>
          <w:p w:rsidR="00EE5508" w:rsidRPr="00EE5508" w:rsidRDefault="00EE5508" w:rsidP="00EE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Выражает соответствие </w:t>
            </w:r>
            <w:r w:rsidRPr="00EE550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 возрас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тным возможностям и особенностям</w:t>
            </w:r>
            <w:r w:rsidRPr="00EE550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 воспитанников, спецификой и возможностями образова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тельных областей.</w:t>
            </w:r>
          </w:p>
          <w:p w:rsidR="00195E9A" w:rsidRPr="00195E9A" w:rsidRDefault="00195E9A" w:rsidP="00195E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508" w:rsidRPr="006355E9" w:rsidTr="009A5A91">
        <w:tc>
          <w:tcPr>
            <w:tcW w:w="2878" w:type="dxa"/>
            <w:shd w:val="clear" w:color="auto" w:fill="D9D9D9"/>
          </w:tcPr>
          <w:p w:rsidR="00EE5508" w:rsidRPr="00EE5508" w:rsidRDefault="00EE5508" w:rsidP="009A5A91">
            <w:pPr>
              <w:pStyle w:val="af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Принцип построения</w:t>
            </w:r>
            <w:r w:rsidRPr="00EE5508">
              <w:rPr>
                <w:rFonts w:ascii="Times New Roman" w:hAnsi="Times New Roman"/>
                <w:i/>
                <w:sz w:val="28"/>
                <w:szCs w:val="28"/>
              </w:rPr>
              <w:t xml:space="preserve"> образовательного процесса на адеква</w:t>
            </w:r>
            <w:r w:rsidRPr="00EE5508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EE5508">
              <w:rPr>
                <w:rFonts w:ascii="Times New Roman" w:hAnsi="Times New Roman"/>
                <w:i/>
                <w:sz w:val="28"/>
                <w:szCs w:val="28"/>
              </w:rPr>
              <w:t>ных возрасту формах работы с детьми</w:t>
            </w:r>
          </w:p>
        </w:tc>
        <w:tc>
          <w:tcPr>
            <w:tcW w:w="6693" w:type="dxa"/>
            <w:shd w:val="clear" w:color="auto" w:fill="auto"/>
          </w:tcPr>
          <w:p w:rsidR="00EE5508" w:rsidRPr="00EE5508" w:rsidRDefault="00EE5508" w:rsidP="00EE55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Предполагает, что о</w:t>
            </w:r>
            <w:r w:rsidRPr="00EE550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сновной формой работы с детьми дошкольного возраста и ведущим видом деятельности для них является игра.</w:t>
            </w:r>
          </w:p>
          <w:p w:rsidR="00EE5508" w:rsidRDefault="00EE5508" w:rsidP="00EE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</w:p>
        </w:tc>
      </w:tr>
    </w:tbl>
    <w:p w:rsidR="00195E9A" w:rsidRPr="005D59BA" w:rsidRDefault="00195E9A" w:rsidP="005D59B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5D59BA" w:rsidRPr="005D59BA" w:rsidRDefault="005D59BA" w:rsidP="000F319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</w:rPr>
      </w:pPr>
      <w:r w:rsidRPr="005D59BA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 xml:space="preserve">Реализация принципа непрерывности образования требует связи всех ступенек дошкольного образования, начиная с младшего дошкольного возраста до подготовительной группы. Приоритетом 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</w:t>
      </w:r>
      <w:proofErr w:type="gramStart"/>
      <w:r w:rsidRPr="005D59BA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обучении по программам</w:t>
      </w:r>
      <w:proofErr w:type="gramEnd"/>
      <w:r w:rsidRPr="005D59BA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 xml:space="preserve"> начальной школы. Соблюдение принципа преемственности ориентировано на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произвольности.</w:t>
      </w:r>
    </w:p>
    <w:p w:rsidR="005D59BA" w:rsidRPr="005D59BA" w:rsidRDefault="005D59BA" w:rsidP="005D59B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</w:rPr>
      </w:pPr>
    </w:p>
    <w:p w:rsidR="000A0A06" w:rsidRPr="00695078" w:rsidRDefault="00F575CE" w:rsidP="00195E9A">
      <w:pPr>
        <w:pStyle w:val="af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="00577C3A">
        <w:rPr>
          <w:rFonts w:ascii="Times New Roman" w:hAnsi="Times New Roman"/>
          <w:b/>
          <w:sz w:val="28"/>
          <w:szCs w:val="28"/>
        </w:rPr>
        <w:t xml:space="preserve">Значимые </w:t>
      </w:r>
      <w:r w:rsidR="000F319A">
        <w:rPr>
          <w:rFonts w:ascii="Times New Roman" w:hAnsi="Times New Roman"/>
          <w:b/>
          <w:sz w:val="28"/>
          <w:szCs w:val="28"/>
        </w:rPr>
        <w:t xml:space="preserve">для разработки программы характеристики, в том числе </w:t>
      </w:r>
      <w:proofErr w:type="gramStart"/>
      <w:r w:rsidR="000F319A">
        <w:rPr>
          <w:rFonts w:ascii="Times New Roman" w:hAnsi="Times New Roman"/>
          <w:b/>
          <w:sz w:val="28"/>
          <w:szCs w:val="28"/>
        </w:rPr>
        <w:t>характеристики особенностей развития детей дошкольного возраста</w:t>
      </w:r>
      <w:proofErr w:type="gramEnd"/>
      <w:r w:rsidR="00577C3A">
        <w:rPr>
          <w:rFonts w:ascii="Times New Roman" w:hAnsi="Times New Roman"/>
          <w:b/>
          <w:sz w:val="28"/>
          <w:szCs w:val="28"/>
        </w:rPr>
        <w:t xml:space="preserve"> </w:t>
      </w:r>
    </w:p>
    <w:p w:rsidR="000F319A" w:rsidRDefault="000F319A" w:rsidP="00F575CE">
      <w:pPr>
        <w:pStyle w:val="af2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575CE" w:rsidRPr="00F575CE" w:rsidRDefault="00F575CE" w:rsidP="00F575CE">
      <w:pPr>
        <w:pStyle w:val="af2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575CE">
        <w:rPr>
          <w:rFonts w:ascii="Times New Roman" w:hAnsi="Times New Roman"/>
          <w:b/>
          <w:i/>
          <w:sz w:val="28"/>
          <w:szCs w:val="28"/>
        </w:rPr>
        <w:t>1.3.</w:t>
      </w:r>
      <w:r w:rsidR="000F319A">
        <w:rPr>
          <w:rFonts w:ascii="Times New Roman" w:hAnsi="Times New Roman"/>
          <w:b/>
          <w:i/>
          <w:sz w:val="28"/>
          <w:szCs w:val="28"/>
        </w:rPr>
        <w:t>1</w:t>
      </w:r>
      <w:r w:rsidRPr="00F575CE">
        <w:rPr>
          <w:rFonts w:ascii="Times New Roman" w:hAnsi="Times New Roman"/>
          <w:b/>
          <w:i/>
          <w:sz w:val="28"/>
          <w:szCs w:val="28"/>
        </w:rPr>
        <w:t>. Характеристика кадрового потенциала педагогов.</w:t>
      </w:r>
    </w:p>
    <w:p w:rsidR="00952A48" w:rsidRDefault="00952A48" w:rsidP="002327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Педагог-психолог:</w:t>
      </w:r>
    </w:p>
    <w:p w:rsidR="00952A48" w:rsidRDefault="00952A48" w:rsidP="002327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E1A28">
        <w:rPr>
          <w:rFonts w:ascii="Times New Roman" w:hAnsi="Times New Roman"/>
          <w:sz w:val="28"/>
          <w:szCs w:val="28"/>
        </w:rPr>
        <w:t>Сухомлинова</w:t>
      </w:r>
      <w:proofErr w:type="spellEnd"/>
      <w:r w:rsidR="008E1A28">
        <w:rPr>
          <w:rFonts w:ascii="Times New Roman" w:hAnsi="Times New Roman"/>
          <w:sz w:val="28"/>
          <w:szCs w:val="28"/>
        </w:rPr>
        <w:t xml:space="preserve"> Н.Н.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E1A28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8E1A2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F319A">
        <w:rPr>
          <w:rFonts w:ascii="Times New Roman" w:hAnsi="Times New Roman"/>
          <w:sz w:val="28"/>
          <w:szCs w:val="28"/>
        </w:rPr>
        <w:t xml:space="preserve">педагогический </w:t>
      </w:r>
      <w:r>
        <w:rPr>
          <w:rFonts w:ascii="Times New Roman" w:hAnsi="Times New Roman"/>
          <w:sz w:val="28"/>
          <w:szCs w:val="28"/>
        </w:rPr>
        <w:t>стаж работы 4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да.</w:t>
      </w:r>
    </w:p>
    <w:p w:rsidR="000F319A" w:rsidRDefault="000F319A" w:rsidP="000F319A">
      <w:pPr>
        <w:pStyle w:val="af2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0F319A" w:rsidRPr="000F319A" w:rsidRDefault="000F319A" w:rsidP="000F319A">
      <w:pPr>
        <w:pStyle w:val="af2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F319A">
        <w:rPr>
          <w:rFonts w:ascii="Times New Roman" w:hAnsi="Times New Roman"/>
          <w:b/>
          <w:i/>
          <w:sz w:val="28"/>
          <w:szCs w:val="28"/>
        </w:rPr>
        <w:t>1.3.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0F319A">
        <w:rPr>
          <w:rFonts w:ascii="Times New Roman" w:hAnsi="Times New Roman"/>
          <w:b/>
          <w:i/>
          <w:sz w:val="28"/>
          <w:szCs w:val="28"/>
        </w:rPr>
        <w:t>. Характеристика групп.</w:t>
      </w:r>
    </w:p>
    <w:p w:rsidR="000F319A" w:rsidRPr="00F96105" w:rsidRDefault="000F319A" w:rsidP="000F319A">
      <w:pPr>
        <w:pStyle w:val="af2"/>
        <w:rPr>
          <w:rFonts w:ascii="Times New Roman" w:hAnsi="Times New Roman"/>
          <w:sz w:val="28"/>
          <w:szCs w:val="28"/>
        </w:rPr>
      </w:pPr>
      <w:r w:rsidRPr="000F319A">
        <w:rPr>
          <w:rFonts w:ascii="Times New Roman" w:hAnsi="Times New Roman"/>
          <w:sz w:val="28"/>
          <w:szCs w:val="28"/>
        </w:rPr>
        <w:t>В МДОУ 5 групп для детей дошкольно</w:t>
      </w:r>
      <w:r w:rsidR="00F96105">
        <w:rPr>
          <w:rFonts w:ascii="Times New Roman" w:hAnsi="Times New Roman"/>
          <w:sz w:val="28"/>
          <w:szCs w:val="28"/>
        </w:rPr>
        <w:t>го возраста с 3-х лет до 8 лет: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3232"/>
        <w:gridCol w:w="1701"/>
        <w:gridCol w:w="1559"/>
      </w:tblGrid>
      <w:tr w:rsidR="000F319A" w:rsidRPr="000F319A" w:rsidTr="00CC0F42">
        <w:trPr>
          <w:trHeight w:val="878"/>
        </w:trPr>
        <w:tc>
          <w:tcPr>
            <w:tcW w:w="3255" w:type="dxa"/>
            <w:shd w:val="clear" w:color="auto" w:fill="E6E6E6"/>
          </w:tcPr>
          <w:p w:rsidR="000F319A" w:rsidRPr="000F319A" w:rsidRDefault="000F319A" w:rsidP="000F319A">
            <w:pPr>
              <w:pStyle w:val="af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F319A" w:rsidRPr="000F319A" w:rsidRDefault="000F319A" w:rsidP="000F319A">
            <w:pPr>
              <w:pStyle w:val="af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F31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Возрастная категория</w:t>
            </w:r>
          </w:p>
          <w:p w:rsidR="000F319A" w:rsidRPr="000F319A" w:rsidRDefault="000F319A" w:rsidP="000F319A">
            <w:pPr>
              <w:pStyle w:val="af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E6E6E6"/>
          </w:tcPr>
          <w:p w:rsidR="000F319A" w:rsidRPr="000F319A" w:rsidRDefault="000F319A" w:rsidP="000F319A">
            <w:pPr>
              <w:pStyle w:val="af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F319A" w:rsidRPr="000F319A" w:rsidRDefault="000F319A" w:rsidP="000F319A">
            <w:pPr>
              <w:pStyle w:val="af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F31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Направленность групп</w:t>
            </w:r>
          </w:p>
        </w:tc>
        <w:tc>
          <w:tcPr>
            <w:tcW w:w="1701" w:type="dxa"/>
            <w:shd w:val="clear" w:color="auto" w:fill="E6E6E6"/>
          </w:tcPr>
          <w:p w:rsidR="000F319A" w:rsidRPr="000F319A" w:rsidRDefault="000F319A" w:rsidP="000F319A">
            <w:pPr>
              <w:pStyle w:val="af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F319A" w:rsidRPr="000F319A" w:rsidRDefault="000F319A" w:rsidP="000F319A">
            <w:pPr>
              <w:pStyle w:val="af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F31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групп</w:t>
            </w:r>
          </w:p>
        </w:tc>
        <w:tc>
          <w:tcPr>
            <w:tcW w:w="1559" w:type="dxa"/>
            <w:shd w:val="clear" w:color="auto" w:fill="E6E6E6"/>
          </w:tcPr>
          <w:p w:rsidR="000F319A" w:rsidRPr="000F319A" w:rsidRDefault="000F319A" w:rsidP="000F319A">
            <w:pPr>
              <w:pStyle w:val="af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F319A" w:rsidRPr="000F319A" w:rsidRDefault="000F319A" w:rsidP="000F319A">
            <w:pPr>
              <w:pStyle w:val="af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F31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детей</w:t>
            </w:r>
          </w:p>
        </w:tc>
      </w:tr>
      <w:tr w:rsidR="000F319A" w:rsidRPr="000F319A" w:rsidTr="00CC0F42">
        <w:trPr>
          <w:trHeight w:val="441"/>
        </w:trPr>
        <w:tc>
          <w:tcPr>
            <w:tcW w:w="3255" w:type="dxa"/>
          </w:tcPr>
          <w:p w:rsidR="000F319A" w:rsidRPr="000F319A" w:rsidRDefault="000F319A" w:rsidP="000F319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319A">
              <w:rPr>
                <w:rFonts w:ascii="Times New Roman" w:hAnsi="Times New Roman"/>
                <w:bCs/>
                <w:iCs/>
                <w:sz w:val="24"/>
                <w:szCs w:val="24"/>
              </w:rPr>
              <w:t>От 3 до 4 лет</w:t>
            </w:r>
          </w:p>
        </w:tc>
        <w:tc>
          <w:tcPr>
            <w:tcW w:w="3232" w:type="dxa"/>
          </w:tcPr>
          <w:p w:rsidR="000F319A" w:rsidRPr="000F319A" w:rsidRDefault="000F319A" w:rsidP="000F319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31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1701" w:type="dxa"/>
          </w:tcPr>
          <w:p w:rsidR="000F319A" w:rsidRPr="000F319A" w:rsidRDefault="008E1A28" w:rsidP="000F319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F319A" w:rsidRPr="000F319A" w:rsidRDefault="00C83C7B" w:rsidP="000F319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31</w:t>
            </w:r>
          </w:p>
        </w:tc>
      </w:tr>
      <w:tr w:rsidR="000F319A" w:rsidRPr="000F319A" w:rsidTr="00CC0F42">
        <w:trPr>
          <w:trHeight w:val="223"/>
        </w:trPr>
        <w:tc>
          <w:tcPr>
            <w:tcW w:w="3255" w:type="dxa"/>
          </w:tcPr>
          <w:p w:rsidR="000F319A" w:rsidRPr="000F319A" w:rsidRDefault="000F319A" w:rsidP="000F319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319A">
              <w:rPr>
                <w:rFonts w:ascii="Times New Roman" w:hAnsi="Times New Roman"/>
                <w:bCs/>
                <w:iCs/>
                <w:sz w:val="24"/>
                <w:szCs w:val="24"/>
              </w:rPr>
              <w:t>От 4 до 5 лет</w:t>
            </w:r>
          </w:p>
        </w:tc>
        <w:tc>
          <w:tcPr>
            <w:tcW w:w="3232" w:type="dxa"/>
          </w:tcPr>
          <w:p w:rsidR="000F319A" w:rsidRPr="000F319A" w:rsidRDefault="000F319A" w:rsidP="000F319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319A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701" w:type="dxa"/>
          </w:tcPr>
          <w:p w:rsidR="000F319A" w:rsidRPr="000F319A" w:rsidRDefault="000F319A" w:rsidP="000F319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319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F319A" w:rsidRPr="000F319A" w:rsidRDefault="000F319A" w:rsidP="00C83C7B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319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C83C7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F319A" w:rsidRPr="000F319A" w:rsidTr="00CC0F42">
        <w:trPr>
          <w:trHeight w:val="223"/>
        </w:trPr>
        <w:tc>
          <w:tcPr>
            <w:tcW w:w="3255" w:type="dxa"/>
          </w:tcPr>
          <w:p w:rsidR="000F319A" w:rsidRPr="000F319A" w:rsidRDefault="000F319A" w:rsidP="000F319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319A">
              <w:rPr>
                <w:rFonts w:ascii="Times New Roman" w:hAnsi="Times New Roman"/>
                <w:bCs/>
                <w:iCs/>
                <w:sz w:val="24"/>
                <w:szCs w:val="24"/>
              </w:rPr>
              <w:t>От 5 до 6 лет</w:t>
            </w:r>
          </w:p>
        </w:tc>
        <w:tc>
          <w:tcPr>
            <w:tcW w:w="3232" w:type="dxa"/>
          </w:tcPr>
          <w:p w:rsidR="000F319A" w:rsidRPr="000F319A" w:rsidRDefault="000F319A" w:rsidP="000F319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319A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701" w:type="dxa"/>
          </w:tcPr>
          <w:p w:rsidR="000F319A" w:rsidRPr="000F319A" w:rsidRDefault="00C83C7B" w:rsidP="000F319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F319A" w:rsidRPr="000F319A" w:rsidRDefault="00C83C7B" w:rsidP="000F319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C83C7B" w:rsidRPr="000F319A" w:rsidTr="00CC0F42">
        <w:trPr>
          <w:trHeight w:val="223"/>
        </w:trPr>
        <w:tc>
          <w:tcPr>
            <w:tcW w:w="3255" w:type="dxa"/>
          </w:tcPr>
          <w:p w:rsidR="00C83C7B" w:rsidRPr="000F319A" w:rsidRDefault="00C83C7B" w:rsidP="000F319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319A">
              <w:rPr>
                <w:rFonts w:ascii="Times New Roman" w:hAnsi="Times New Roman"/>
                <w:bCs/>
                <w:iCs/>
                <w:sz w:val="24"/>
                <w:szCs w:val="24"/>
              </w:rPr>
              <w:t>От 5 до 6 лет</w:t>
            </w:r>
          </w:p>
        </w:tc>
        <w:tc>
          <w:tcPr>
            <w:tcW w:w="3232" w:type="dxa"/>
          </w:tcPr>
          <w:p w:rsidR="00C83C7B" w:rsidRPr="000F319A" w:rsidRDefault="00C83C7B" w:rsidP="000F319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Комбинированная </w:t>
            </w:r>
          </w:p>
        </w:tc>
        <w:tc>
          <w:tcPr>
            <w:tcW w:w="1701" w:type="dxa"/>
          </w:tcPr>
          <w:p w:rsidR="00C83C7B" w:rsidRDefault="00C83C7B" w:rsidP="000F319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83C7B" w:rsidRDefault="00C83C7B" w:rsidP="000F319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31</w:t>
            </w:r>
          </w:p>
        </w:tc>
      </w:tr>
      <w:tr w:rsidR="000F319A" w:rsidRPr="000F319A" w:rsidTr="00CC0F42">
        <w:trPr>
          <w:trHeight w:val="223"/>
        </w:trPr>
        <w:tc>
          <w:tcPr>
            <w:tcW w:w="3255" w:type="dxa"/>
          </w:tcPr>
          <w:p w:rsidR="000F319A" w:rsidRPr="000F319A" w:rsidRDefault="000F319A" w:rsidP="000F319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319A">
              <w:rPr>
                <w:rFonts w:ascii="Times New Roman" w:hAnsi="Times New Roman"/>
                <w:bCs/>
                <w:iCs/>
                <w:sz w:val="24"/>
                <w:szCs w:val="24"/>
              </w:rPr>
              <w:t>От 6 до 8 лет</w:t>
            </w:r>
          </w:p>
        </w:tc>
        <w:tc>
          <w:tcPr>
            <w:tcW w:w="3232" w:type="dxa"/>
          </w:tcPr>
          <w:p w:rsidR="000F319A" w:rsidRPr="000F319A" w:rsidRDefault="00C83C7B" w:rsidP="000F319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Комбинированная </w:t>
            </w:r>
          </w:p>
        </w:tc>
        <w:tc>
          <w:tcPr>
            <w:tcW w:w="1701" w:type="dxa"/>
          </w:tcPr>
          <w:p w:rsidR="000F319A" w:rsidRPr="000F319A" w:rsidRDefault="000F319A" w:rsidP="000F319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319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F319A" w:rsidRPr="000F319A" w:rsidRDefault="000F319A" w:rsidP="00C83C7B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319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C83C7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83C7B" w:rsidRPr="000F319A" w:rsidTr="00CC0F42">
        <w:trPr>
          <w:trHeight w:val="223"/>
        </w:trPr>
        <w:tc>
          <w:tcPr>
            <w:tcW w:w="3255" w:type="dxa"/>
          </w:tcPr>
          <w:p w:rsidR="00C83C7B" w:rsidRPr="000F319A" w:rsidRDefault="00C83C7B" w:rsidP="000F319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2 до 3 лет</w:t>
            </w:r>
          </w:p>
        </w:tc>
        <w:tc>
          <w:tcPr>
            <w:tcW w:w="3232" w:type="dxa"/>
          </w:tcPr>
          <w:p w:rsidR="00C83C7B" w:rsidRDefault="00C83C7B" w:rsidP="000F319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701" w:type="dxa"/>
          </w:tcPr>
          <w:p w:rsidR="00C83C7B" w:rsidRPr="000F319A" w:rsidRDefault="00C83C7B" w:rsidP="000F319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83C7B" w:rsidRPr="000F319A" w:rsidRDefault="00C83C7B" w:rsidP="00C83C7B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0F319A" w:rsidRPr="000F319A" w:rsidTr="00CC0F42">
        <w:trPr>
          <w:trHeight w:val="223"/>
        </w:trPr>
        <w:tc>
          <w:tcPr>
            <w:tcW w:w="9747" w:type="dxa"/>
            <w:gridSpan w:val="4"/>
          </w:tcPr>
          <w:p w:rsidR="000F319A" w:rsidRPr="000F319A" w:rsidRDefault="000F319A" w:rsidP="00C83C7B">
            <w:pPr>
              <w:pStyle w:val="af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F31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1</w:t>
            </w:r>
            <w:r w:rsidR="00C83C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61</w:t>
            </w:r>
            <w:r w:rsidRPr="000F31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детей</w:t>
            </w:r>
          </w:p>
        </w:tc>
      </w:tr>
    </w:tbl>
    <w:p w:rsidR="00F96105" w:rsidRDefault="00F96105" w:rsidP="00F96105">
      <w:pPr>
        <w:pStyle w:val="af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F319A" w:rsidRPr="00F96105" w:rsidRDefault="000F319A" w:rsidP="0036145E">
      <w:pPr>
        <w:pStyle w:val="af2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96105">
        <w:rPr>
          <w:rFonts w:ascii="Times New Roman" w:hAnsi="Times New Roman"/>
          <w:b/>
          <w:i/>
          <w:sz w:val="28"/>
          <w:szCs w:val="28"/>
        </w:rPr>
        <w:t xml:space="preserve">1.3.3. Индивидуальные особенности </w:t>
      </w:r>
      <w:proofErr w:type="gramStart"/>
      <w:r w:rsidRPr="00F96105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F96105">
        <w:rPr>
          <w:rFonts w:ascii="Times New Roman" w:hAnsi="Times New Roman"/>
          <w:b/>
          <w:i/>
          <w:sz w:val="28"/>
          <w:szCs w:val="28"/>
        </w:rPr>
        <w:t>.</w:t>
      </w:r>
    </w:p>
    <w:p w:rsidR="000F319A" w:rsidRPr="00F96105" w:rsidRDefault="000F319A" w:rsidP="000F319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96105">
        <w:rPr>
          <w:rFonts w:ascii="Times New Roman" w:hAnsi="Times New Roman"/>
          <w:sz w:val="28"/>
          <w:szCs w:val="28"/>
        </w:rPr>
        <w:t xml:space="preserve">Все воспитанники ДОУ русскоязычные. </w:t>
      </w:r>
    </w:p>
    <w:p w:rsidR="000F319A" w:rsidRPr="00F96105" w:rsidRDefault="000F319A" w:rsidP="000F319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96105">
        <w:rPr>
          <w:rFonts w:ascii="Times New Roman" w:hAnsi="Times New Roman"/>
          <w:sz w:val="28"/>
          <w:szCs w:val="28"/>
        </w:rPr>
        <w:t xml:space="preserve">Гендерная характеристика </w:t>
      </w:r>
      <w:proofErr w:type="gramStart"/>
      <w:r w:rsidRPr="00F9610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96105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180"/>
        <w:gridCol w:w="3169"/>
      </w:tblGrid>
      <w:tr w:rsidR="000F319A" w:rsidRPr="004B3325" w:rsidTr="00CC0F42">
        <w:tc>
          <w:tcPr>
            <w:tcW w:w="3284" w:type="dxa"/>
            <w:shd w:val="clear" w:color="auto" w:fill="auto"/>
          </w:tcPr>
          <w:p w:rsidR="000F319A" w:rsidRPr="00F96105" w:rsidRDefault="000F319A" w:rsidP="00CC0F4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10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285" w:type="dxa"/>
            <w:shd w:val="clear" w:color="auto" w:fill="auto"/>
          </w:tcPr>
          <w:p w:rsidR="000F319A" w:rsidRPr="00F96105" w:rsidRDefault="000F319A" w:rsidP="00CC0F4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105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285" w:type="dxa"/>
            <w:shd w:val="clear" w:color="auto" w:fill="auto"/>
          </w:tcPr>
          <w:p w:rsidR="000F319A" w:rsidRPr="00F96105" w:rsidRDefault="000F319A" w:rsidP="00CC0F4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105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0F319A" w:rsidRPr="004B3325" w:rsidTr="00CC0F42">
        <w:tc>
          <w:tcPr>
            <w:tcW w:w="3284" w:type="dxa"/>
            <w:shd w:val="clear" w:color="auto" w:fill="auto"/>
          </w:tcPr>
          <w:p w:rsidR="000F319A" w:rsidRPr="00F96105" w:rsidRDefault="00C83C7B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3285" w:type="dxa"/>
            <w:shd w:val="clear" w:color="auto" w:fill="auto"/>
          </w:tcPr>
          <w:p w:rsidR="000F319A" w:rsidRPr="00F96105" w:rsidRDefault="00C83C7B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85" w:type="dxa"/>
            <w:shd w:val="clear" w:color="auto" w:fill="auto"/>
          </w:tcPr>
          <w:p w:rsidR="000F319A" w:rsidRPr="00F96105" w:rsidRDefault="00C83C7B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319A" w:rsidRPr="004B3325" w:rsidTr="00CC0F42">
        <w:tc>
          <w:tcPr>
            <w:tcW w:w="3284" w:type="dxa"/>
            <w:shd w:val="clear" w:color="auto" w:fill="auto"/>
          </w:tcPr>
          <w:p w:rsidR="000F319A" w:rsidRPr="00F96105" w:rsidRDefault="00C83C7B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285" w:type="dxa"/>
            <w:shd w:val="clear" w:color="auto" w:fill="auto"/>
          </w:tcPr>
          <w:p w:rsidR="000F319A" w:rsidRPr="00F96105" w:rsidRDefault="000F319A" w:rsidP="00C83C7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05">
              <w:rPr>
                <w:rFonts w:ascii="Times New Roman" w:hAnsi="Times New Roman"/>
                <w:sz w:val="24"/>
                <w:szCs w:val="24"/>
              </w:rPr>
              <w:t>1</w:t>
            </w:r>
            <w:r w:rsidR="00C83C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5" w:type="dxa"/>
            <w:shd w:val="clear" w:color="auto" w:fill="auto"/>
          </w:tcPr>
          <w:p w:rsidR="000F319A" w:rsidRPr="00F96105" w:rsidRDefault="000F319A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F319A" w:rsidRPr="004B3325" w:rsidTr="00CC0F42">
        <w:tc>
          <w:tcPr>
            <w:tcW w:w="3284" w:type="dxa"/>
            <w:shd w:val="clear" w:color="auto" w:fill="auto"/>
          </w:tcPr>
          <w:p w:rsidR="000F319A" w:rsidRPr="00F96105" w:rsidRDefault="00C52785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5" w:type="dxa"/>
            <w:shd w:val="clear" w:color="auto" w:fill="auto"/>
          </w:tcPr>
          <w:p w:rsidR="000F319A" w:rsidRPr="00F96105" w:rsidRDefault="00C83C7B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85" w:type="dxa"/>
            <w:shd w:val="clear" w:color="auto" w:fill="auto"/>
          </w:tcPr>
          <w:p w:rsidR="000F319A" w:rsidRPr="00F96105" w:rsidRDefault="000F319A" w:rsidP="00C83C7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05">
              <w:rPr>
                <w:rFonts w:ascii="Times New Roman" w:hAnsi="Times New Roman"/>
                <w:sz w:val="24"/>
                <w:szCs w:val="24"/>
              </w:rPr>
              <w:t>1</w:t>
            </w:r>
            <w:r w:rsidR="00C83C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319A" w:rsidRPr="004B3325" w:rsidTr="00CC0F42">
        <w:tc>
          <w:tcPr>
            <w:tcW w:w="3284" w:type="dxa"/>
            <w:shd w:val="clear" w:color="auto" w:fill="auto"/>
          </w:tcPr>
          <w:p w:rsidR="000F319A" w:rsidRPr="00F96105" w:rsidRDefault="000F319A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05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Start"/>
            <w:r w:rsidR="00C5278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85" w:type="dxa"/>
            <w:shd w:val="clear" w:color="auto" w:fill="auto"/>
          </w:tcPr>
          <w:p w:rsidR="000F319A" w:rsidRPr="00F96105" w:rsidRDefault="000F319A" w:rsidP="00AE7C5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05">
              <w:rPr>
                <w:rFonts w:ascii="Times New Roman" w:hAnsi="Times New Roman"/>
                <w:sz w:val="24"/>
                <w:szCs w:val="24"/>
              </w:rPr>
              <w:t>1</w:t>
            </w:r>
            <w:r w:rsidR="00AE7C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5" w:type="dxa"/>
            <w:shd w:val="clear" w:color="auto" w:fill="auto"/>
          </w:tcPr>
          <w:p w:rsidR="000F319A" w:rsidRPr="00F96105" w:rsidRDefault="000F319A" w:rsidP="00AE7C5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05">
              <w:rPr>
                <w:rFonts w:ascii="Times New Roman" w:hAnsi="Times New Roman"/>
                <w:sz w:val="24"/>
                <w:szCs w:val="24"/>
              </w:rPr>
              <w:t>1</w:t>
            </w:r>
            <w:r w:rsidR="00AE7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319A" w:rsidRPr="004B3325" w:rsidTr="00CC0F42">
        <w:tc>
          <w:tcPr>
            <w:tcW w:w="3284" w:type="dxa"/>
            <w:shd w:val="clear" w:color="auto" w:fill="auto"/>
          </w:tcPr>
          <w:p w:rsidR="000F319A" w:rsidRPr="00F96105" w:rsidRDefault="000F319A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05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285" w:type="dxa"/>
            <w:shd w:val="clear" w:color="auto" w:fill="auto"/>
          </w:tcPr>
          <w:p w:rsidR="000F319A" w:rsidRPr="00F96105" w:rsidRDefault="000F319A" w:rsidP="00AE7C5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05">
              <w:rPr>
                <w:rFonts w:ascii="Times New Roman" w:hAnsi="Times New Roman"/>
                <w:sz w:val="24"/>
                <w:szCs w:val="24"/>
              </w:rPr>
              <w:t>1</w:t>
            </w:r>
            <w:r w:rsidR="00AE7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shd w:val="clear" w:color="auto" w:fill="auto"/>
          </w:tcPr>
          <w:p w:rsidR="000F319A" w:rsidRPr="00F96105" w:rsidRDefault="00AE7C5C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E7C5C" w:rsidRPr="004B3325" w:rsidTr="00CC0F42">
        <w:tc>
          <w:tcPr>
            <w:tcW w:w="3284" w:type="dxa"/>
            <w:shd w:val="clear" w:color="auto" w:fill="auto"/>
          </w:tcPr>
          <w:p w:rsidR="00AE7C5C" w:rsidRPr="00F96105" w:rsidRDefault="00AE7C5C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ГКП</w:t>
            </w:r>
          </w:p>
        </w:tc>
        <w:tc>
          <w:tcPr>
            <w:tcW w:w="3285" w:type="dxa"/>
            <w:shd w:val="clear" w:color="auto" w:fill="auto"/>
          </w:tcPr>
          <w:p w:rsidR="00AE7C5C" w:rsidRPr="00F96105" w:rsidRDefault="00AE7C5C" w:rsidP="00AE7C5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shd w:val="clear" w:color="auto" w:fill="auto"/>
          </w:tcPr>
          <w:p w:rsidR="00AE7C5C" w:rsidRDefault="00AE7C5C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319A" w:rsidRPr="00AE7C5C" w:rsidTr="00CC0F42">
        <w:tc>
          <w:tcPr>
            <w:tcW w:w="3284" w:type="dxa"/>
            <w:shd w:val="clear" w:color="auto" w:fill="auto"/>
          </w:tcPr>
          <w:p w:rsidR="000F319A" w:rsidRPr="00AE7C5C" w:rsidRDefault="000F319A" w:rsidP="00AE7C5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C5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E7C5C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3285" w:type="dxa"/>
            <w:shd w:val="clear" w:color="auto" w:fill="auto"/>
          </w:tcPr>
          <w:p w:rsidR="000F319A" w:rsidRPr="00AE7C5C" w:rsidRDefault="00AE7C5C" w:rsidP="00CC0F4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C5C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3285" w:type="dxa"/>
            <w:shd w:val="clear" w:color="auto" w:fill="auto"/>
          </w:tcPr>
          <w:p w:rsidR="000F319A" w:rsidRPr="00AE7C5C" w:rsidRDefault="000F319A" w:rsidP="00AE7C5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C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E7C5C" w:rsidRPr="00AE7C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0F319A" w:rsidRPr="00AE7C5C" w:rsidRDefault="000F319A" w:rsidP="000F319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19A" w:rsidRPr="00BE0677" w:rsidRDefault="000F319A" w:rsidP="000F319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E0677">
        <w:rPr>
          <w:rFonts w:ascii="Times New Roman" w:hAnsi="Times New Roman"/>
          <w:sz w:val="28"/>
          <w:szCs w:val="28"/>
        </w:rPr>
        <w:t>Группы здоровья: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656"/>
        <w:gridCol w:w="1657"/>
        <w:gridCol w:w="1657"/>
        <w:gridCol w:w="1657"/>
      </w:tblGrid>
      <w:tr w:rsidR="00BE0677" w:rsidRPr="00BE0677" w:rsidTr="00CC0F42">
        <w:tc>
          <w:tcPr>
            <w:tcW w:w="3227" w:type="dxa"/>
            <w:shd w:val="clear" w:color="auto" w:fill="auto"/>
          </w:tcPr>
          <w:p w:rsidR="000F319A" w:rsidRPr="00BE0677" w:rsidRDefault="000F319A" w:rsidP="00CC0F4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677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56" w:type="dxa"/>
            <w:shd w:val="clear" w:color="auto" w:fill="auto"/>
          </w:tcPr>
          <w:p w:rsidR="000F319A" w:rsidRPr="00BE0677" w:rsidRDefault="000F319A" w:rsidP="00CC0F4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06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657" w:type="dxa"/>
            <w:shd w:val="clear" w:color="auto" w:fill="auto"/>
          </w:tcPr>
          <w:p w:rsidR="000F319A" w:rsidRPr="00BE0677" w:rsidRDefault="000F319A" w:rsidP="00CC0F4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06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657" w:type="dxa"/>
            <w:shd w:val="clear" w:color="auto" w:fill="auto"/>
          </w:tcPr>
          <w:p w:rsidR="000F319A" w:rsidRPr="00BE0677" w:rsidRDefault="000F319A" w:rsidP="00CC0F4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06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657" w:type="dxa"/>
            <w:shd w:val="clear" w:color="auto" w:fill="auto"/>
          </w:tcPr>
          <w:p w:rsidR="000F319A" w:rsidRPr="00BE0677" w:rsidRDefault="000F319A" w:rsidP="00CC0F4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6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E0677" w:rsidRPr="00BE0677" w:rsidTr="00CC0F42">
        <w:tc>
          <w:tcPr>
            <w:tcW w:w="3227" w:type="dxa"/>
            <w:shd w:val="clear" w:color="auto" w:fill="auto"/>
          </w:tcPr>
          <w:p w:rsidR="000F319A" w:rsidRPr="00BE0677" w:rsidRDefault="000F319A" w:rsidP="002874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77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1656" w:type="dxa"/>
            <w:shd w:val="clear" w:color="auto" w:fill="auto"/>
          </w:tcPr>
          <w:p w:rsidR="000F319A" w:rsidRPr="00BE0677" w:rsidRDefault="00BE0677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77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657" w:type="dxa"/>
            <w:shd w:val="clear" w:color="auto" w:fill="auto"/>
          </w:tcPr>
          <w:p w:rsidR="000F319A" w:rsidRPr="00BE0677" w:rsidRDefault="00BE0677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77">
              <w:rPr>
                <w:rFonts w:ascii="Times New Roman" w:hAnsi="Times New Roman"/>
                <w:sz w:val="24"/>
                <w:szCs w:val="24"/>
              </w:rPr>
              <w:t>56</w:t>
            </w:r>
            <w:r w:rsidR="000F319A" w:rsidRPr="00BE0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shd w:val="clear" w:color="auto" w:fill="auto"/>
          </w:tcPr>
          <w:p w:rsidR="000F319A" w:rsidRPr="00BE0677" w:rsidRDefault="000F319A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0F319A" w:rsidRPr="00BE0677" w:rsidRDefault="00BE0677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77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BE0677" w:rsidRPr="00BE0677" w:rsidTr="00CC0F42">
        <w:tc>
          <w:tcPr>
            <w:tcW w:w="3227" w:type="dxa"/>
            <w:shd w:val="clear" w:color="auto" w:fill="auto"/>
          </w:tcPr>
          <w:p w:rsidR="000F319A" w:rsidRPr="00BE0677" w:rsidRDefault="002874F1" w:rsidP="002874F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677">
              <w:rPr>
                <w:rFonts w:ascii="Times New Roman" w:hAnsi="Times New Roman"/>
                <w:sz w:val="24"/>
                <w:szCs w:val="24"/>
              </w:rPr>
              <w:t>Среняя</w:t>
            </w:r>
            <w:proofErr w:type="spellEnd"/>
            <w:r w:rsidRPr="00BE0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</w:tcPr>
          <w:p w:rsidR="000F319A" w:rsidRPr="00BE0677" w:rsidRDefault="00BE0677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77">
              <w:rPr>
                <w:rFonts w:ascii="Times New Roman" w:hAnsi="Times New Roman"/>
                <w:sz w:val="24"/>
                <w:szCs w:val="24"/>
              </w:rPr>
              <w:t>5</w:t>
            </w:r>
            <w:r w:rsidR="000F319A" w:rsidRPr="00BE0677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657" w:type="dxa"/>
            <w:shd w:val="clear" w:color="auto" w:fill="auto"/>
          </w:tcPr>
          <w:p w:rsidR="000F319A" w:rsidRPr="00BE0677" w:rsidRDefault="00BE0677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77">
              <w:rPr>
                <w:rFonts w:ascii="Times New Roman" w:hAnsi="Times New Roman"/>
                <w:sz w:val="24"/>
                <w:szCs w:val="24"/>
              </w:rPr>
              <w:t>4</w:t>
            </w:r>
            <w:r w:rsidR="000F319A" w:rsidRPr="00BE067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657" w:type="dxa"/>
            <w:shd w:val="clear" w:color="auto" w:fill="auto"/>
          </w:tcPr>
          <w:p w:rsidR="000F319A" w:rsidRPr="00BE0677" w:rsidRDefault="000F319A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77">
              <w:rPr>
                <w:rFonts w:ascii="Times New Roman" w:hAnsi="Times New Roman"/>
                <w:sz w:val="24"/>
                <w:szCs w:val="24"/>
              </w:rPr>
              <w:t>3</w:t>
            </w:r>
            <w:r w:rsidR="00BE0677" w:rsidRPr="00BE0677">
              <w:rPr>
                <w:rFonts w:ascii="Times New Roman" w:hAnsi="Times New Roman"/>
                <w:sz w:val="24"/>
                <w:szCs w:val="24"/>
              </w:rPr>
              <w:t>4</w:t>
            </w:r>
            <w:r w:rsidRPr="00BE0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shd w:val="clear" w:color="auto" w:fill="auto"/>
          </w:tcPr>
          <w:p w:rsidR="000F319A" w:rsidRPr="00BE0677" w:rsidRDefault="000F319A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0677" w:rsidRPr="00BE0677" w:rsidTr="00CC0F42">
        <w:tc>
          <w:tcPr>
            <w:tcW w:w="3227" w:type="dxa"/>
            <w:shd w:val="clear" w:color="auto" w:fill="auto"/>
          </w:tcPr>
          <w:p w:rsidR="000F319A" w:rsidRPr="00BE0677" w:rsidRDefault="002874F1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77">
              <w:rPr>
                <w:rFonts w:ascii="Times New Roman" w:hAnsi="Times New Roman"/>
                <w:sz w:val="24"/>
                <w:szCs w:val="24"/>
              </w:rPr>
              <w:t>Старшая «А»</w:t>
            </w:r>
          </w:p>
        </w:tc>
        <w:tc>
          <w:tcPr>
            <w:tcW w:w="1656" w:type="dxa"/>
            <w:shd w:val="clear" w:color="auto" w:fill="auto"/>
          </w:tcPr>
          <w:p w:rsidR="000F319A" w:rsidRPr="00BE0677" w:rsidRDefault="00BE0677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77">
              <w:rPr>
                <w:rFonts w:ascii="Times New Roman" w:hAnsi="Times New Roman"/>
                <w:sz w:val="24"/>
                <w:szCs w:val="24"/>
              </w:rPr>
              <w:t>53</w:t>
            </w:r>
            <w:r w:rsidR="000F319A" w:rsidRPr="00BE0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shd w:val="clear" w:color="auto" w:fill="auto"/>
          </w:tcPr>
          <w:p w:rsidR="000F319A" w:rsidRPr="00BE0677" w:rsidRDefault="00BE0677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77">
              <w:rPr>
                <w:rFonts w:ascii="Times New Roman" w:hAnsi="Times New Roman"/>
                <w:sz w:val="24"/>
                <w:szCs w:val="24"/>
              </w:rPr>
              <w:t>47</w:t>
            </w:r>
            <w:r w:rsidR="000F319A" w:rsidRPr="00BE0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shd w:val="clear" w:color="auto" w:fill="auto"/>
          </w:tcPr>
          <w:p w:rsidR="000F319A" w:rsidRPr="00BE0677" w:rsidRDefault="00BE0677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0F319A" w:rsidRPr="00BE0677" w:rsidRDefault="000F319A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0677" w:rsidRPr="00BE0677" w:rsidTr="00CC0F42">
        <w:tc>
          <w:tcPr>
            <w:tcW w:w="3227" w:type="dxa"/>
            <w:shd w:val="clear" w:color="auto" w:fill="auto"/>
          </w:tcPr>
          <w:p w:rsidR="000F319A" w:rsidRPr="00BE0677" w:rsidRDefault="000F319A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77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="002874F1" w:rsidRPr="00BE0677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656" w:type="dxa"/>
            <w:shd w:val="clear" w:color="auto" w:fill="auto"/>
          </w:tcPr>
          <w:p w:rsidR="000F319A" w:rsidRPr="00BE0677" w:rsidRDefault="00BE0677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77">
              <w:rPr>
                <w:rFonts w:ascii="Times New Roman" w:hAnsi="Times New Roman"/>
                <w:sz w:val="24"/>
                <w:szCs w:val="24"/>
              </w:rPr>
              <w:t>36</w:t>
            </w:r>
            <w:r w:rsidR="000F319A" w:rsidRPr="00BE0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shd w:val="clear" w:color="auto" w:fill="auto"/>
          </w:tcPr>
          <w:p w:rsidR="000F319A" w:rsidRPr="00BE0677" w:rsidRDefault="00BE0677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77">
              <w:rPr>
                <w:rFonts w:ascii="Times New Roman" w:hAnsi="Times New Roman"/>
                <w:sz w:val="24"/>
                <w:szCs w:val="24"/>
              </w:rPr>
              <w:t>61</w:t>
            </w:r>
            <w:r w:rsidR="000F319A" w:rsidRPr="00BE0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shd w:val="clear" w:color="auto" w:fill="auto"/>
          </w:tcPr>
          <w:p w:rsidR="000F319A" w:rsidRPr="00BE0677" w:rsidRDefault="00BE0677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77">
              <w:rPr>
                <w:rFonts w:ascii="Times New Roman" w:hAnsi="Times New Roman"/>
                <w:sz w:val="24"/>
                <w:szCs w:val="24"/>
              </w:rPr>
              <w:t>3</w:t>
            </w:r>
            <w:r w:rsidR="000F319A" w:rsidRPr="00BE0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shd w:val="clear" w:color="auto" w:fill="auto"/>
          </w:tcPr>
          <w:p w:rsidR="000F319A" w:rsidRPr="00BE0677" w:rsidRDefault="000F319A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0677" w:rsidRPr="00BE0677" w:rsidTr="00CC0F42">
        <w:tc>
          <w:tcPr>
            <w:tcW w:w="3227" w:type="dxa"/>
            <w:shd w:val="clear" w:color="auto" w:fill="auto"/>
          </w:tcPr>
          <w:p w:rsidR="000F319A" w:rsidRPr="00BE0677" w:rsidRDefault="000F319A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77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56" w:type="dxa"/>
            <w:shd w:val="clear" w:color="auto" w:fill="auto"/>
          </w:tcPr>
          <w:p w:rsidR="000F319A" w:rsidRPr="00BE0677" w:rsidRDefault="00BE0677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77">
              <w:rPr>
                <w:rFonts w:ascii="Times New Roman" w:hAnsi="Times New Roman"/>
                <w:sz w:val="24"/>
                <w:szCs w:val="24"/>
              </w:rPr>
              <w:t>25</w:t>
            </w:r>
            <w:r w:rsidR="000F319A" w:rsidRPr="00BE0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shd w:val="clear" w:color="auto" w:fill="auto"/>
          </w:tcPr>
          <w:p w:rsidR="000F319A" w:rsidRPr="00BE0677" w:rsidRDefault="00BE0677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77">
              <w:rPr>
                <w:rFonts w:ascii="Times New Roman" w:hAnsi="Times New Roman"/>
                <w:sz w:val="24"/>
                <w:szCs w:val="24"/>
              </w:rPr>
              <w:t>72</w:t>
            </w:r>
            <w:r w:rsidR="000F319A" w:rsidRPr="00BE06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shd w:val="clear" w:color="auto" w:fill="auto"/>
          </w:tcPr>
          <w:p w:rsidR="000F319A" w:rsidRPr="00BE0677" w:rsidRDefault="000F319A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77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657" w:type="dxa"/>
            <w:shd w:val="clear" w:color="auto" w:fill="auto"/>
          </w:tcPr>
          <w:p w:rsidR="000F319A" w:rsidRPr="00BE0677" w:rsidRDefault="000F319A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677" w:rsidRPr="00BE0677" w:rsidTr="00CC0F42">
        <w:tc>
          <w:tcPr>
            <w:tcW w:w="3227" w:type="dxa"/>
            <w:shd w:val="clear" w:color="auto" w:fill="auto"/>
          </w:tcPr>
          <w:p w:rsidR="000F319A" w:rsidRPr="00BE0677" w:rsidRDefault="000F319A" w:rsidP="00CC0F4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67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56" w:type="dxa"/>
            <w:shd w:val="clear" w:color="auto" w:fill="auto"/>
          </w:tcPr>
          <w:p w:rsidR="000F319A" w:rsidRPr="00BE0677" w:rsidRDefault="000F319A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F319A" w:rsidRPr="00BE0677" w:rsidRDefault="000F319A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F319A" w:rsidRPr="00BE0677" w:rsidRDefault="000F319A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F319A" w:rsidRPr="00BE0677" w:rsidRDefault="000F319A" w:rsidP="00CC0F4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19A" w:rsidRDefault="000F319A" w:rsidP="000F319A">
      <w:pPr>
        <w:pStyle w:val="af2"/>
        <w:jc w:val="both"/>
        <w:rPr>
          <w:sz w:val="28"/>
          <w:szCs w:val="28"/>
        </w:rPr>
      </w:pPr>
    </w:p>
    <w:p w:rsidR="00F575CE" w:rsidRPr="00F575CE" w:rsidRDefault="00F575CE" w:rsidP="00F575CE">
      <w:pPr>
        <w:pStyle w:val="af2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575CE">
        <w:rPr>
          <w:rFonts w:ascii="Times New Roman" w:hAnsi="Times New Roman"/>
          <w:b/>
          <w:i/>
          <w:sz w:val="28"/>
          <w:szCs w:val="28"/>
        </w:rPr>
        <w:t>1.3.</w:t>
      </w:r>
      <w:r w:rsidR="000F319A">
        <w:rPr>
          <w:rFonts w:ascii="Times New Roman" w:hAnsi="Times New Roman"/>
          <w:b/>
          <w:i/>
          <w:sz w:val="28"/>
          <w:szCs w:val="28"/>
        </w:rPr>
        <w:t>4</w:t>
      </w:r>
      <w:r w:rsidRPr="00F575C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A9044E" w:rsidRPr="00A9044E">
        <w:rPr>
          <w:rFonts w:ascii="Times New Roman" w:hAnsi="Times New Roman"/>
          <w:b/>
          <w:sz w:val="28"/>
          <w:szCs w:val="28"/>
        </w:rPr>
        <w:t>Характеристика  возрастн</w:t>
      </w:r>
      <w:r w:rsidR="000F319A">
        <w:rPr>
          <w:rFonts w:ascii="Times New Roman" w:hAnsi="Times New Roman"/>
          <w:b/>
          <w:sz w:val="28"/>
          <w:szCs w:val="28"/>
        </w:rPr>
        <w:t>ых</w:t>
      </w:r>
      <w:r w:rsidR="00A9044E" w:rsidRPr="00A9044E">
        <w:rPr>
          <w:rFonts w:ascii="Times New Roman" w:hAnsi="Times New Roman"/>
          <w:b/>
          <w:sz w:val="28"/>
          <w:szCs w:val="28"/>
        </w:rPr>
        <w:t xml:space="preserve"> особенност</w:t>
      </w:r>
      <w:r w:rsidR="000F319A">
        <w:rPr>
          <w:rFonts w:ascii="Times New Roman" w:hAnsi="Times New Roman"/>
          <w:b/>
          <w:sz w:val="28"/>
          <w:szCs w:val="28"/>
        </w:rPr>
        <w:t>ей</w:t>
      </w:r>
      <w:r w:rsidR="00A9044E" w:rsidRPr="00A9044E">
        <w:rPr>
          <w:rFonts w:ascii="Times New Roman" w:hAnsi="Times New Roman"/>
          <w:b/>
          <w:sz w:val="28"/>
          <w:szCs w:val="28"/>
        </w:rPr>
        <w:t xml:space="preserve"> развития детей дошкольного возраста</w:t>
      </w:r>
    </w:p>
    <w:p w:rsidR="00622404" w:rsidRDefault="00622404" w:rsidP="0069585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2"/>
      </w:tblGrid>
      <w:tr w:rsidR="000F319A" w:rsidRPr="00110BB8" w:rsidTr="000F319A">
        <w:tc>
          <w:tcPr>
            <w:tcW w:w="3828" w:type="dxa"/>
            <w:shd w:val="clear" w:color="auto" w:fill="auto"/>
          </w:tcPr>
          <w:p w:rsidR="000F319A" w:rsidRPr="00110BB8" w:rsidRDefault="000F319A" w:rsidP="000F319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BB8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5812" w:type="dxa"/>
            <w:shd w:val="clear" w:color="auto" w:fill="auto"/>
          </w:tcPr>
          <w:p w:rsidR="000F319A" w:rsidRPr="00110BB8" w:rsidRDefault="000F319A" w:rsidP="000F319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BB8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  <w:p w:rsidR="000F319A" w:rsidRPr="00110BB8" w:rsidRDefault="000F319A" w:rsidP="000F319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BB8">
              <w:rPr>
                <w:rFonts w:ascii="Times New Roman" w:hAnsi="Times New Roman"/>
                <w:b/>
                <w:sz w:val="24"/>
                <w:szCs w:val="24"/>
              </w:rPr>
              <w:t>возраста</w:t>
            </w:r>
          </w:p>
        </w:tc>
      </w:tr>
      <w:tr w:rsidR="000F319A" w:rsidRPr="00110BB8" w:rsidTr="000F319A">
        <w:tc>
          <w:tcPr>
            <w:tcW w:w="3828" w:type="dxa"/>
            <w:shd w:val="clear" w:color="auto" w:fill="auto"/>
          </w:tcPr>
          <w:p w:rsidR="000F319A" w:rsidRPr="00110BB8" w:rsidRDefault="000F319A" w:rsidP="00B6241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ru-RU" w:bidi="ru-RU"/>
              </w:rPr>
              <w:t>От 3 до 4 лет</w:t>
            </w:r>
          </w:p>
          <w:p w:rsidR="000F319A" w:rsidRPr="00110BB8" w:rsidRDefault="000F319A" w:rsidP="00B6241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Ведущая потребность - в общении, в уважении; в признании само</w:t>
            </w: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softHyphen/>
              <w:t xml:space="preserve">стоятельности ребенка. Ведущая деятельность </w:t>
            </w:r>
            <w:proofErr w:type="gramStart"/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-и</w:t>
            </w:r>
            <w:proofErr w:type="gramEnd"/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гровая.</w:t>
            </w:r>
          </w:p>
          <w:p w:rsidR="000F319A" w:rsidRPr="00110BB8" w:rsidRDefault="000F319A" w:rsidP="00B6241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Переход от манипулятивной игры </w:t>
            </w:r>
            <w:proofErr w:type="gramStart"/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к</w:t>
            </w:r>
            <w:proofErr w:type="gramEnd"/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ролевой.</w:t>
            </w:r>
          </w:p>
          <w:p w:rsidR="000F319A" w:rsidRPr="00110BB8" w:rsidRDefault="000F319A" w:rsidP="00B6241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Ведущая функция </w:t>
            </w:r>
            <w:proofErr w:type="gramStart"/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-в</w:t>
            </w:r>
            <w:proofErr w:type="gramEnd"/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осприятие.</w:t>
            </w:r>
          </w:p>
        </w:tc>
        <w:tc>
          <w:tcPr>
            <w:tcW w:w="5812" w:type="dxa"/>
            <w:shd w:val="clear" w:color="auto" w:fill="auto"/>
          </w:tcPr>
          <w:p w:rsidR="000F319A" w:rsidRPr="00110BB8" w:rsidRDefault="000F319A" w:rsidP="000F6D9D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Кризис 3-х лет. Формирование «системы Я».</w:t>
            </w:r>
          </w:p>
          <w:p w:rsidR="000F319A" w:rsidRPr="00110BB8" w:rsidRDefault="000F319A" w:rsidP="000F6D9D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Развитие воображения через развитие функции замещения одного предмета другим.</w:t>
            </w:r>
          </w:p>
          <w:p w:rsidR="000F319A" w:rsidRPr="00110BB8" w:rsidRDefault="000F319A" w:rsidP="000F6D9D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Появление смысловой структуры сознания.</w:t>
            </w:r>
          </w:p>
          <w:p w:rsidR="000F319A" w:rsidRPr="00110BB8" w:rsidRDefault="000F319A" w:rsidP="000F6D9D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Ребенок добивается нового статуса, вследствие чего проявляет упрямство и негативизм.</w:t>
            </w:r>
          </w:p>
          <w:p w:rsidR="000F319A" w:rsidRPr="00110BB8" w:rsidRDefault="000F319A" w:rsidP="000F6D9D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Развитие происходит через общение. С взрослым общение становится </w:t>
            </w:r>
            <w:proofErr w:type="spellStart"/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внеситуативно</w:t>
            </w:r>
            <w:proofErr w:type="spellEnd"/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-познавательным.</w:t>
            </w:r>
          </w:p>
          <w:p w:rsidR="000F319A" w:rsidRPr="00110BB8" w:rsidRDefault="000F319A" w:rsidP="000F6D9D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Удерживает внимание 7-8 минут.</w:t>
            </w:r>
          </w:p>
          <w:p w:rsidR="000F319A" w:rsidRPr="00110BB8" w:rsidRDefault="000F319A" w:rsidP="000F6D9D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Может выполнять мыслительные операции: анализ, синтез, сравнение, обобщение.</w:t>
            </w:r>
          </w:p>
          <w:p w:rsidR="000F319A" w:rsidRPr="00110BB8" w:rsidRDefault="000F319A" w:rsidP="000F6D9D">
            <w:pPr>
              <w:pStyle w:val="af2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При новой деятельности необходимо поэтапное объяснение (делай, как я).</w:t>
            </w:r>
          </w:p>
        </w:tc>
      </w:tr>
      <w:tr w:rsidR="000F319A" w:rsidRPr="00110BB8" w:rsidTr="000F319A">
        <w:tc>
          <w:tcPr>
            <w:tcW w:w="3828" w:type="dxa"/>
            <w:shd w:val="clear" w:color="auto" w:fill="auto"/>
          </w:tcPr>
          <w:p w:rsidR="000F319A" w:rsidRPr="00110BB8" w:rsidRDefault="000F319A" w:rsidP="00B6241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ru-RU" w:bidi="ru-RU"/>
              </w:rPr>
              <w:t>От 4 до 5 лет</w:t>
            </w:r>
          </w:p>
          <w:p w:rsidR="000F319A" w:rsidRPr="00110BB8" w:rsidRDefault="000F319A" w:rsidP="00B6241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Ведущая потребность </w:t>
            </w:r>
            <w:proofErr w:type="gramStart"/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-п</w:t>
            </w:r>
            <w:proofErr w:type="gramEnd"/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ознавательная активность; потребность в общении.</w:t>
            </w:r>
          </w:p>
          <w:p w:rsidR="000F319A" w:rsidRPr="00110BB8" w:rsidRDefault="000F319A" w:rsidP="00C27C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Ведущая деятельность-сюжетно-ролевая игра. Ведущая функция - наглядно-образное мышление.</w:t>
            </w:r>
          </w:p>
        </w:tc>
        <w:tc>
          <w:tcPr>
            <w:tcW w:w="5812" w:type="dxa"/>
            <w:shd w:val="clear" w:color="auto" w:fill="auto"/>
          </w:tcPr>
          <w:p w:rsidR="000F319A" w:rsidRPr="00110BB8" w:rsidRDefault="000F319A" w:rsidP="000F6D9D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Речь начинает выполнять контролирующую функцию.</w:t>
            </w:r>
          </w:p>
          <w:p w:rsidR="000F319A" w:rsidRPr="00110BB8" w:rsidRDefault="000F319A" w:rsidP="000F6D9D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Усложняются волевые проявления (умение подчинять свое поведение правилам в игре).</w:t>
            </w:r>
          </w:p>
          <w:p w:rsidR="000F319A" w:rsidRPr="00110BB8" w:rsidRDefault="000F319A" w:rsidP="000F6D9D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Повышенная познавательная активность.</w:t>
            </w:r>
          </w:p>
          <w:p w:rsidR="000F319A" w:rsidRPr="00110BB8" w:rsidRDefault="000F319A" w:rsidP="000F6D9D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Продолжает сохраняться ситуативно-деловая форма общения со сверстником.</w:t>
            </w:r>
          </w:p>
          <w:p w:rsidR="000F319A" w:rsidRPr="00110BB8" w:rsidRDefault="000F319A" w:rsidP="000F6D9D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Интерес к другому ребенку как к своему отражению. Чаще видит </w:t>
            </w:r>
            <w:proofErr w:type="gramStart"/>
            <w:r w:rsidRPr="00110BB8">
              <w:rPr>
                <w:rFonts w:ascii="Times New Roman" w:eastAsia="Lucida Sans Unicode" w:hAnsi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proofErr w:type="gramEnd"/>
            <w:r w:rsidRPr="00110BB8">
              <w:rPr>
                <w:rFonts w:ascii="Times New Roman" w:eastAsia="Lucida Sans Unicode" w:hAnsi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другом</w:t>
            </w:r>
            <w:proofErr w:type="gramEnd"/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отрицательные черты. Происходит рефлексия своих по</w:t>
            </w: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softHyphen/>
              <w:t>ступков через реакцию другого ребенка.</w:t>
            </w:r>
          </w:p>
          <w:p w:rsidR="000F319A" w:rsidRPr="00110BB8" w:rsidRDefault="000F319A" w:rsidP="000F6D9D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Усложнение сюжетно-ролевой игры.</w:t>
            </w:r>
          </w:p>
          <w:p w:rsidR="000F319A" w:rsidRPr="00110BB8" w:rsidRDefault="000F319A" w:rsidP="000F6D9D">
            <w:pPr>
              <w:pStyle w:val="af2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Появление осознанности собственных действий.</w:t>
            </w:r>
          </w:p>
        </w:tc>
      </w:tr>
      <w:tr w:rsidR="000F319A" w:rsidRPr="00110BB8" w:rsidTr="000F319A">
        <w:tc>
          <w:tcPr>
            <w:tcW w:w="3828" w:type="dxa"/>
            <w:shd w:val="clear" w:color="auto" w:fill="auto"/>
          </w:tcPr>
          <w:p w:rsidR="000F319A" w:rsidRPr="00110BB8" w:rsidRDefault="000F319A" w:rsidP="00B6241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ru-RU" w:bidi="ru-RU"/>
              </w:rPr>
              <w:t>От 5 до 6 лет</w:t>
            </w:r>
          </w:p>
          <w:p w:rsidR="000F319A" w:rsidRPr="00110BB8" w:rsidRDefault="000F319A" w:rsidP="00C27CA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Ведущая потребность - потре</w:t>
            </w: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б</w:t>
            </w: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ность в общении; творческая а</w:t>
            </w: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к</w:t>
            </w: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lastRenderedPageBreak/>
              <w:t xml:space="preserve">тивность. Ведущая деятельность </w:t>
            </w:r>
            <w:proofErr w:type="gramStart"/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-с</w:t>
            </w:r>
            <w:proofErr w:type="gramEnd"/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южетно-ролевая игра. Ведущая функция - воображение.</w:t>
            </w:r>
          </w:p>
        </w:tc>
        <w:tc>
          <w:tcPr>
            <w:tcW w:w="5812" w:type="dxa"/>
            <w:shd w:val="clear" w:color="auto" w:fill="auto"/>
          </w:tcPr>
          <w:p w:rsidR="000F319A" w:rsidRPr="00110BB8" w:rsidRDefault="000F319A" w:rsidP="000F6D9D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lastRenderedPageBreak/>
              <w:t>Проявление элементов произвольности всех психических процессов.</w:t>
            </w:r>
          </w:p>
          <w:p w:rsidR="000F319A" w:rsidRPr="00110BB8" w:rsidRDefault="000F319A" w:rsidP="000F6D9D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Общение </w:t>
            </w:r>
            <w:proofErr w:type="gramStart"/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со</w:t>
            </w:r>
            <w:proofErr w:type="gramEnd"/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взрослым вне ситуативно-личностное.</w:t>
            </w:r>
          </w:p>
          <w:p w:rsidR="000F319A" w:rsidRPr="00110BB8" w:rsidRDefault="000F319A" w:rsidP="000F6D9D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lastRenderedPageBreak/>
              <w:t xml:space="preserve">В общении со сверстником происходит переход от ситуативно </w:t>
            </w: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softHyphen/>
              <w:t xml:space="preserve">деловой формы </w:t>
            </w:r>
            <w:proofErr w:type="gramStart"/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к</w:t>
            </w:r>
            <w:proofErr w:type="gramEnd"/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вне ситуативно</w:t>
            </w: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softHyphen/>
              <w:t>-деловой.</w:t>
            </w:r>
          </w:p>
          <w:p w:rsidR="000F319A" w:rsidRPr="00110BB8" w:rsidRDefault="000F319A" w:rsidP="000F6D9D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Проявление творческой активности во всех видах деятельности. Развитие фантазии.</w:t>
            </w:r>
          </w:p>
          <w:p w:rsidR="000F319A" w:rsidRPr="00110BB8" w:rsidRDefault="000F319A" w:rsidP="000F6D9D">
            <w:pPr>
              <w:pStyle w:val="af2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Половая идентификация.</w:t>
            </w:r>
          </w:p>
        </w:tc>
      </w:tr>
      <w:tr w:rsidR="000F319A" w:rsidRPr="00110BB8" w:rsidTr="000F319A">
        <w:tc>
          <w:tcPr>
            <w:tcW w:w="3828" w:type="dxa"/>
            <w:shd w:val="clear" w:color="auto" w:fill="auto"/>
          </w:tcPr>
          <w:p w:rsidR="000F319A" w:rsidRPr="00110BB8" w:rsidRDefault="000F319A" w:rsidP="00B6241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От 6 до 7 лет</w:t>
            </w:r>
          </w:p>
          <w:p w:rsidR="000F319A" w:rsidRPr="00110BB8" w:rsidRDefault="000F319A" w:rsidP="00B6241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Ведущая потребность - общение. Ведущая деятельность - сюжетно-ролевая игра. Ведущая функция - воображение.</w:t>
            </w:r>
          </w:p>
        </w:tc>
        <w:tc>
          <w:tcPr>
            <w:tcW w:w="5812" w:type="dxa"/>
            <w:shd w:val="clear" w:color="auto" w:fill="auto"/>
          </w:tcPr>
          <w:p w:rsidR="000F319A" w:rsidRPr="00110BB8" w:rsidRDefault="000F319A" w:rsidP="000F6D9D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Проявление произвольности всех психических процессов. Но не сформирована учебная деятельность школьного типа.</w:t>
            </w:r>
          </w:p>
          <w:p w:rsidR="000F319A" w:rsidRPr="00110BB8" w:rsidRDefault="000F319A" w:rsidP="000F6D9D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Переход к младшему школьному возрасту.</w:t>
            </w:r>
          </w:p>
          <w:p w:rsidR="000F319A" w:rsidRPr="00110BB8" w:rsidRDefault="000F319A" w:rsidP="000F6D9D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Проявление кризиса 7 лет (капризы, паясничанье, демонстративное поведение).</w:t>
            </w:r>
          </w:p>
          <w:p w:rsidR="000F319A" w:rsidRPr="00110BB8" w:rsidRDefault="000F319A" w:rsidP="000F6D9D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Повышенная чувствительность.</w:t>
            </w:r>
          </w:p>
          <w:p w:rsidR="000F319A" w:rsidRPr="00110BB8" w:rsidRDefault="000F319A" w:rsidP="000F6D9D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Полное доверие взрослому, принятие точки зрения взрослого. Отношение к взрослому как к единственному источнику достоверного знания.</w:t>
            </w:r>
          </w:p>
          <w:p w:rsidR="000F319A" w:rsidRPr="00110BB8" w:rsidRDefault="000F319A" w:rsidP="000F6D9D">
            <w:pPr>
              <w:pStyle w:val="af2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Ведущим продолжает оставаться наглядно-образное мышление.</w:t>
            </w:r>
          </w:p>
        </w:tc>
      </w:tr>
    </w:tbl>
    <w:p w:rsidR="00A9044E" w:rsidRPr="00110BB8" w:rsidRDefault="00A9044E" w:rsidP="00A274B7">
      <w:pPr>
        <w:pStyle w:val="af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52785" w:rsidRPr="00C52785" w:rsidRDefault="00F575CE" w:rsidP="00C52785">
      <w:pPr>
        <w:pStyle w:val="af2"/>
        <w:jc w:val="both"/>
        <w:rPr>
          <w:rFonts w:ascii="Times New Roman" w:hAnsi="Times New Roman"/>
          <w:b/>
          <w:i/>
          <w:sz w:val="28"/>
          <w:szCs w:val="28"/>
        </w:rPr>
      </w:pPr>
      <w:r w:rsidRPr="00C52785">
        <w:rPr>
          <w:rFonts w:ascii="Times New Roman" w:hAnsi="Times New Roman"/>
          <w:b/>
          <w:i/>
          <w:sz w:val="28"/>
          <w:szCs w:val="28"/>
        </w:rPr>
        <w:t>1.3.5.</w:t>
      </w:r>
      <w:r w:rsidRPr="00AE7C5C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C52785" w:rsidRPr="00C52785">
        <w:rPr>
          <w:rFonts w:ascii="Times New Roman" w:hAnsi="Times New Roman"/>
          <w:b/>
          <w:i/>
          <w:sz w:val="28"/>
          <w:szCs w:val="28"/>
        </w:rPr>
        <w:t>Социальный статус семей.</w:t>
      </w:r>
    </w:p>
    <w:p w:rsidR="00C52785" w:rsidRPr="00C52785" w:rsidRDefault="00C52785" w:rsidP="00C5278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52785" w:rsidRPr="00C52785" w:rsidRDefault="00C52785" w:rsidP="00C52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52785">
        <w:rPr>
          <w:rFonts w:ascii="Times New Roman" w:eastAsia="Times New Roman" w:hAnsi="Times New Roman"/>
          <w:sz w:val="28"/>
          <w:szCs w:val="24"/>
          <w:lang w:eastAsia="ru-RU"/>
        </w:rPr>
        <w:t>Воспитанники МДОУ – дети из семей различного социального статуса:</w:t>
      </w:r>
    </w:p>
    <w:p w:rsidR="00C52785" w:rsidRPr="00C52785" w:rsidRDefault="00C52785" w:rsidP="00C5278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278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Общее число семей - </w:t>
      </w:r>
      <w:r w:rsidRPr="00C52785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154 </w:t>
      </w:r>
    </w:p>
    <w:p w:rsidR="00C52785" w:rsidRPr="00C52785" w:rsidRDefault="00C52785" w:rsidP="00C5278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2785">
        <w:rPr>
          <w:rFonts w:ascii="Times New Roman" w:eastAsia="Times New Roman" w:hAnsi="Times New Roman"/>
          <w:i/>
          <w:sz w:val="28"/>
          <w:szCs w:val="28"/>
          <w:lang w:eastAsia="ru-RU"/>
        </w:rPr>
        <w:t>В том числе: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51"/>
        <w:gridCol w:w="992"/>
        <w:gridCol w:w="851"/>
        <w:gridCol w:w="1134"/>
        <w:gridCol w:w="1417"/>
        <w:gridCol w:w="1276"/>
        <w:gridCol w:w="1559"/>
      </w:tblGrid>
      <w:tr w:rsidR="00C52785" w:rsidRPr="00C52785" w:rsidTr="002C0423">
        <w:trPr>
          <w:trHeight w:val="460"/>
        </w:trPr>
        <w:tc>
          <w:tcPr>
            <w:tcW w:w="709" w:type="dxa"/>
            <w:vMerge w:val="restart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2694" w:type="dxa"/>
            <w:gridSpan w:val="3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1134" w:type="dxa"/>
            <w:vMerge w:val="restart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Мног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детные семьи</w:t>
            </w:r>
          </w:p>
        </w:tc>
        <w:tc>
          <w:tcPr>
            <w:tcW w:w="1417" w:type="dxa"/>
            <w:vMerge w:val="restart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Семьи, воспит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ы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вающие одного р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1276" w:type="dxa"/>
            <w:vMerge w:val="restart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Беженцы, выну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денные перес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ленцы</w:t>
            </w:r>
          </w:p>
        </w:tc>
        <w:tc>
          <w:tcPr>
            <w:tcW w:w="1559" w:type="dxa"/>
            <w:vMerge w:val="restart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Опекунские семьи</w:t>
            </w:r>
          </w:p>
        </w:tc>
      </w:tr>
      <w:tr w:rsidR="00C52785" w:rsidRPr="00C52785" w:rsidTr="002C0423">
        <w:trPr>
          <w:trHeight w:val="640"/>
        </w:trPr>
        <w:tc>
          <w:tcPr>
            <w:tcW w:w="709" w:type="dxa"/>
            <w:vMerge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Мать (отец) - од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ночка</w:t>
            </w:r>
          </w:p>
        </w:tc>
        <w:tc>
          <w:tcPr>
            <w:tcW w:w="99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воде</w:t>
            </w:r>
          </w:p>
        </w:tc>
        <w:tc>
          <w:tcPr>
            <w:tcW w:w="851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Дети-</w:t>
            </w:r>
            <w:proofErr w:type="spellStart"/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роты</w:t>
            </w:r>
            <w:proofErr w:type="spellEnd"/>
          </w:p>
        </w:tc>
        <w:tc>
          <w:tcPr>
            <w:tcW w:w="1134" w:type="dxa"/>
            <w:vMerge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2785" w:rsidRPr="00C52785" w:rsidTr="002C0423">
        <w:tc>
          <w:tcPr>
            <w:tcW w:w="709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785" w:rsidRPr="00C52785" w:rsidTr="002C0423">
        <w:tc>
          <w:tcPr>
            <w:tcW w:w="709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89,6%</w:t>
            </w:r>
          </w:p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5,8%</w:t>
            </w:r>
          </w:p>
        </w:tc>
        <w:tc>
          <w:tcPr>
            <w:tcW w:w="99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3,8%</w:t>
            </w:r>
          </w:p>
        </w:tc>
        <w:tc>
          <w:tcPr>
            <w:tcW w:w="851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0,6%</w:t>
            </w:r>
          </w:p>
        </w:tc>
        <w:tc>
          <w:tcPr>
            <w:tcW w:w="1134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1417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28,8%</w:t>
            </w:r>
          </w:p>
        </w:tc>
        <w:tc>
          <w:tcPr>
            <w:tcW w:w="1276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0,6%</w:t>
            </w:r>
          </w:p>
        </w:tc>
        <w:tc>
          <w:tcPr>
            <w:tcW w:w="1559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0,6%</w:t>
            </w:r>
          </w:p>
        </w:tc>
      </w:tr>
    </w:tbl>
    <w:p w:rsidR="00C52785" w:rsidRPr="00C52785" w:rsidRDefault="00C52785" w:rsidP="00C5278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52785" w:rsidRPr="00C52785" w:rsidRDefault="00C52785" w:rsidP="00C5278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2785">
        <w:rPr>
          <w:rFonts w:ascii="Times New Roman" w:eastAsia="Times New Roman" w:hAnsi="Times New Roman"/>
          <w:i/>
          <w:sz w:val="28"/>
          <w:szCs w:val="28"/>
          <w:lang w:eastAsia="ru-RU"/>
        </w:rPr>
        <w:t>- Жилищные условия: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2498"/>
        <w:gridCol w:w="2044"/>
        <w:gridCol w:w="2055"/>
        <w:gridCol w:w="2039"/>
      </w:tblGrid>
      <w:tr w:rsidR="00C52785" w:rsidRPr="00C52785" w:rsidTr="002C0423">
        <w:tc>
          <w:tcPr>
            <w:tcW w:w="993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собственный дом</w:t>
            </w:r>
          </w:p>
        </w:tc>
        <w:tc>
          <w:tcPr>
            <w:tcW w:w="211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101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2109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снимают жилье</w:t>
            </w:r>
          </w:p>
        </w:tc>
      </w:tr>
      <w:tr w:rsidR="00C52785" w:rsidRPr="00C52785" w:rsidTr="002C0423">
        <w:tc>
          <w:tcPr>
            <w:tcW w:w="993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573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1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01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C52785" w:rsidRPr="00C52785" w:rsidTr="002C0423">
        <w:tc>
          <w:tcPr>
            <w:tcW w:w="993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73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11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45,5%</w:t>
            </w:r>
          </w:p>
        </w:tc>
        <w:tc>
          <w:tcPr>
            <w:tcW w:w="2101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0,6%</w:t>
            </w:r>
          </w:p>
        </w:tc>
        <w:tc>
          <w:tcPr>
            <w:tcW w:w="2109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16,9%</w:t>
            </w:r>
          </w:p>
        </w:tc>
      </w:tr>
    </w:tbl>
    <w:p w:rsidR="00C52785" w:rsidRPr="00C52785" w:rsidRDefault="00C52785" w:rsidP="00C5278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52785" w:rsidRPr="00C52785" w:rsidRDefault="00C52785" w:rsidP="00C5278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2785">
        <w:rPr>
          <w:rFonts w:ascii="Times New Roman" w:eastAsia="Times New Roman" w:hAnsi="Times New Roman"/>
          <w:i/>
          <w:sz w:val="28"/>
          <w:szCs w:val="28"/>
          <w:lang w:eastAsia="ru-RU"/>
        </w:rPr>
        <w:t>- Общее число родителей (законных представителей) - 296 чел.</w:t>
      </w:r>
    </w:p>
    <w:p w:rsidR="00C52785" w:rsidRPr="00C52785" w:rsidRDefault="00C52785" w:rsidP="00C5278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2785">
        <w:rPr>
          <w:rFonts w:ascii="Times New Roman" w:eastAsia="Times New Roman" w:hAnsi="Times New Roman"/>
          <w:i/>
          <w:sz w:val="28"/>
          <w:szCs w:val="28"/>
          <w:lang w:eastAsia="ru-RU"/>
        </w:rPr>
        <w:t>- Социальная группа: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51"/>
        <w:gridCol w:w="1152"/>
        <w:gridCol w:w="1152"/>
        <w:gridCol w:w="1152"/>
        <w:gridCol w:w="1151"/>
        <w:gridCol w:w="1152"/>
        <w:gridCol w:w="1152"/>
        <w:gridCol w:w="1152"/>
      </w:tblGrid>
      <w:tr w:rsidR="00C52785" w:rsidRPr="00C52785" w:rsidTr="002C0423">
        <w:tc>
          <w:tcPr>
            <w:tcW w:w="709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прин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матель</w:t>
            </w:r>
          </w:p>
        </w:tc>
        <w:tc>
          <w:tcPr>
            <w:tcW w:w="115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дитель</w:t>
            </w:r>
          </w:p>
        </w:tc>
        <w:tc>
          <w:tcPr>
            <w:tcW w:w="115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Военн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служ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щий</w:t>
            </w:r>
          </w:p>
        </w:tc>
        <w:tc>
          <w:tcPr>
            <w:tcW w:w="115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Служ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щий</w:t>
            </w:r>
          </w:p>
        </w:tc>
        <w:tc>
          <w:tcPr>
            <w:tcW w:w="1151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15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дент</w:t>
            </w:r>
          </w:p>
        </w:tc>
        <w:tc>
          <w:tcPr>
            <w:tcW w:w="115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Род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тель-инвалид</w:t>
            </w:r>
          </w:p>
        </w:tc>
        <w:tc>
          <w:tcPr>
            <w:tcW w:w="115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Безр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ботный</w:t>
            </w:r>
          </w:p>
        </w:tc>
      </w:tr>
      <w:tr w:rsidR="00C52785" w:rsidRPr="00C52785" w:rsidTr="002C0423">
        <w:tc>
          <w:tcPr>
            <w:tcW w:w="709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51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51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5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C52785" w:rsidRPr="00C52785" w:rsidTr="002C0423">
        <w:tc>
          <w:tcPr>
            <w:tcW w:w="709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1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7,8%</w:t>
            </w:r>
          </w:p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64,2%</w:t>
            </w:r>
          </w:p>
        </w:tc>
        <w:tc>
          <w:tcPr>
            <w:tcW w:w="115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64,2%</w:t>
            </w:r>
          </w:p>
        </w:tc>
        <w:tc>
          <w:tcPr>
            <w:tcW w:w="115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151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28,7%</w:t>
            </w:r>
          </w:p>
        </w:tc>
        <w:tc>
          <w:tcPr>
            <w:tcW w:w="115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15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15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22,6%</w:t>
            </w:r>
          </w:p>
        </w:tc>
      </w:tr>
    </w:tbl>
    <w:p w:rsidR="00C52785" w:rsidRPr="00C52785" w:rsidRDefault="00C52785" w:rsidP="00C5278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2785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- Образовательный уровень: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2478"/>
        <w:gridCol w:w="2057"/>
        <w:gridCol w:w="2047"/>
        <w:gridCol w:w="2055"/>
      </w:tblGrid>
      <w:tr w:rsidR="00C52785" w:rsidRPr="00C52785" w:rsidTr="002C0423">
        <w:tc>
          <w:tcPr>
            <w:tcW w:w="993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Имеют высшее обр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211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Имеют среднее специальное о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разование</w:t>
            </w:r>
          </w:p>
        </w:tc>
        <w:tc>
          <w:tcPr>
            <w:tcW w:w="2101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Имеют среднее образование</w:t>
            </w:r>
          </w:p>
        </w:tc>
        <w:tc>
          <w:tcPr>
            <w:tcW w:w="2109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 имеют обр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зования</w:t>
            </w:r>
          </w:p>
        </w:tc>
      </w:tr>
      <w:tr w:rsidR="00C52785" w:rsidRPr="00C52785" w:rsidTr="002C0423">
        <w:tc>
          <w:tcPr>
            <w:tcW w:w="993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573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1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01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09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52785" w:rsidRPr="00C52785" w:rsidTr="002C0423">
        <w:tc>
          <w:tcPr>
            <w:tcW w:w="993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73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2112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35,1%</w:t>
            </w:r>
          </w:p>
        </w:tc>
        <w:tc>
          <w:tcPr>
            <w:tcW w:w="2101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16,9%</w:t>
            </w:r>
          </w:p>
        </w:tc>
        <w:tc>
          <w:tcPr>
            <w:tcW w:w="2109" w:type="dxa"/>
          </w:tcPr>
          <w:p w:rsidR="00C52785" w:rsidRPr="00C52785" w:rsidRDefault="00C52785" w:rsidP="00C5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52785" w:rsidRPr="00C52785" w:rsidRDefault="00C52785" w:rsidP="00C5278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19A" w:rsidRPr="00AE7C5C" w:rsidRDefault="000F319A" w:rsidP="00C52785">
      <w:pPr>
        <w:pStyle w:val="af2"/>
        <w:ind w:firstLine="709"/>
        <w:jc w:val="both"/>
        <w:rPr>
          <w:color w:val="FF0000"/>
          <w:sz w:val="28"/>
          <w:szCs w:val="28"/>
        </w:rPr>
      </w:pPr>
    </w:p>
    <w:p w:rsidR="00F575CE" w:rsidRPr="00595F3C" w:rsidRDefault="00F575CE" w:rsidP="00657965">
      <w:pPr>
        <w:tabs>
          <w:tab w:val="left" w:pos="18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F3C">
        <w:rPr>
          <w:rFonts w:ascii="Times New Roman" w:hAnsi="Times New Roman"/>
          <w:sz w:val="28"/>
          <w:szCs w:val="28"/>
        </w:rPr>
        <w:t xml:space="preserve">Выяснение </w:t>
      </w:r>
      <w:r w:rsidR="00C65861" w:rsidRPr="00595F3C">
        <w:rPr>
          <w:rFonts w:ascii="Times New Roman" w:hAnsi="Times New Roman"/>
          <w:sz w:val="28"/>
          <w:szCs w:val="28"/>
        </w:rPr>
        <w:t xml:space="preserve"> трудностей в обучении и воспитании детей </w:t>
      </w:r>
      <w:r w:rsidR="003372EF" w:rsidRPr="00595F3C">
        <w:rPr>
          <w:rFonts w:ascii="Times New Roman" w:hAnsi="Times New Roman"/>
          <w:sz w:val="28"/>
          <w:szCs w:val="28"/>
        </w:rPr>
        <w:t xml:space="preserve"> дошкольного возраста и особенностей воспитания детей в семье </w:t>
      </w:r>
      <w:r w:rsidR="00C65861" w:rsidRPr="00595F3C">
        <w:rPr>
          <w:rFonts w:ascii="Times New Roman" w:hAnsi="Times New Roman"/>
          <w:sz w:val="28"/>
          <w:szCs w:val="28"/>
        </w:rPr>
        <w:t>педагог-психолог</w:t>
      </w:r>
      <w:r w:rsidRPr="00595F3C">
        <w:rPr>
          <w:rFonts w:ascii="Times New Roman" w:hAnsi="Times New Roman"/>
          <w:sz w:val="28"/>
          <w:szCs w:val="28"/>
        </w:rPr>
        <w:t xml:space="preserve"> ДОУ осуществляет на основе </w:t>
      </w:r>
      <w:r w:rsidR="00622404" w:rsidRPr="00595F3C">
        <w:rPr>
          <w:rFonts w:ascii="Times New Roman" w:hAnsi="Times New Roman"/>
          <w:sz w:val="28"/>
          <w:szCs w:val="28"/>
        </w:rPr>
        <w:t>педагогического мониторинга, психодиагностики</w:t>
      </w:r>
      <w:r w:rsidR="00AD6F73" w:rsidRPr="00595F3C">
        <w:rPr>
          <w:rFonts w:ascii="Times New Roman" w:hAnsi="Times New Roman"/>
          <w:sz w:val="28"/>
          <w:szCs w:val="28"/>
        </w:rPr>
        <w:t xml:space="preserve"> д</w:t>
      </w:r>
      <w:r w:rsidR="00AD6F73" w:rsidRPr="00595F3C">
        <w:rPr>
          <w:rFonts w:ascii="Times New Roman" w:hAnsi="Times New Roman"/>
          <w:sz w:val="28"/>
          <w:szCs w:val="28"/>
        </w:rPr>
        <w:t>е</w:t>
      </w:r>
      <w:r w:rsidR="00AD6F73" w:rsidRPr="00595F3C">
        <w:rPr>
          <w:rFonts w:ascii="Times New Roman" w:hAnsi="Times New Roman"/>
          <w:sz w:val="28"/>
          <w:szCs w:val="28"/>
        </w:rPr>
        <w:t>тей</w:t>
      </w:r>
      <w:r w:rsidR="00622404" w:rsidRPr="00595F3C">
        <w:rPr>
          <w:rFonts w:ascii="Times New Roman" w:hAnsi="Times New Roman"/>
          <w:sz w:val="28"/>
          <w:szCs w:val="28"/>
        </w:rPr>
        <w:t xml:space="preserve"> по запросам родителей и воспитателей, а также </w:t>
      </w:r>
      <w:r w:rsidR="00AD6F73" w:rsidRPr="00595F3C">
        <w:rPr>
          <w:rFonts w:ascii="Times New Roman" w:hAnsi="Times New Roman"/>
          <w:sz w:val="28"/>
          <w:szCs w:val="28"/>
        </w:rPr>
        <w:t xml:space="preserve">анкетирование родителей с целью </w:t>
      </w:r>
      <w:r w:rsidRPr="00595F3C">
        <w:rPr>
          <w:rFonts w:ascii="Times New Roman" w:hAnsi="Times New Roman"/>
          <w:sz w:val="28"/>
          <w:szCs w:val="28"/>
        </w:rPr>
        <w:t>изуче</w:t>
      </w:r>
      <w:r w:rsidR="00C65861" w:rsidRPr="00595F3C">
        <w:rPr>
          <w:rFonts w:ascii="Times New Roman" w:hAnsi="Times New Roman"/>
          <w:sz w:val="28"/>
          <w:szCs w:val="28"/>
        </w:rPr>
        <w:t>ния методов воспитания</w:t>
      </w:r>
      <w:r w:rsidRPr="00595F3C">
        <w:rPr>
          <w:rFonts w:ascii="Times New Roman" w:hAnsi="Times New Roman"/>
          <w:sz w:val="28"/>
          <w:szCs w:val="28"/>
        </w:rPr>
        <w:t>. Данные сведения  позво</w:t>
      </w:r>
      <w:r w:rsidR="003372EF" w:rsidRPr="00595F3C">
        <w:rPr>
          <w:rFonts w:ascii="Times New Roman" w:hAnsi="Times New Roman"/>
          <w:sz w:val="28"/>
          <w:szCs w:val="28"/>
        </w:rPr>
        <w:t>ляют</w:t>
      </w:r>
      <w:r w:rsidRPr="00595F3C">
        <w:rPr>
          <w:rFonts w:ascii="Times New Roman" w:hAnsi="Times New Roman"/>
          <w:sz w:val="28"/>
          <w:szCs w:val="28"/>
        </w:rPr>
        <w:t xml:space="preserve"> опред</w:t>
      </w:r>
      <w:r w:rsidRPr="00595F3C">
        <w:rPr>
          <w:rFonts w:ascii="Times New Roman" w:hAnsi="Times New Roman"/>
          <w:sz w:val="28"/>
          <w:szCs w:val="28"/>
        </w:rPr>
        <w:t>е</w:t>
      </w:r>
      <w:r w:rsidRPr="00595F3C">
        <w:rPr>
          <w:rFonts w:ascii="Times New Roman" w:hAnsi="Times New Roman"/>
          <w:sz w:val="28"/>
          <w:szCs w:val="28"/>
        </w:rPr>
        <w:t xml:space="preserve">лить направления деятельности ДОУ по </w:t>
      </w:r>
      <w:r w:rsidR="00657965" w:rsidRPr="00595F3C">
        <w:rPr>
          <w:rFonts w:ascii="Times New Roman" w:hAnsi="Times New Roman"/>
          <w:sz w:val="28"/>
          <w:szCs w:val="28"/>
        </w:rPr>
        <w:t>оказанию помощи</w:t>
      </w:r>
      <w:r w:rsidR="003372EF" w:rsidRPr="00595F3C">
        <w:rPr>
          <w:rFonts w:ascii="Times New Roman" w:hAnsi="Times New Roman"/>
          <w:sz w:val="28"/>
          <w:szCs w:val="28"/>
        </w:rPr>
        <w:t xml:space="preserve"> ребенку по во</w:t>
      </w:r>
      <w:r w:rsidR="003372EF" w:rsidRPr="00595F3C">
        <w:rPr>
          <w:rFonts w:ascii="Times New Roman" w:hAnsi="Times New Roman"/>
          <w:sz w:val="28"/>
          <w:szCs w:val="28"/>
        </w:rPr>
        <w:t>з</w:t>
      </w:r>
      <w:r w:rsidR="003372EF" w:rsidRPr="00595F3C">
        <w:rPr>
          <w:rFonts w:ascii="Times New Roman" w:hAnsi="Times New Roman"/>
          <w:sz w:val="28"/>
          <w:szCs w:val="28"/>
        </w:rPr>
        <w:t>можности гармонично, с наименьшими трудностя</w:t>
      </w:r>
      <w:r w:rsidR="00657965" w:rsidRPr="00595F3C">
        <w:rPr>
          <w:rFonts w:ascii="Times New Roman" w:hAnsi="Times New Roman"/>
          <w:sz w:val="28"/>
          <w:szCs w:val="28"/>
        </w:rPr>
        <w:t xml:space="preserve">ми </w:t>
      </w:r>
      <w:r w:rsidR="00C65861" w:rsidRPr="00595F3C">
        <w:rPr>
          <w:rFonts w:ascii="Times New Roman" w:hAnsi="Times New Roman"/>
          <w:sz w:val="28"/>
          <w:szCs w:val="28"/>
        </w:rPr>
        <w:t xml:space="preserve">обеспечить пребывание в </w:t>
      </w:r>
      <w:r w:rsidR="00657965" w:rsidRPr="00595F3C">
        <w:rPr>
          <w:rFonts w:ascii="Times New Roman" w:hAnsi="Times New Roman"/>
          <w:sz w:val="28"/>
          <w:szCs w:val="28"/>
        </w:rPr>
        <w:t xml:space="preserve"> детско</w:t>
      </w:r>
      <w:r w:rsidR="00C65861" w:rsidRPr="00595F3C">
        <w:rPr>
          <w:rFonts w:ascii="Times New Roman" w:hAnsi="Times New Roman"/>
          <w:sz w:val="28"/>
          <w:szCs w:val="28"/>
        </w:rPr>
        <w:t>м саду</w:t>
      </w:r>
      <w:r w:rsidR="00657965" w:rsidRPr="00595F3C">
        <w:rPr>
          <w:rFonts w:ascii="Times New Roman" w:hAnsi="Times New Roman"/>
          <w:sz w:val="28"/>
          <w:szCs w:val="28"/>
        </w:rPr>
        <w:t xml:space="preserve">, а также </w:t>
      </w:r>
      <w:r w:rsidRPr="00595F3C">
        <w:rPr>
          <w:rFonts w:ascii="Times New Roman" w:hAnsi="Times New Roman"/>
          <w:sz w:val="28"/>
          <w:szCs w:val="28"/>
        </w:rPr>
        <w:t>удовлетворению запросов родите</w:t>
      </w:r>
      <w:r w:rsidR="00B267BD" w:rsidRPr="00595F3C">
        <w:rPr>
          <w:rFonts w:ascii="Times New Roman" w:hAnsi="Times New Roman"/>
          <w:sz w:val="28"/>
          <w:szCs w:val="28"/>
        </w:rPr>
        <w:t>лей.</w:t>
      </w:r>
    </w:p>
    <w:p w:rsidR="000F319A" w:rsidRDefault="008968ED" w:rsidP="008968E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66DA1" w:rsidRDefault="008968ED" w:rsidP="0036145E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34D73">
        <w:rPr>
          <w:rFonts w:ascii="Times New Roman" w:hAnsi="Times New Roman"/>
          <w:b/>
          <w:sz w:val="28"/>
          <w:szCs w:val="28"/>
        </w:rPr>
        <w:t xml:space="preserve">2. </w:t>
      </w:r>
      <w:r w:rsidR="00B2190C" w:rsidRPr="00B2190C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 w:rsidR="000F319A">
        <w:rPr>
          <w:rFonts w:ascii="Times New Roman" w:hAnsi="Times New Roman"/>
          <w:b/>
          <w:sz w:val="28"/>
          <w:szCs w:val="28"/>
        </w:rPr>
        <w:t>освоения РП.</w:t>
      </w:r>
    </w:p>
    <w:p w:rsidR="00577C3A" w:rsidRDefault="00577C3A" w:rsidP="000A0A06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="00DF3B92">
        <w:rPr>
          <w:rFonts w:ascii="Times New Roman" w:hAnsi="Times New Roman"/>
          <w:b/>
          <w:sz w:val="28"/>
          <w:szCs w:val="28"/>
        </w:rPr>
        <w:t>Целевые ориентиры</w:t>
      </w:r>
      <w:r w:rsidRPr="00577C3A">
        <w:rPr>
          <w:rFonts w:ascii="Times New Roman" w:hAnsi="Times New Roman"/>
          <w:b/>
          <w:sz w:val="28"/>
          <w:szCs w:val="28"/>
        </w:rPr>
        <w:t xml:space="preserve">. </w:t>
      </w:r>
    </w:p>
    <w:p w:rsidR="00DF3B92" w:rsidRPr="00DF3B92" w:rsidRDefault="00DF3B92" w:rsidP="00DF3B92">
      <w:pPr>
        <w:pStyle w:val="af2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F3B92">
        <w:rPr>
          <w:rFonts w:ascii="Times New Roman" w:hAnsi="Times New Roman"/>
          <w:sz w:val="28"/>
          <w:szCs w:val="28"/>
        </w:rPr>
        <w:t>Целевые ориентиры в соответствии с обязательной частью ООП ДО МДОУ</w:t>
      </w:r>
      <w:r w:rsidRPr="00DF3B92">
        <w:rPr>
          <w:rFonts w:ascii="Times New Roman" w:hAnsi="Times New Roman"/>
          <w:i/>
          <w:sz w:val="28"/>
          <w:szCs w:val="28"/>
        </w:rPr>
        <w:t xml:space="preserve"> </w:t>
      </w:r>
      <w:r w:rsidRPr="00DF3B92">
        <w:rPr>
          <w:rFonts w:ascii="Times New Roman" w:hAnsi="Times New Roman"/>
          <w:sz w:val="28"/>
          <w:szCs w:val="28"/>
        </w:rPr>
        <w:t>на этапе завершения дошкольного образования</w:t>
      </w:r>
      <w:r w:rsidRPr="00DF3B92">
        <w:rPr>
          <w:rFonts w:ascii="Times New Roman" w:hAnsi="Times New Roman"/>
          <w:i/>
          <w:sz w:val="28"/>
          <w:szCs w:val="28"/>
        </w:rPr>
        <w:t>:</w:t>
      </w:r>
    </w:p>
    <w:p w:rsidR="00DF3B92" w:rsidRPr="008D6C0F" w:rsidRDefault="00DF3B92" w:rsidP="00DF3B92">
      <w:pPr>
        <w:pStyle w:val="67"/>
        <w:numPr>
          <w:ilvl w:val="0"/>
          <w:numId w:val="49"/>
        </w:numPr>
        <w:shd w:val="clear" w:color="auto" w:fill="auto"/>
        <w:tabs>
          <w:tab w:val="left" w:pos="528"/>
          <w:tab w:val="left" w:pos="851"/>
        </w:tabs>
        <w:spacing w:after="0" w:line="278" w:lineRule="exact"/>
        <w:ind w:right="20" w:firstLine="709"/>
        <w:jc w:val="both"/>
        <w:rPr>
          <w:sz w:val="28"/>
          <w:szCs w:val="28"/>
        </w:rPr>
      </w:pPr>
      <w:r w:rsidRPr="008D6C0F">
        <w:rPr>
          <w:rStyle w:val="200"/>
          <w:sz w:val="28"/>
          <w:szCs w:val="28"/>
        </w:rPr>
        <w:t>Ребенок овладевает основными культурными средствами, способа</w:t>
      </w:r>
      <w:r w:rsidRPr="008D6C0F">
        <w:rPr>
          <w:rStyle w:val="200"/>
          <w:sz w:val="28"/>
          <w:szCs w:val="28"/>
        </w:rPr>
        <w:softHyphen/>
        <w:t>ми деятельности, проявляет инициативу и самостоятельность в разных видах д</w:t>
      </w:r>
      <w:r w:rsidRPr="008D6C0F">
        <w:rPr>
          <w:rStyle w:val="200"/>
          <w:sz w:val="28"/>
          <w:szCs w:val="28"/>
        </w:rPr>
        <w:t>е</w:t>
      </w:r>
      <w:r w:rsidRPr="008D6C0F">
        <w:rPr>
          <w:rStyle w:val="200"/>
          <w:sz w:val="28"/>
          <w:szCs w:val="28"/>
        </w:rPr>
        <w:t>ятельности — игре, общении, познавательно-исследовательской деятельн</w:t>
      </w:r>
      <w:r w:rsidRPr="008D6C0F">
        <w:rPr>
          <w:rStyle w:val="200"/>
          <w:sz w:val="28"/>
          <w:szCs w:val="28"/>
        </w:rPr>
        <w:t>о</w:t>
      </w:r>
      <w:r w:rsidRPr="008D6C0F">
        <w:rPr>
          <w:rStyle w:val="200"/>
          <w:sz w:val="28"/>
          <w:szCs w:val="28"/>
        </w:rPr>
        <w:t>сти, конструировании и др.; способен выбирать себе род заня</w:t>
      </w:r>
      <w:r w:rsidRPr="008D6C0F">
        <w:rPr>
          <w:rStyle w:val="200"/>
          <w:sz w:val="28"/>
          <w:szCs w:val="28"/>
        </w:rPr>
        <w:softHyphen/>
        <w:t>тий, участников по совместной деятельности.</w:t>
      </w:r>
    </w:p>
    <w:p w:rsidR="00DF3B92" w:rsidRPr="008D6C0F" w:rsidRDefault="00DF3B92" w:rsidP="00DF3B92">
      <w:pPr>
        <w:pStyle w:val="67"/>
        <w:numPr>
          <w:ilvl w:val="0"/>
          <w:numId w:val="49"/>
        </w:numPr>
        <w:shd w:val="clear" w:color="auto" w:fill="auto"/>
        <w:tabs>
          <w:tab w:val="left" w:pos="528"/>
          <w:tab w:val="left" w:pos="851"/>
        </w:tabs>
        <w:spacing w:after="0" w:line="278" w:lineRule="exact"/>
        <w:ind w:right="20" w:firstLine="709"/>
        <w:jc w:val="both"/>
        <w:rPr>
          <w:sz w:val="28"/>
          <w:szCs w:val="28"/>
        </w:rPr>
      </w:pPr>
      <w:r w:rsidRPr="008D6C0F">
        <w:rPr>
          <w:rStyle w:val="200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</w:t>
      </w:r>
      <w:r w:rsidRPr="008D6C0F">
        <w:rPr>
          <w:rStyle w:val="200"/>
          <w:sz w:val="28"/>
          <w:szCs w:val="28"/>
        </w:rPr>
        <w:t>б</w:t>
      </w:r>
      <w:r w:rsidRPr="008D6C0F">
        <w:rPr>
          <w:rStyle w:val="200"/>
          <w:sz w:val="28"/>
          <w:szCs w:val="28"/>
        </w:rPr>
        <w:t>ственного достоинства; активно взаимодействует со сверстниками и взро</w:t>
      </w:r>
      <w:r w:rsidRPr="008D6C0F">
        <w:rPr>
          <w:rStyle w:val="200"/>
          <w:sz w:val="28"/>
          <w:szCs w:val="28"/>
        </w:rPr>
        <w:t>с</w:t>
      </w:r>
      <w:r w:rsidRPr="008D6C0F">
        <w:rPr>
          <w:rStyle w:val="200"/>
          <w:sz w:val="28"/>
          <w:szCs w:val="28"/>
        </w:rPr>
        <w:t>лыми, участвует в совместных играх.</w:t>
      </w:r>
    </w:p>
    <w:p w:rsidR="00DF3B92" w:rsidRPr="008D6C0F" w:rsidRDefault="00DF3B92" w:rsidP="00DF3B92">
      <w:pPr>
        <w:pStyle w:val="67"/>
        <w:numPr>
          <w:ilvl w:val="0"/>
          <w:numId w:val="49"/>
        </w:numPr>
        <w:shd w:val="clear" w:color="auto" w:fill="auto"/>
        <w:tabs>
          <w:tab w:val="left" w:pos="523"/>
          <w:tab w:val="left" w:pos="851"/>
        </w:tabs>
        <w:spacing w:after="0" w:line="278" w:lineRule="exact"/>
        <w:ind w:right="20" w:firstLine="709"/>
        <w:jc w:val="both"/>
        <w:rPr>
          <w:sz w:val="28"/>
          <w:szCs w:val="28"/>
        </w:rPr>
      </w:pPr>
      <w:proofErr w:type="gramStart"/>
      <w:r w:rsidRPr="008D6C0F">
        <w:rPr>
          <w:rStyle w:val="200"/>
          <w:sz w:val="28"/>
          <w:szCs w:val="28"/>
        </w:rPr>
        <w:t>Способен договариваться, учитывать интересы и чувства других, с</w:t>
      </w:r>
      <w:r w:rsidRPr="008D6C0F">
        <w:rPr>
          <w:rStyle w:val="200"/>
          <w:sz w:val="28"/>
          <w:szCs w:val="28"/>
        </w:rPr>
        <w:t>о</w:t>
      </w:r>
      <w:r w:rsidRPr="008D6C0F">
        <w:rPr>
          <w:rStyle w:val="200"/>
          <w:sz w:val="28"/>
          <w:szCs w:val="28"/>
        </w:rPr>
        <w:t>переживать неудачам и радоваться успехам других, адекватно прояв</w:t>
      </w:r>
      <w:r w:rsidRPr="008D6C0F">
        <w:rPr>
          <w:rStyle w:val="200"/>
          <w:sz w:val="28"/>
          <w:szCs w:val="28"/>
        </w:rPr>
        <w:softHyphen/>
        <w:t>ляет свои чувства, в том числе чувство веры в себя, старается разрешать конфли</w:t>
      </w:r>
      <w:r w:rsidRPr="008D6C0F">
        <w:rPr>
          <w:rStyle w:val="200"/>
          <w:sz w:val="28"/>
          <w:szCs w:val="28"/>
        </w:rPr>
        <w:t>к</w:t>
      </w:r>
      <w:r w:rsidRPr="008D6C0F">
        <w:rPr>
          <w:rStyle w:val="200"/>
          <w:sz w:val="28"/>
          <w:szCs w:val="28"/>
        </w:rPr>
        <w:t>ты.</w:t>
      </w:r>
      <w:proofErr w:type="gramEnd"/>
      <w:r w:rsidRPr="008D6C0F">
        <w:rPr>
          <w:rStyle w:val="200"/>
          <w:sz w:val="28"/>
          <w:szCs w:val="28"/>
        </w:rPr>
        <w:t xml:space="preserve"> Умеет выражать и отстаивать свою позицию по разным воп</w:t>
      </w:r>
      <w:r w:rsidRPr="008D6C0F">
        <w:rPr>
          <w:rStyle w:val="200"/>
          <w:sz w:val="28"/>
          <w:szCs w:val="28"/>
        </w:rPr>
        <w:softHyphen/>
        <w:t>росам.</w:t>
      </w:r>
    </w:p>
    <w:p w:rsidR="00DF3B92" w:rsidRPr="008D6C0F" w:rsidRDefault="00DF3B92" w:rsidP="00DF3B92">
      <w:pPr>
        <w:pStyle w:val="67"/>
        <w:numPr>
          <w:ilvl w:val="0"/>
          <w:numId w:val="49"/>
        </w:numPr>
        <w:shd w:val="clear" w:color="auto" w:fill="auto"/>
        <w:tabs>
          <w:tab w:val="left" w:pos="523"/>
          <w:tab w:val="left" w:pos="851"/>
        </w:tabs>
        <w:spacing w:after="0" w:line="278" w:lineRule="exact"/>
        <w:ind w:right="20" w:firstLine="709"/>
        <w:jc w:val="both"/>
        <w:rPr>
          <w:sz w:val="28"/>
          <w:szCs w:val="28"/>
        </w:rPr>
      </w:pPr>
      <w:proofErr w:type="gramStart"/>
      <w:r w:rsidRPr="008D6C0F">
        <w:rPr>
          <w:rStyle w:val="200"/>
          <w:sz w:val="28"/>
          <w:szCs w:val="28"/>
        </w:rPr>
        <w:t>Способен</w:t>
      </w:r>
      <w:proofErr w:type="gramEnd"/>
      <w:r w:rsidRPr="008D6C0F">
        <w:rPr>
          <w:rStyle w:val="200"/>
          <w:sz w:val="28"/>
          <w:szCs w:val="28"/>
        </w:rPr>
        <w:t xml:space="preserve"> сотрудничать и выполнять как лидерские, так и исполни</w:t>
      </w:r>
      <w:r w:rsidRPr="008D6C0F">
        <w:rPr>
          <w:rStyle w:val="200"/>
          <w:sz w:val="28"/>
          <w:szCs w:val="28"/>
        </w:rPr>
        <w:softHyphen/>
        <w:t>тельские функции в совместной деятельности.</w:t>
      </w:r>
    </w:p>
    <w:p w:rsidR="00DF3B92" w:rsidRPr="008D6C0F" w:rsidRDefault="00DF3B92" w:rsidP="00DF3B92">
      <w:pPr>
        <w:pStyle w:val="67"/>
        <w:numPr>
          <w:ilvl w:val="0"/>
          <w:numId w:val="49"/>
        </w:numPr>
        <w:shd w:val="clear" w:color="auto" w:fill="auto"/>
        <w:tabs>
          <w:tab w:val="left" w:pos="518"/>
          <w:tab w:val="left" w:pos="851"/>
        </w:tabs>
        <w:spacing w:after="0" w:line="278" w:lineRule="exact"/>
        <w:ind w:firstLine="709"/>
        <w:jc w:val="both"/>
        <w:rPr>
          <w:sz w:val="28"/>
          <w:szCs w:val="28"/>
        </w:rPr>
      </w:pPr>
      <w:r w:rsidRPr="008D6C0F">
        <w:rPr>
          <w:rStyle w:val="210"/>
          <w:sz w:val="28"/>
          <w:szCs w:val="28"/>
        </w:rPr>
        <w:t>Понимает, что все люди равны вне зависимости от их социального</w:t>
      </w:r>
      <w:r w:rsidRPr="008D6C0F">
        <w:rPr>
          <w:rStyle w:val="220"/>
          <w:sz w:val="28"/>
          <w:szCs w:val="28"/>
        </w:rPr>
        <w:t xml:space="preserve"> </w:t>
      </w:r>
      <w:r w:rsidRPr="008D6C0F">
        <w:rPr>
          <w:rStyle w:val="210"/>
          <w:sz w:val="28"/>
          <w:szCs w:val="28"/>
        </w:rPr>
        <w:t>происхождения, этнической принадлежности, религиозных и других ве</w:t>
      </w:r>
      <w:r w:rsidRPr="008D6C0F">
        <w:rPr>
          <w:rStyle w:val="210"/>
          <w:sz w:val="28"/>
          <w:szCs w:val="28"/>
        </w:rPr>
        <w:softHyphen/>
        <w:t>рований, их физических и психических особенностей.</w:t>
      </w:r>
    </w:p>
    <w:p w:rsidR="00DF3B92" w:rsidRPr="008D6C0F" w:rsidRDefault="00DF3B92" w:rsidP="00DF3B92">
      <w:pPr>
        <w:pStyle w:val="67"/>
        <w:numPr>
          <w:ilvl w:val="0"/>
          <w:numId w:val="49"/>
        </w:numPr>
        <w:shd w:val="clear" w:color="auto" w:fill="auto"/>
        <w:tabs>
          <w:tab w:val="left" w:pos="518"/>
          <w:tab w:val="left" w:pos="851"/>
        </w:tabs>
        <w:spacing w:after="0" w:line="278" w:lineRule="exact"/>
        <w:ind w:firstLine="709"/>
        <w:jc w:val="both"/>
        <w:rPr>
          <w:sz w:val="28"/>
          <w:szCs w:val="28"/>
        </w:rPr>
      </w:pPr>
      <w:r w:rsidRPr="008D6C0F">
        <w:rPr>
          <w:rStyle w:val="210"/>
          <w:sz w:val="28"/>
          <w:szCs w:val="28"/>
        </w:rPr>
        <w:t xml:space="preserve">Проявляет </w:t>
      </w:r>
      <w:proofErr w:type="spellStart"/>
      <w:r w:rsidRPr="008D6C0F">
        <w:rPr>
          <w:rStyle w:val="210"/>
          <w:sz w:val="28"/>
          <w:szCs w:val="28"/>
        </w:rPr>
        <w:t>эмпатию</w:t>
      </w:r>
      <w:proofErr w:type="spellEnd"/>
      <w:r w:rsidRPr="008D6C0F">
        <w:rPr>
          <w:rStyle w:val="210"/>
          <w:sz w:val="28"/>
          <w:szCs w:val="28"/>
        </w:rPr>
        <w:t xml:space="preserve"> по отношению к другим людям, готовность</w:t>
      </w:r>
      <w:r w:rsidRPr="008D6C0F">
        <w:rPr>
          <w:rStyle w:val="220"/>
          <w:sz w:val="28"/>
          <w:szCs w:val="28"/>
        </w:rPr>
        <w:t xml:space="preserve"> </w:t>
      </w:r>
      <w:r w:rsidRPr="008D6C0F">
        <w:rPr>
          <w:rStyle w:val="210"/>
          <w:sz w:val="28"/>
          <w:szCs w:val="28"/>
        </w:rPr>
        <w:t>при</w:t>
      </w:r>
      <w:r w:rsidRPr="008D6C0F">
        <w:rPr>
          <w:rStyle w:val="210"/>
          <w:sz w:val="28"/>
          <w:szCs w:val="28"/>
        </w:rPr>
        <w:t>й</w:t>
      </w:r>
      <w:r w:rsidRPr="008D6C0F">
        <w:rPr>
          <w:rStyle w:val="210"/>
          <w:sz w:val="28"/>
          <w:szCs w:val="28"/>
        </w:rPr>
        <w:t>ти на помощь тем, кто в этом нуждается.</w:t>
      </w:r>
    </w:p>
    <w:p w:rsidR="00DF3B92" w:rsidRPr="008D6C0F" w:rsidRDefault="00DF3B92" w:rsidP="00DF3B92">
      <w:pPr>
        <w:pStyle w:val="67"/>
        <w:numPr>
          <w:ilvl w:val="0"/>
          <w:numId w:val="49"/>
        </w:numPr>
        <w:shd w:val="clear" w:color="auto" w:fill="auto"/>
        <w:tabs>
          <w:tab w:val="left" w:pos="523"/>
          <w:tab w:val="left" w:pos="851"/>
        </w:tabs>
        <w:spacing w:after="0" w:line="278" w:lineRule="exact"/>
        <w:ind w:firstLine="709"/>
        <w:jc w:val="both"/>
        <w:rPr>
          <w:sz w:val="28"/>
          <w:szCs w:val="28"/>
        </w:rPr>
      </w:pPr>
      <w:r w:rsidRPr="008D6C0F">
        <w:rPr>
          <w:rStyle w:val="210"/>
          <w:sz w:val="28"/>
          <w:szCs w:val="28"/>
        </w:rPr>
        <w:t>Проявляет умение слышать других и стремление быть понятым</w:t>
      </w:r>
      <w:r w:rsidRPr="008D6C0F">
        <w:rPr>
          <w:rStyle w:val="220"/>
          <w:sz w:val="28"/>
          <w:szCs w:val="28"/>
        </w:rPr>
        <w:t xml:space="preserve"> </w:t>
      </w:r>
      <w:r w:rsidRPr="008D6C0F">
        <w:rPr>
          <w:rStyle w:val="210"/>
          <w:sz w:val="28"/>
          <w:szCs w:val="28"/>
        </w:rPr>
        <w:t>др</w:t>
      </w:r>
      <w:r w:rsidRPr="008D6C0F">
        <w:rPr>
          <w:rStyle w:val="210"/>
          <w:sz w:val="28"/>
          <w:szCs w:val="28"/>
        </w:rPr>
        <w:t>у</w:t>
      </w:r>
      <w:r w:rsidRPr="008D6C0F">
        <w:rPr>
          <w:rStyle w:val="210"/>
          <w:sz w:val="28"/>
          <w:szCs w:val="28"/>
        </w:rPr>
        <w:t>гими.</w:t>
      </w:r>
    </w:p>
    <w:p w:rsidR="00DF3B92" w:rsidRPr="008D6C0F" w:rsidRDefault="00DF3B92" w:rsidP="00DF3B92">
      <w:pPr>
        <w:pStyle w:val="67"/>
        <w:numPr>
          <w:ilvl w:val="0"/>
          <w:numId w:val="49"/>
        </w:numPr>
        <w:shd w:val="clear" w:color="auto" w:fill="auto"/>
        <w:tabs>
          <w:tab w:val="left" w:pos="523"/>
          <w:tab w:val="left" w:pos="851"/>
        </w:tabs>
        <w:spacing w:after="0" w:line="278" w:lineRule="exact"/>
        <w:ind w:firstLine="709"/>
        <w:jc w:val="both"/>
        <w:rPr>
          <w:sz w:val="28"/>
          <w:szCs w:val="28"/>
        </w:rPr>
      </w:pPr>
      <w:r w:rsidRPr="008D6C0F">
        <w:rPr>
          <w:rStyle w:val="210"/>
          <w:sz w:val="28"/>
          <w:szCs w:val="28"/>
        </w:rPr>
        <w:t>Ребенок обладает развитым воображением, которое реализуется в</w:t>
      </w:r>
      <w:r w:rsidRPr="008D6C0F">
        <w:rPr>
          <w:rStyle w:val="220"/>
          <w:sz w:val="28"/>
          <w:szCs w:val="28"/>
        </w:rPr>
        <w:t xml:space="preserve"> </w:t>
      </w:r>
      <w:r w:rsidRPr="008D6C0F">
        <w:rPr>
          <w:rStyle w:val="210"/>
          <w:sz w:val="28"/>
          <w:szCs w:val="28"/>
        </w:rPr>
        <w:t>ра</w:t>
      </w:r>
      <w:r w:rsidRPr="008D6C0F">
        <w:rPr>
          <w:rStyle w:val="210"/>
          <w:sz w:val="28"/>
          <w:szCs w:val="28"/>
        </w:rPr>
        <w:t>з</w:t>
      </w:r>
      <w:r w:rsidRPr="008D6C0F">
        <w:rPr>
          <w:rStyle w:val="210"/>
          <w:sz w:val="28"/>
          <w:szCs w:val="28"/>
        </w:rPr>
        <w:t>ных видах деятельности, и прежде всего в игре; владеет разными фор</w:t>
      </w:r>
      <w:r w:rsidRPr="008D6C0F">
        <w:rPr>
          <w:rStyle w:val="210"/>
          <w:sz w:val="28"/>
          <w:szCs w:val="28"/>
        </w:rPr>
        <w:softHyphen/>
        <w:t>мами и видами игры, различает условную и реальную ситуации; умеет</w:t>
      </w:r>
      <w:r w:rsidRPr="008D6C0F">
        <w:rPr>
          <w:rStyle w:val="220"/>
          <w:sz w:val="28"/>
          <w:szCs w:val="28"/>
        </w:rPr>
        <w:t xml:space="preserve"> </w:t>
      </w:r>
      <w:r w:rsidRPr="008D6C0F">
        <w:rPr>
          <w:rStyle w:val="210"/>
          <w:sz w:val="28"/>
          <w:szCs w:val="28"/>
        </w:rPr>
        <w:t>подчиняться разным правилам и социальным нормам. Умеет распозна</w:t>
      </w:r>
      <w:r w:rsidRPr="008D6C0F">
        <w:rPr>
          <w:rStyle w:val="210"/>
          <w:sz w:val="28"/>
          <w:szCs w:val="28"/>
        </w:rPr>
        <w:softHyphen/>
        <w:t>вать различные с</w:t>
      </w:r>
      <w:r w:rsidRPr="008D6C0F">
        <w:rPr>
          <w:rStyle w:val="210"/>
          <w:sz w:val="28"/>
          <w:szCs w:val="28"/>
        </w:rPr>
        <w:t>и</w:t>
      </w:r>
      <w:r w:rsidRPr="008D6C0F">
        <w:rPr>
          <w:rStyle w:val="210"/>
          <w:sz w:val="28"/>
          <w:szCs w:val="28"/>
        </w:rPr>
        <w:t>туации и адекватно их оценивать.</w:t>
      </w:r>
    </w:p>
    <w:p w:rsidR="00DF3B92" w:rsidRPr="008D6C0F" w:rsidRDefault="00DF3B92" w:rsidP="00DF3B92">
      <w:pPr>
        <w:pStyle w:val="67"/>
        <w:numPr>
          <w:ilvl w:val="0"/>
          <w:numId w:val="49"/>
        </w:numPr>
        <w:shd w:val="clear" w:color="auto" w:fill="auto"/>
        <w:tabs>
          <w:tab w:val="left" w:pos="523"/>
          <w:tab w:val="left" w:pos="851"/>
        </w:tabs>
        <w:spacing w:after="0" w:line="278" w:lineRule="exact"/>
        <w:ind w:firstLine="709"/>
        <w:jc w:val="both"/>
        <w:rPr>
          <w:sz w:val="28"/>
          <w:szCs w:val="28"/>
        </w:rPr>
      </w:pPr>
      <w:r w:rsidRPr="008D6C0F">
        <w:rPr>
          <w:rStyle w:val="210"/>
          <w:sz w:val="28"/>
          <w:szCs w:val="28"/>
        </w:rPr>
        <w:lastRenderedPageBreak/>
        <w:t>Ребенок достаточно хорошо владеет устной речью, может выражать</w:t>
      </w:r>
      <w:r w:rsidRPr="008D6C0F">
        <w:rPr>
          <w:rStyle w:val="220"/>
          <w:sz w:val="28"/>
          <w:szCs w:val="28"/>
        </w:rPr>
        <w:t xml:space="preserve"> </w:t>
      </w:r>
      <w:r w:rsidRPr="008D6C0F">
        <w:rPr>
          <w:rStyle w:val="210"/>
          <w:sz w:val="28"/>
          <w:szCs w:val="28"/>
        </w:rPr>
        <w:t>свои мысли и желания, использовать речь для выражения своих мыслей,</w:t>
      </w:r>
      <w:r w:rsidRPr="008D6C0F">
        <w:rPr>
          <w:rStyle w:val="220"/>
          <w:sz w:val="28"/>
          <w:szCs w:val="28"/>
        </w:rPr>
        <w:t xml:space="preserve"> </w:t>
      </w:r>
      <w:r w:rsidRPr="008D6C0F">
        <w:rPr>
          <w:rStyle w:val="210"/>
          <w:sz w:val="28"/>
          <w:szCs w:val="28"/>
        </w:rPr>
        <w:t>чувств и желаний, построения речевого высказывания в ситуации обще</w:t>
      </w:r>
      <w:r w:rsidRPr="008D6C0F">
        <w:rPr>
          <w:rStyle w:val="210"/>
          <w:sz w:val="28"/>
          <w:szCs w:val="28"/>
        </w:rPr>
        <w:softHyphen/>
        <w:t>ния, выделять звуки в словах, у ребенка складываются предпосылки гра</w:t>
      </w:r>
      <w:r w:rsidRPr="008D6C0F">
        <w:rPr>
          <w:rStyle w:val="210"/>
          <w:sz w:val="28"/>
          <w:szCs w:val="28"/>
        </w:rPr>
        <w:softHyphen/>
        <w:t>мотности.</w:t>
      </w:r>
    </w:p>
    <w:p w:rsidR="00DF3B92" w:rsidRPr="008D6C0F" w:rsidRDefault="00DF3B92" w:rsidP="00DF3B92">
      <w:pPr>
        <w:pStyle w:val="67"/>
        <w:numPr>
          <w:ilvl w:val="0"/>
          <w:numId w:val="49"/>
        </w:numPr>
        <w:shd w:val="clear" w:color="auto" w:fill="auto"/>
        <w:tabs>
          <w:tab w:val="left" w:pos="518"/>
          <w:tab w:val="left" w:pos="851"/>
        </w:tabs>
        <w:spacing w:after="0" w:line="278" w:lineRule="exact"/>
        <w:ind w:firstLine="709"/>
        <w:jc w:val="both"/>
        <w:rPr>
          <w:sz w:val="28"/>
          <w:szCs w:val="28"/>
        </w:rPr>
      </w:pPr>
      <w:r w:rsidRPr="008D6C0F">
        <w:rPr>
          <w:rStyle w:val="210"/>
          <w:sz w:val="28"/>
          <w:szCs w:val="28"/>
        </w:rPr>
        <w:t>У ребенка развита крупная и мелкая моторика; он подвижен, вынос</w:t>
      </w:r>
      <w:r w:rsidRPr="008D6C0F">
        <w:rPr>
          <w:rStyle w:val="210"/>
          <w:sz w:val="28"/>
          <w:szCs w:val="28"/>
        </w:rPr>
        <w:softHyphen/>
        <w:t>лив, владеет основными движениями, может контролировать свои движе</w:t>
      </w:r>
      <w:r w:rsidRPr="008D6C0F">
        <w:rPr>
          <w:rStyle w:val="210"/>
          <w:sz w:val="28"/>
          <w:szCs w:val="28"/>
        </w:rPr>
        <w:softHyphen/>
        <w:t>ния и управлять ими.</w:t>
      </w:r>
    </w:p>
    <w:p w:rsidR="00DF3B92" w:rsidRPr="008D6C0F" w:rsidRDefault="00DF3B92" w:rsidP="00DF3B92">
      <w:pPr>
        <w:pStyle w:val="67"/>
        <w:numPr>
          <w:ilvl w:val="0"/>
          <w:numId w:val="49"/>
        </w:numPr>
        <w:shd w:val="clear" w:color="auto" w:fill="auto"/>
        <w:tabs>
          <w:tab w:val="left" w:pos="518"/>
          <w:tab w:val="left" w:pos="851"/>
        </w:tabs>
        <w:spacing w:after="0" w:line="278" w:lineRule="exact"/>
        <w:ind w:firstLine="709"/>
        <w:jc w:val="both"/>
        <w:rPr>
          <w:sz w:val="28"/>
          <w:szCs w:val="28"/>
        </w:rPr>
      </w:pPr>
      <w:r w:rsidRPr="008D6C0F">
        <w:rPr>
          <w:rStyle w:val="210"/>
          <w:sz w:val="28"/>
          <w:szCs w:val="28"/>
        </w:rPr>
        <w:t>Ребенок способен к волевым усилиям, может следовать социальным</w:t>
      </w:r>
      <w:r w:rsidRPr="008D6C0F">
        <w:rPr>
          <w:rStyle w:val="220"/>
          <w:sz w:val="28"/>
          <w:szCs w:val="28"/>
        </w:rPr>
        <w:t xml:space="preserve"> </w:t>
      </w:r>
      <w:r w:rsidRPr="008D6C0F">
        <w:rPr>
          <w:rStyle w:val="210"/>
          <w:sz w:val="28"/>
          <w:szCs w:val="28"/>
        </w:rPr>
        <w:t>нормам поведения и правилам в разных видах деятельности, во взаимоот</w:t>
      </w:r>
      <w:r w:rsidRPr="008D6C0F">
        <w:rPr>
          <w:rStyle w:val="210"/>
          <w:sz w:val="28"/>
          <w:szCs w:val="28"/>
        </w:rPr>
        <w:softHyphen/>
        <w:t xml:space="preserve">ношениях </w:t>
      </w:r>
      <w:proofErr w:type="gramStart"/>
      <w:r w:rsidRPr="008D6C0F">
        <w:rPr>
          <w:rStyle w:val="210"/>
          <w:sz w:val="28"/>
          <w:szCs w:val="28"/>
        </w:rPr>
        <w:t>со</w:t>
      </w:r>
      <w:proofErr w:type="gramEnd"/>
      <w:r w:rsidRPr="008D6C0F">
        <w:rPr>
          <w:rStyle w:val="210"/>
          <w:sz w:val="28"/>
          <w:szCs w:val="28"/>
        </w:rPr>
        <w:t xml:space="preserve"> взрослыми и сверстниками, может соблюдать правила безо</w:t>
      </w:r>
      <w:r w:rsidRPr="008D6C0F">
        <w:rPr>
          <w:rStyle w:val="210"/>
          <w:sz w:val="28"/>
          <w:szCs w:val="28"/>
        </w:rPr>
        <w:softHyphen/>
        <w:t>пасного поведения и навыки личной гигиены.</w:t>
      </w:r>
    </w:p>
    <w:p w:rsidR="00DF3B92" w:rsidRPr="008D6C0F" w:rsidRDefault="00DF3B92" w:rsidP="00DF3B92">
      <w:pPr>
        <w:pStyle w:val="67"/>
        <w:numPr>
          <w:ilvl w:val="0"/>
          <w:numId w:val="49"/>
        </w:numPr>
        <w:shd w:val="clear" w:color="auto" w:fill="auto"/>
        <w:tabs>
          <w:tab w:val="left" w:pos="529"/>
          <w:tab w:val="left" w:pos="851"/>
        </w:tabs>
        <w:spacing w:after="0" w:line="278" w:lineRule="exact"/>
        <w:ind w:firstLine="709"/>
        <w:jc w:val="both"/>
        <w:rPr>
          <w:sz w:val="28"/>
          <w:szCs w:val="28"/>
        </w:rPr>
      </w:pPr>
      <w:r w:rsidRPr="008D6C0F">
        <w:rPr>
          <w:rStyle w:val="210"/>
          <w:sz w:val="28"/>
          <w:szCs w:val="28"/>
        </w:rPr>
        <w:t>Проявляет ответственность за начатое дело.</w:t>
      </w:r>
    </w:p>
    <w:p w:rsidR="00DF3B92" w:rsidRPr="008D6C0F" w:rsidRDefault="00DF3B92" w:rsidP="00DF3B92">
      <w:pPr>
        <w:pStyle w:val="67"/>
        <w:numPr>
          <w:ilvl w:val="0"/>
          <w:numId w:val="49"/>
        </w:numPr>
        <w:shd w:val="clear" w:color="auto" w:fill="auto"/>
        <w:tabs>
          <w:tab w:val="left" w:pos="523"/>
          <w:tab w:val="left" w:pos="851"/>
        </w:tabs>
        <w:spacing w:after="0" w:line="278" w:lineRule="exact"/>
        <w:ind w:firstLine="709"/>
        <w:jc w:val="both"/>
        <w:rPr>
          <w:sz w:val="28"/>
          <w:szCs w:val="28"/>
        </w:rPr>
      </w:pPr>
      <w:r w:rsidRPr="008D6C0F">
        <w:rPr>
          <w:rStyle w:val="210"/>
          <w:sz w:val="28"/>
          <w:szCs w:val="28"/>
        </w:rPr>
        <w:t>Ребенок проявляет любознательность, задает вопросы взрослым и</w:t>
      </w:r>
      <w:r w:rsidRPr="008D6C0F">
        <w:rPr>
          <w:rStyle w:val="220"/>
          <w:sz w:val="28"/>
          <w:szCs w:val="28"/>
        </w:rPr>
        <w:t xml:space="preserve"> </w:t>
      </w:r>
      <w:r w:rsidRPr="008D6C0F">
        <w:rPr>
          <w:rStyle w:val="210"/>
          <w:sz w:val="28"/>
          <w:szCs w:val="28"/>
        </w:rPr>
        <w:t>сверстникам, интересуется причинно-следственными связями, пытает</w:t>
      </w:r>
      <w:r w:rsidRPr="008D6C0F">
        <w:rPr>
          <w:rStyle w:val="210"/>
          <w:sz w:val="28"/>
          <w:szCs w:val="28"/>
        </w:rPr>
        <w:softHyphen/>
        <w:t>ся с</w:t>
      </w:r>
      <w:r w:rsidRPr="008D6C0F">
        <w:rPr>
          <w:rStyle w:val="210"/>
          <w:sz w:val="28"/>
          <w:szCs w:val="28"/>
        </w:rPr>
        <w:t>а</w:t>
      </w:r>
      <w:r w:rsidRPr="008D6C0F">
        <w:rPr>
          <w:rStyle w:val="210"/>
          <w:sz w:val="28"/>
          <w:szCs w:val="28"/>
        </w:rPr>
        <w:t>мостоятельно придумывать объяснения явлениям природы и пос</w:t>
      </w:r>
      <w:r w:rsidRPr="008D6C0F">
        <w:rPr>
          <w:rStyle w:val="210"/>
          <w:sz w:val="28"/>
          <w:szCs w:val="28"/>
        </w:rPr>
        <w:softHyphen/>
        <w:t>тупкам л</w:t>
      </w:r>
      <w:r w:rsidRPr="008D6C0F">
        <w:rPr>
          <w:rStyle w:val="210"/>
          <w:sz w:val="28"/>
          <w:szCs w:val="28"/>
        </w:rPr>
        <w:t>ю</w:t>
      </w:r>
      <w:r w:rsidRPr="008D6C0F">
        <w:rPr>
          <w:rStyle w:val="210"/>
          <w:sz w:val="28"/>
          <w:szCs w:val="28"/>
        </w:rPr>
        <w:t>дей; склонен наблюдать, экспериментировать. Обладает на</w:t>
      </w:r>
      <w:r w:rsidRPr="008D6C0F">
        <w:rPr>
          <w:rStyle w:val="210"/>
          <w:sz w:val="28"/>
          <w:szCs w:val="28"/>
        </w:rPr>
        <w:softHyphen/>
        <w:t>чальными знани</w:t>
      </w:r>
      <w:r w:rsidRPr="008D6C0F">
        <w:rPr>
          <w:rStyle w:val="210"/>
          <w:sz w:val="28"/>
          <w:szCs w:val="28"/>
        </w:rPr>
        <w:t>я</w:t>
      </w:r>
      <w:r w:rsidRPr="008D6C0F">
        <w:rPr>
          <w:rStyle w:val="210"/>
          <w:sz w:val="28"/>
          <w:szCs w:val="28"/>
        </w:rPr>
        <w:t>ми о себе, о природном и социальном мире, в котором</w:t>
      </w:r>
      <w:r w:rsidRPr="008D6C0F">
        <w:rPr>
          <w:rStyle w:val="220"/>
          <w:sz w:val="28"/>
          <w:szCs w:val="28"/>
        </w:rPr>
        <w:t xml:space="preserve"> </w:t>
      </w:r>
      <w:r w:rsidRPr="008D6C0F">
        <w:rPr>
          <w:rStyle w:val="210"/>
          <w:sz w:val="28"/>
          <w:szCs w:val="28"/>
        </w:rPr>
        <w:t>он живет; знаком с произведениями детской литературы, обладает эле</w:t>
      </w:r>
      <w:r w:rsidRPr="008D6C0F">
        <w:rPr>
          <w:rStyle w:val="210"/>
          <w:sz w:val="28"/>
          <w:szCs w:val="28"/>
        </w:rPr>
        <w:softHyphen/>
        <w:t>ментарными представл</w:t>
      </w:r>
      <w:r w:rsidRPr="008D6C0F">
        <w:rPr>
          <w:rStyle w:val="210"/>
          <w:sz w:val="28"/>
          <w:szCs w:val="28"/>
        </w:rPr>
        <w:t>е</w:t>
      </w:r>
      <w:r w:rsidRPr="008D6C0F">
        <w:rPr>
          <w:rStyle w:val="210"/>
          <w:sz w:val="28"/>
          <w:szCs w:val="28"/>
        </w:rPr>
        <w:t>ниями из области живой природы, естествозна</w:t>
      </w:r>
      <w:r w:rsidRPr="008D6C0F">
        <w:rPr>
          <w:rStyle w:val="210"/>
          <w:sz w:val="28"/>
          <w:szCs w:val="28"/>
        </w:rPr>
        <w:softHyphen/>
        <w:t>ния, математики, истории и т.п.; способен к принятию собственных ре</w:t>
      </w:r>
      <w:r w:rsidRPr="008D6C0F">
        <w:rPr>
          <w:rStyle w:val="210"/>
          <w:sz w:val="28"/>
          <w:szCs w:val="28"/>
        </w:rPr>
        <w:softHyphen/>
        <w:t>шений, опираясь на свои знания и умения в различных видах деятель</w:t>
      </w:r>
      <w:r w:rsidRPr="008D6C0F">
        <w:rPr>
          <w:rStyle w:val="210"/>
          <w:sz w:val="28"/>
          <w:szCs w:val="28"/>
        </w:rPr>
        <w:softHyphen/>
        <w:t>ности.</w:t>
      </w:r>
    </w:p>
    <w:p w:rsidR="00DF3B92" w:rsidRPr="008D6C0F" w:rsidRDefault="00DF3B92" w:rsidP="00DF3B92">
      <w:pPr>
        <w:pStyle w:val="67"/>
        <w:numPr>
          <w:ilvl w:val="0"/>
          <w:numId w:val="49"/>
        </w:numPr>
        <w:shd w:val="clear" w:color="auto" w:fill="auto"/>
        <w:tabs>
          <w:tab w:val="left" w:pos="518"/>
          <w:tab w:val="left" w:pos="851"/>
        </w:tabs>
        <w:spacing w:after="0" w:line="278" w:lineRule="exact"/>
        <w:ind w:firstLine="709"/>
        <w:jc w:val="both"/>
        <w:rPr>
          <w:sz w:val="28"/>
          <w:szCs w:val="28"/>
        </w:rPr>
      </w:pPr>
      <w:r w:rsidRPr="008D6C0F">
        <w:rPr>
          <w:rStyle w:val="210"/>
          <w:sz w:val="28"/>
          <w:szCs w:val="28"/>
        </w:rPr>
        <w:t>Открыт новому, то есть проявляет желание узнавать новое, самосто</w:t>
      </w:r>
      <w:r w:rsidRPr="008D6C0F">
        <w:rPr>
          <w:rStyle w:val="210"/>
          <w:sz w:val="28"/>
          <w:szCs w:val="28"/>
        </w:rPr>
        <w:softHyphen/>
        <w:t>ятельно добывать новые знания; положительно относится к обучению в</w:t>
      </w:r>
      <w:r w:rsidRPr="008D6C0F">
        <w:rPr>
          <w:rStyle w:val="220"/>
          <w:sz w:val="28"/>
          <w:szCs w:val="28"/>
        </w:rPr>
        <w:t xml:space="preserve"> </w:t>
      </w:r>
      <w:r w:rsidRPr="008D6C0F">
        <w:rPr>
          <w:rStyle w:val="210"/>
          <w:sz w:val="28"/>
          <w:szCs w:val="28"/>
        </w:rPr>
        <w:t>шк</w:t>
      </w:r>
      <w:r w:rsidRPr="008D6C0F">
        <w:rPr>
          <w:rStyle w:val="210"/>
          <w:sz w:val="28"/>
          <w:szCs w:val="28"/>
        </w:rPr>
        <w:t>о</w:t>
      </w:r>
      <w:r w:rsidRPr="008D6C0F">
        <w:rPr>
          <w:rStyle w:val="210"/>
          <w:sz w:val="28"/>
          <w:szCs w:val="28"/>
        </w:rPr>
        <w:t>ле.</w:t>
      </w:r>
    </w:p>
    <w:p w:rsidR="00DF3B92" w:rsidRPr="008D6C0F" w:rsidRDefault="00DF3B92" w:rsidP="00DF3B92">
      <w:pPr>
        <w:pStyle w:val="67"/>
        <w:numPr>
          <w:ilvl w:val="0"/>
          <w:numId w:val="49"/>
        </w:numPr>
        <w:shd w:val="clear" w:color="auto" w:fill="auto"/>
        <w:tabs>
          <w:tab w:val="left" w:pos="518"/>
          <w:tab w:val="left" w:pos="851"/>
        </w:tabs>
        <w:spacing w:after="0" w:line="278" w:lineRule="exact"/>
        <w:ind w:firstLine="709"/>
        <w:jc w:val="both"/>
        <w:rPr>
          <w:sz w:val="28"/>
          <w:szCs w:val="28"/>
        </w:rPr>
      </w:pPr>
      <w:r w:rsidRPr="008D6C0F">
        <w:rPr>
          <w:rStyle w:val="210"/>
          <w:sz w:val="28"/>
          <w:szCs w:val="28"/>
        </w:rPr>
        <w:t>Проявляет уважение к жизни (в различных ее формах) и заботу об</w:t>
      </w:r>
      <w:r w:rsidRPr="008D6C0F">
        <w:rPr>
          <w:rStyle w:val="220"/>
          <w:sz w:val="28"/>
          <w:szCs w:val="28"/>
        </w:rPr>
        <w:t xml:space="preserve"> </w:t>
      </w:r>
      <w:r w:rsidRPr="008D6C0F">
        <w:rPr>
          <w:rStyle w:val="210"/>
          <w:sz w:val="28"/>
          <w:szCs w:val="28"/>
        </w:rPr>
        <w:t>окружающей среде.</w:t>
      </w:r>
    </w:p>
    <w:p w:rsidR="00DF3B92" w:rsidRPr="008D6C0F" w:rsidRDefault="00DF3B92" w:rsidP="00DF3B92">
      <w:pPr>
        <w:pStyle w:val="67"/>
        <w:numPr>
          <w:ilvl w:val="0"/>
          <w:numId w:val="49"/>
        </w:numPr>
        <w:shd w:val="clear" w:color="auto" w:fill="auto"/>
        <w:tabs>
          <w:tab w:val="left" w:pos="523"/>
          <w:tab w:val="left" w:pos="851"/>
        </w:tabs>
        <w:spacing w:after="0" w:line="278" w:lineRule="exact"/>
        <w:ind w:right="20" w:firstLine="709"/>
        <w:jc w:val="both"/>
        <w:rPr>
          <w:sz w:val="28"/>
          <w:szCs w:val="28"/>
        </w:rPr>
      </w:pPr>
      <w:r w:rsidRPr="008D6C0F">
        <w:rPr>
          <w:rStyle w:val="230"/>
          <w:sz w:val="28"/>
          <w:szCs w:val="28"/>
        </w:rPr>
        <w:t>Эмоционально отзывается на красоту окружающего мира, произве</w:t>
      </w:r>
      <w:r w:rsidRPr="008D6C0F">
        <w:rPr>
          <w:rStyle w:val="230"/>
          <w:sz w:val="28"/>
          <w:szCs w:val="28"/>
        </w:rPr>
        <w:softHyphen/>
        <w:t>дения народного и профессионального искусства (музыку, танцы, теат</w:t>
      </w:r>
      <w:r w:rsidRPr="008D6C0F">
        <w:rPr>
          <w:rStyle w:val="230"/>
          <w:sz w:val="28"/>
          <w:szCs w:val="28"/>
        </w:rPr>
        <w:softHyphen/>
        <w:t>ральную деятельность, изобразительную деятельность и т.д.).</w:t>
      </w:r>
    </w:p>
    <w:p w:rsidR="00DF3B92" w:rsidRPr="008D6C0F" w:rsidRDefault="00DF3B92" w:rsidP="00DF3B92">
      <w:pPr>
        <w:pStyle w:val="67"/>
        <w:numPr>
          <w:ilvl w:val="0"/>
          <w:numId w:val="49"/>
        </w:numPr>
        <w:shd w:val="clear" w:color="auto" w:fill="auto"/>
        <w:tabs>
          <w:tab w:val="left" w:pos="528"/>
          <w:tab w:val="left" w:pos="851"/>
        </w:tabs>
        <w:spacing w:after="0" w:line="278" w:lineRule="exact"/>
        <w:ind w:right="20" w:firstLine="709"/>
        <w:jc w:val="both"/>
        <w:rPr>
          <w:sz w:val="28"/>
          <w:szCs w:val="28"/>
        </w:rPr>
      </w:pPr>
      <w:r w:rsidRPr="008D6C0F">
        <w:rPr>
          <w:rStyle w:val="230"/>
          <w:sz w:val="28"/>
          <w:szCs w:val="28"/>
        </w:rPr>
        <w:t>Проявляет патриотические чувства, ощущает гордость за свою стра</w:t>
      </w:r>
      <w:r w:rsidRPr="008D6C0F">
        <w:rPr>
          <w:rStyle w:val="230"/>
          <w:sz w:val="28"/>
          <w:szCs w:val="28"/>
        </w:rPr>
        <w:softHyphen/>
        <w:t>ну, ее достижения, имеет представление о ее географическом разнообра</w:t>
      </w:r>
      <w:r w:rsidRPr="008D6C0F">
        <w:rPr>
          <w:rStyle w:val="230"/>
          <w:sz w:val="28"/>
          <w:szCs w:val="28"/>
        </w:rPr>
        <w:softHyphen/>
        <w:t>зии, многона</w:t>
      </w:r>
      <w:r>
        <w:rPr>
          <w:rStyle w:val="230"/>
          <w:sz w:val="28"/>
          <w:szCs w:val="28"/>
        </w:rPr>
        <w:t>циональности</w:t>
      </w:r>
      <w:r w:rsidRPr="008D6C0F">
        <w:rPr>
          <w:rStyle w:val="230"/>
          <w:sz w:val="28"/>
          <w:szCs w:val="28"/>
        </w:rPr>
        <w:t>, важнейших исторических событиях.</w:t>
      </w:r>
    </w:p>
    <w:p w:rsidR="00DF3B92" w:rsidRPr="008D6C0F" w:rsidRDefault="00DF3B92" w:rsidP="00DF3B92">
      <w:pPr>
        <w:pStyle w:val="67"/>
        <w:numPr>
          <w:ilvl w:val="0"/>
          <w:numId w:val="49"/>
        </w:numPr>
        <w:shd w:val="clear" w:color="auto" w:fill="auto"/>
        <w:tabs>
          <w:tab w:val="left" w:pos="528"/>
          <w:tab w:val="left" w:pos="851"/>
        </w:tabs>
        <w:spacing w:after="0" w:line="278" w:lineRule="exact"/>
        <w:ind w:right="20" w:firstLine="709"/>
        <w:jc w:val="both"/>
        <w:rPr>
          <w:sz w:val="28"/>
          <w:szCs w:val="28"/>
        </w:rPr>
      </w:pPr>
      <w:r w:rsidRPr="008D6C0F">
        <w:rPr>
          <w:rStyle w:val="230"/>
          <w:sz w:val="28"/>
          <w:szCs w:val="28"/>
        </w:rPr>
        <w:t>Имеет первичные представления о себе, семье, традиционных се</w:t>
      </w:r>
      <w:r w:rsidRPr="008D6C0F">
        <w:rPr>
          <w:rStyle w:val="230"/>
          <w:sz w:val="28"/>
          <w:szCs w:val="28"/>
        </w:rPr>
        <w:softHyphen/>
        <w:t>мейных ценностях, включая традицион</w:t>
      </w:r>
      <w:r>
        <w:rPr>
          <w:rStyle w:val="230"/>
          <w:sz w:val="28"/>
          <w:szCs w:val="28"/>
        </w:rPr>
        <w:t>ные г</w:t>
      </w:r>
      <w:r w:rsidRPr="008D6C0F">
        <w:rPr>
          <w:rStyle w:val="230"/>
          <w:sz w:val="28"/>
          <w:szCs w:val="28"/>
        </w:rPr>
        <w:t>ендерные ориентации, про</w:t>
      </w:r>
      <w:r w:rsidRPr="008D6C0F">
        <w:rPr>
          <w:rStyle w:val="230"/>
          <w:sz w:val="28"/>
          <w:szCs w:val="28"/>
        </w:rPr>
        <w:softHyphen/>
        <w:t>являет уважение к своему и противоположному полу.</w:t>
      </w:r>
    </w:p>
    <w:p w:rsidR="00DF3B92" w:rsidRPr="008D6C0F" w:rsidRDefault="00DF3B92" w:rsidP="00DF3B92">
      <w:pPr>
        <w:pStyle w:val="67"/>
        <w:numPr>
          <w:ilvl w:val="0"/>
          <w:numId w:val="49"/>
        </w:numPr>
        <w:shd w:val="clear" w:color="auto" w:fill="auto"/>
        <w:tabs>
          <w:tab w:val="left" w:pos="518"/>
          <w:tab w:val="left" w:pos="851"/>
        </w:tabs>
        <w:spacing w:after="0" w:line="278" w:lineRule="exact"/>
        <w:ind w:right="20" w:firstLine="709"/>
        <w:jc w:val="both"/>
        <w:rPr>
          <w:rStyle w:val="230"/>
          <w:sz w:val="28"/>
          <w:szCs w:val="28"/>
        </w:rPr>
      </w:pPr>
      <w:r w:rsidRPr="008D6C0F">
        <w:rPr>
          <w:rStyle w:val="230"/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DF3B92" w:rsidRPr="008D6C0F" w:rsidRDefault="00DF3B92" w:rsidP="00DF3B92">
      <w:pPr>
        <w:pStyle w:val="67"/>
        <w:numPr>
          <w:ilvl w:val="0"/>
          <w:numId w:val="49"/>
        </w:numPr>
        <w:shd w:val="clear" w:color="auto" w:fill="auto"/>
        <w:tabs>
          <w:tab w:val="left" w:pos="518"/>
          <w:tab w:val="left" w:pos="851"/>
        </w:tabs>
        <w:spacing w:after="0" w:line="278" w:lineRule="exact"/>
        <w:ind w:right="20" w:firstLine="709"/>
        <w:jc w:val="both"/>
        <w:rPr>
          <w:sz w:val="28"/>
          <w:szCs w:val="28"/>
        </w:rPr>
      </w:pPr>
      <w:r w:rsidRPr="008D6C0F">
        <w:rPr>
          <w:rStyle w:val="230"/>
          <w:sz w:val="28"/>
          <w:szCs w:val="28"/>
        </w:rPr>
        <w:t>Имеет начальные представления о здоровом образе жизни. Воспри</w:t>
      </w:r>
      <w:r w:rsidRPr="008D6C0F">
        <w:rPr>
          <w:rStyle w:val="230"/>
          <w:sz w:val="28"/>
          <w:szCs w:val="28"/>
        </w:rPr>
        <w:softHyphen/>
        <w:t>нимает здоровый образ жизни как ценность.</w:t>
      </w:r>
    </w:p>
    <w:p w:rsidR="00DF3B92" w:rsidRPr="00DF3B92" w:rsidRDefault="00DF3B92" w:rsidP="00DF3B9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F3B92">
        <w:rPr>
          <w:rFonts w:ascii="Times New Roman" w:hAnsi="Times New Roman"/>
          <w:sz w:val="28"/>
          <w:szCs w:val="28"/>
        </w:rPr>
        <w:t>Целевые ориентиры:</w:t>
      </w:r>
    </w:p>
    <w:p w:rsidR="00DF3B92" w:rsidRPr="00DF3B92" w:rsidRDefault="00DF3B92" w:rsidP="00DF3B9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F3B92">
        <w:rPr>
          <w:rFonts w:ascii="Times New Roman" w:hAnsi="Times New Roman"/>
          <w:sz w:val="28"/>
          <w:szCs w:val="28"/>
        </w:rPr>
        <w:t>- не подлежат непосредственной оценке;</w:t>
      </w:r>
    </w:p>
    <w:p w:rsidR="00DF3B92" w:rsidRPr="00DF3B92" w:rsidRDefault="00DF3B92" w:rsidP="00DF3B9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F3B92">
        <w:rPr>
          <w:rFonts w:ascii="Times New Roman" w:hAnsi="Times New Roman"/>
          <w:sz w:val="28"/>
          <w:szCs w:val="28"/>
        </w:rPr>
        <w:t>- не являются непосредственным основанием оценки как итогового, так и промежуточного уровня развития детей;</w:t>
      </w:r>
    </w:p>
    <w:p w:rsidR="00DF3B92" w:rsidRPr="00DF3B92" w:rsidRDefault="00DF3B92" w:rsidP="00DF3B9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F3B92">
        <w:rPr>
          <w:rFonts w:ascii="Times New Roman" w:hAnsi="Times New Roman"/>
          <w:sz w:val="28"/>
          <w:szCs w:val="28"/>
        </w:rPr>
        <w:t>- не являются основанием для их формального сравнения с реальными достижениями детей;</w:t>
      </w:r>
    </w:p>
    <w:p w:rsidR="00DF3B92" w:rsidRPr="00DF3B92" w:rsidRDefault="00DF3B92" w:rsidP="00DF3B9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F3B92">
        <w:rPr>
          <w:rFonts w:ascii="Times New Roman" w:hAnsi="Times New Roman"/>
          <w:sz w:val="28"/>
          <w:szCs w:val="28"/>
        </w:rPr>
        <w:t xml:space="preserve">- не являются основой объективной оценки </w:t>
      </w:r>
      <w:proofErr w:type="gramStart"/>
      <w:r w:rsidRPr="00DF3B92">
        <w:rPr>
          <w:rFonts w:ascii="Times New Roman" w:hAnsi="Times New Roman"/>
          <w:sz w:val="28"/>
          <w:szCs w:val="28"/>
        </w:rPr>
        <w:t>соответствия</w:t>
      </w:r>
      <w:proofErr w:type="gramEnd"/>
      <w:r w:rsidRPr="00DF3B92">
        <w:rPr>
          <w:rFonts w:ascii="Times New Roman" w:hAnsi="Times New Roman"/>
          <w:sz w:val="28"/>
          <w:szCs w:val="28"/>
        </w:rPr>
        <w:t xml:space="preserve"> установле</w:t>
      </w:r>
      <w:r w:rsidRPr="00DF3B92">
        <w:rPr>
          <w:rFonts w:ascii="Times New Roman" w:hAnsi="Times New Roman"/>
          <w:sz w:val="28"/>
          <w:szCs w:val="28"/>
        </w:rPr>
        <w:t>н</w:t>
      </w:r>
      <w:r w:rsidRPr="00DF3B92">
        <w:rPr>
          <w:rFonts w:ascii="Times New Roman" w:hAnsi="Times New Roman"/>
          <w:sz w:val="28"/>
          <w:szCs w:val="28"/>
        </w:rPr>
        <w:t>ным требованиям образовательной деятельности и подготовки детей;</w:t>
      </w:r>
    </w:p>
    <w:p w:rsidR="00DF3B92" w:rsidRPr="00DF3B92" w:rsidRDefault="00DF3B92" w:rsidP="00DF3B9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F3B92">
        <w:rPr>
          <w:rFonts w:ascii="Times New Roman" w:hAnsi="Times New Roman"/>
          <w:sz w:val="28"/>
          <w:szCs w:val="28"/>
        </w:rPr>
        <w:lastRenderedPageBreak/>
        <w:t>- не являются непосредственным основанием при оценке качества о</w:t>
      </w:r>
      <w:r w:rsidRPr="00DF3B92">
        <w:rPr>
          <w:rFonts w:ascii="Times New Roman" w:hAnsi="Times New Roman"/>
          <w:sz w:val="28"/>
          <w:szCs w:val="28"/>
        </w:rPr>
        <w:t>б</w:t>
      </w:r>
      <w:r w:rsidRPr="00DF3B92">
        <w:rPr>
          <w:rFonts w:ascii="Times New Roman" w:hAnsi="Times New Roman"/>
          <w:sz w:val="28"/>
          <w:szCs w:val="28"/>
        </w:rPr>
        <w:t>разования.</w:t>
      </w:r>
    </w:p>
    <w:p w:rsidR="00577C3A" w:rsidRPr="00577C3A" w:rsidRDefault="00577C3A" w:rsidP="00577C3A">
      <w:pPr>
        <w:widowControl w:val="0"/>
        <w:suppressAutoHyphens/>
        <w:spacing w:after="0" w:line="216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EF1998" w:rsidRPr="00EF1998" w:rsidRDefault="005E1946" w:rsidP="005E1946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1998" w:rsidRPr="00EF1998">
        <w:rPr>
          <w:rFonts w:ascii="Times New Roman" w:hAnsi="Times New Roman"/>
          <w:b/>
          <w:sz w:val="28"/>
          <w:szCs w:val="28"/>
        </w:rPr>
        <w:t>2.2. Сист</w:t>
      </w:r>
      <w:r>
        <w:rPr>
          <w:rFonts w:ascii="Times New Roman" w:hAnsi="Times New Roman"/>
          <w:b/>
          <w:sz w:val="28"/>
          <w:szCs w:val="28"/>
        </w:rPr>
        <w:t xml:space="preserve">ема оценки </w:t>
      </w:r>
      <w:r w:rsidR="00DF3B92">
        <w:rPr>
          <w:rFonts w:ascii="Times New Roman" w:hAnsi="Times New Roman"/>
          <w:b/>
          <w:sz w:val="28"/>
          <w:szCs w:val="28"/>
        </w:rPr>
        <w:t>результатов освоения РП</w:t>
      </w:r>
      <w:r w:rsidR="00EF1998" w:rsidRPr="00EF1998">
        <w:rPr>
          <w:rFonts w:ascii="Times New Roman" w:hAnsi="Times New Roman"/>
          <w:b/>
          <w:sz w:val="28"/>
          <w:szCs w:val="28"/>
        </w:rPr>
        <w:t>.</w:t>
      </w:r>
    </w:p>
    <w:p w:rsidR="00220543" w:rsidRDefault="00DF3B92" w:rsidP="00DF3B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2E0001">
        <w:rPr>
          <w:rFonts w:ascii="Times New Roman" w:hAnsi="Times New Roman"/>
          <w:sz w:val="28"/>
          <w:szCs w:val="28"/>
        </w:rPr>
        <w:t>сиход</w:t>
      </w:r>
      <w:r w:rsidR="000A79A9">
        <w:rPr>
          <w:rFonts w:ascii="Times New Roman" w:hAnsi="Times New Roman"/>
          <w:sz w:val="28"/>
          <w:szCs w:val="28"/>
        </w:rPr>
        <w:t>иагностическое обследование</w:t>
      </w:r>
      <w:r w:rsidR="004A7D94" w:rsidRPr="004A7D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7D94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развития ребен</w:t>
      </w:r>
      <w:r w:rsidR="004E1271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 w:rsidR="004A7D94">
        <w:rPr>
          <w:rFonts w:ascii="Times New Roman" w:hAnsi="Times New Roman"/>
          <w:sz w:val="28"/>
          <w:szCs w:val="28"/>
        </w:rPr>
        <w:t>водится</w:t>
      </w:r>
      <w:r w:rsidR="000A79A9">
        <w:rPr>
          <w:rFonts w:ascii="Times New Roman" w:hAnsi="Times New Roman"/>
          <w:sz w:val="28"/>
          <w:szCs w:val="28"/>
        </w:rPr>
        <w:t xml:space="preserve"> </w:t>
      </w:r>
      <w:r w:rsidR="004A7D9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педагогом-психологом </w:t>
      </w:r>
      <w:r>
        <w:rPr>
          <w:rFonts w:ascii="Times New Roman" w:hAnsi="Times New Roman"/>
          <w:sz w:val="28"/>
          <w:szCs w:val="28"/>
        </w:rPr>
        <w:t>с согласия родителей (законных предст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вителей)</w:t>
      </w:r>
      <w:r w:rsidR="004E127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направлениям</w:t>
      </w:r>
      <w:r w:rsidR="000A79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3B92" w:rsidRDefault="00DF3B92" w:rsidP="00DF3B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E1271">
        <w:rPr>
          <w:rFonts w:ascii="Times New Roman" w:eastAsia="Times New Roman" w:hAnsi="Times New Roman"/>
          <w:sz w:val="28"/>
          <w:szCs w:val="28"/>
          <w:lang w:eastAsia="ru-RU"/>
        </w:rPr>
        <w:t>адаптация детей младшего дошкольного возраста к условиям ДОУ;</w:t>
      </w:r>
    </w:p>
    <w:p w:rsidR="00102F0E" w:rsidRDefault="00102F0E" w:rsidP="00DF3B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F6D9D">
        <w:rPr>
          <w:rFonts w:ascii="Times New Roman" w:eastAsia="Times New Roman" w:hAnsi="Times New Roman"/>
          <w:sz w:val="28"/>
          <w:szCs w:val="28"/>
          <w:lang w:eastAsia="ru-RU"/>
        </w:rPr>
        <w:t>дети-логопаты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7693" w:rsidRDefault="00247693" w:rsidP="0024769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0A79A9">
        <w:rPr>
          <w:rFonts w:ascii="Times New Roman" w:eastAsia="Lucida Sans Unicode" w:hAnsi="Times New Roman"/>
          <w:kern w:val="1"/>
          <w:sz w:val="28"/>
          <w:szCs w:val="28"/>
        </w:rPr>
        <w:t>-</w:t>
      </w:r>
      <w:r>
        <w:rPr>
          <w:rFonts w:ascii="Times New Roman" w:eastAsia="Lucida Sans Unicode" w:hAnsi="Times New Roman"/>
          <w:kern w:val="1"/>
          <w:sz w:val="28"/>
          <w:szCs w:val="28"/>
        </w:rPr>
        <w:t>психологическая и мотивационная</w:t>
      </w:r>
      <w:r w:rsidRPr="000A79A9">
        <w:rPr>
          <w:rFonts w:ascii="Times New Roman" w:eastAsia="Lucida Sans Unicode" w:hAnsi="Times New Roman"/>
          <w:kern w:val="1"/>
          <w:sz w:val="28"/>
          <w:szCs w:val="28"/>
        </w:rPr>
        <w:t xml:space="preserve"> гото</w:t>
      </w:r>
      <w:r>
        <w:rPr>
          <w:rFonts w:ascii="Times New Roman" w:eastAsia="Lucida Sans Unicode" w:hAnsi="Times New Roman"/>
          <w:kern w:val="1"/>
          <w:sz w:val="28"/>
          <w:szCs w:val="28"/>
        </w:rPr>
        <w:t>вность детей старшего дошкольного возраста к обучению в школе;</w:t>
      </w:r>
    </w:p>
    <w:p w:rsidR="00247693" w:rsidRDefault="00247693" w:rsidP="0024769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-социально-коммуникативное развитие дошкольников;</w:t>
      </w:r>
    </w:p>
    <w:p w:rsidR="000A79A9" w:rsidRDefault="00247693" w:rsidP="002476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       </w:t>
      </w:r>
      <w:r w:rsidR="000A79A9">
        <w:rPr>
          <w:rFonts w:ascii="Times New Roman" w:eastAsia="Times New Roman" w:hAnsi="Times New Roman"/>
          <w:sz w:val="28"/>
          <w:szCs w:val="28"/>
          <w:lang w:eastAsia="ru-RU"/>
        </w:rPr>
        <w:t>- познавательн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 развитие</w:t>
      </w:r>
      <w:r w:rsidR="000A79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271">
        <w:rPr>
          <w:rFonts w:ascii="Times New Roman" w:eastAsia="Times New Roman" w:hAnsi="Times New Roman"/>
          <w:sz w:val="28"/>
          <w:szCs w:val="28"/>
          <w:lang w:eastAsia="ru-RU"/>
        </w:rPr>
        <w:t>дошкольников;</w:t>
      </w:r>
    </w:p>
    <w:p w:rsidR="000A79A9" w:rsidRPr="000A79A9" w:rsidRDefault="000A79A9" w:rsidP="00DF3B92">
      <w:pPr>
        <w:pStyle w:val="a3"/>
        <w:spacing w:before="0" w:beforeAutospacing="0" w:after="0" w:afterAutospacing="0"/>
        <w:ind w:firstLine="567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-</w:t>
      </w:r>
      <w:r w:rsidRPr="000A79A9">
        <w:rPr>
          <w:rFonts w:eastAsia="Lucida Sans Unicode"/>
          <w:kern w:val="1"/>
        </w:rPr>
        <w:t xml:space="preserve"> </w:t>
      </w:r>
      <w:r w:rsidR="004A7D94">
        <w:rPr>
          <w:rFonts w:eastAsia="Lucida Sans Unicode"/>
          <w:kern w:val="1"/>
          <w:sz w:val="28"/>
          <w:szCs w:val="28"/>
        </w:rPr>
        <w:t>эмоционально-</w:t>
      </w:r>
      <w:r w:rsidR="00044331">
        <w:rPr>
          <w:rFonts w:eastAsia="Lucida Sans Unicode"/>
          <w:kern w:val="1"/>
          <w:sz w:val="28"/>
          <w:szCs w:val="28"/>
        </w:rPr>
        <w:t>личностная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="00044331">
        <w:rPr>
          <w:rFonts w:eastAsia="Lucida Sans Unicode"/>
          <w:kern w:val="1"/>
          <w:sz w:val="28"/>
          <w:szCs w:val="28"/>
        </w:rPr>
        <w:t>сфера</w:t>
      </w:r>
      <w:r w:rsidR="004E1271">
        <w:rPr>
          <w:rFonts w:eastAsia="Lucida Sans Unicode"/>
          <w:kern w:val="1"/>
          <w:sz w:val="28"/>
          <w:szCs w:val="28"/>
        </w:rPr>
        <w:t xml:space="preserve"> дошкольников;</w:t>
      </w:r>
    </w:p>
    <w:p w:rsidR="00220543" w:rsidRPr="00220543" w:rsidRDefault="008F4031" w:rsidP="00DF3B9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психологической</w:t>
      </w:r>
      <w:r w:rsidR="00220543" w:rsidRPr="00220543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диагностики используются исключительно для решения следующих образовательных задач:</w:t>
      </w:r>
    </w:p>
    <w:p w:rsidR="00220543" w:rsidRPr="00220543" w:rsidRDefault="00220543" w:rsidP="00DF3B9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543">
        <w:rPr>
          <w:rFonts w:ascii="Times New Roman" w:eastAsia="Times New Roman" w:hAnsi="Times New Roman"/>
          <w:sz w:val="28"/>
          <w:szCs w:val="28"/>
          <w:lang w:eastAsia="ru-RU"/>
        </w:rPr>
        <w:t>1) индивидуализации образования (в том числе поддержки ребенка, п</w:t>
      </w:r>
      <w:r w:rsidRPr="0022054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20543">
        <w:rPr>
          <w:rFonts w:ascii="Times New Roman" w:eastAsia="Times New Roman" w:hAnsi="Times New Roman"/>
          <w:sz w:val="28"/>
          <w:szCs w:val="28"/>
          <w:lang w:eastAsia="ru-RU"/>
        </w:rPr>
        <w:t>строения его образовательной траектории или профессиональной коррекции особенностей его развития);</w:t>
      </w:r>
    </w:p>
    <w:p w:rsidR="00220543" w:rsidRPr="00220543" w:rsidRDefault="00220543" w:rsidP="00DF3B9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543">
        <w:rPr>
          <w:rFonts w:ascii="Times New Roman" w:eastAsia="Times New Roman" w:hAnsi="Times New Roman"/>
          <w:sz w:val="28"/>
          <w:szCs w:val="28"/>
          <w:lang w:eastAsia="ru-RU"/>
        </w:rPr>
        <w:t>2) оптимизации работы с группой детей.</w:t>
      </w:r>
    </w:p>
    <w:p w:rsidR="00D171DB" w:rsidRDefault="00D171DB" w:rsidP="00D171D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543" w:rsidRPr="00D171DB" w:rsidRDefault="00313CD6" w:rsidP="00D171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4"/>
          <w:szCs w:val="24"/>
        </w:rPr>
      </w:pPr>
      <w:r w:rsidRPr="00313CD6">
        <w:rPr>
          <w:rFonts w:ascii="Times New Roman" w:eastAsia="Lucida Sans Unicode" w:hAnsi="Times New Roman"/>
          <w:b/>
          <w:color w:val="000000"/>
          <w:kern w:val="1"/>
          <w:sz w:val="24"/>
          <w:szCs w:val="24"/>
        </w:rPr>
        <w:t>МЕТОДЫ ПСИХО</w:t>
      </w:r>
      <w:r>
        <w:rPr>
          <w:rFonts w:ascii="Times New Roman" w:eastAsia="Lucida Sans Unicode" w:hAnsi="Times New Roman"/>
          <w:b/>
          <w:color w:val="000000"/>
          <w:kern w:val="1"/>
          <w:sz w:val="24"/>
          <w:szCs w:val="24"/>
        </w:rPr>
        <w:t>ЛОГИЧЕСКОЙ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734"/>
        <w:gridCol w:w="5171"/>
      </w:tblGrid>
      <w:tr w:rsidR="00403FE2" w:rsidRPr="00110BB8" w:rsidTr="00DE4D15">
        <w:tc>
          <w:tcPr>
            <w:tcW w:w="665" w:type="dxa"/>
            <w:shd w:val="clear" w:color="auto" w:fill="auto"/>
          </w:tcPr>
          <w:p w:rsidR="00403FE2" w:rsidRPr="00110BB8" w:rsidRDefault="00403FE2" w:rsidP="004E1271">
            <w:pPr>
              <w:pStyle w:val="af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0BB8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403FE2" w:rsidRPr="00110BB8" w:rsidRDefault="00403FE2" w:rsidP="004E1271">
            <w:pPr>
              <w:pStyle w:val="af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10BB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110BB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110BB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</w:p>
        </w:tc>
        <w:tc>
          <w:tcPr>
            <w:tcW w:w="3734" w:type="dxa"/>
            <w:shd w:val="clear" w:color="auto" w:fill="auto"/>
          </w:tcPr>
          <w:p w:rsidR="00403FE2" w:rsidRPr="00110BB8" w:rsidRDefault="00403FE2" w:rsidP="004E1271">
            <w:pPr>
              <w:pStyle w:val="af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0BB8">
              <w:rPr>
                <w:rFonts w:ascii="Times New Roman" w:hAnsi="Times New Roman"/>
                <w:i/>
                <w:sz w:val="24"/>
                <w:szCs w:val="24"/>
              </w:rPr>
              <w:t>Направление обследования</w:t>
            </w:r>
          </w:p>
        </w:tc>
        <w:tc>
          <w:tcPr>
            <w:tcW w:w="5171" w:type="dxa"/>
            <w:shd w:val="clear" w:color="auto" w:fill="auto"/>
          </w:tcPr>
          <w:p w:rsidR="00403FE2" w:rsidRPr="00110BB8" w:rsidRDefault="00403FE2" w:rsidP="004E1271">
            <w:pPr>
              <w:pStyle w:val="af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0BB8">
              <w:rPr>
                <w:rFonts w:ascii="Times New Roman" w:hAnsi="Times New Roman"/>
                <w:i/>
                <w:sz w:val="24"/>
                <w:szCs w:val="24"/>
              </w:rPr>
              <w:t>Методики</w:t>
            </w:r>
          </w:p>
        </w:tc>
      </w:tr>
      <w:tr w:rsidR="00403FE2" w:rsidRPr="00110BB8" w:rsidTr="00DE4D15">
        <w:tc>
          <w:tcPr>
            <w:tcW w:w="665" w:type="dxa"/>
            <w:shd w:val="clear" w:color="auto" w:fill="auto"/>
          </w:tcPr>
          <w:p w:rsidR="00403FE2" w:rsidRPr="00110BB8" w:rsidRDefault="00403FE2" w:rsidP="00B6241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shd w:val="clear" w:color="auto" w:fill="auto"/>
          </w:tcPr>
          <w:p w:rsidR="00403FE2" w:rsidRPr="00110BB8" w:rsidRDefault="004E1271" w:rsidP="00B6241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Адаптация детей младшего д</w:t>
            </w:r>
            <w:r w:rsidRPr="00110BB8">
              <w:rPr>
                <w:rFonts w:ascii="Times New Roman" w:hAnsi="Times New Roman"/>
                <w:sz w:val="24"/>
                <w:szCs w:val="24"/>
              </w:rPr>
              <w:t>о</w:t>
            </w:r>
            <w:r w:rsidRPr="00110BB8">
              <w:rPr>
                <w:rFonts w:ascii="Times New Roman" w:hAnsi="Times New Roman"/>
                <w:sz w:val="24"/>
                <w:szCs w:val="24"/>
              </w:rPr>
              <w:t>школьного возраста к условиям ДОУ</w:t>
            </w:r>
          </w:p>
        </w:tc>
        <w:tc>
          <w:tcPr>
            <w:tcW w:w="5171" w:type="dxa"/>
            <w:shd w:val="clear" w:color="auto" w:fill="auto"/>
          </w:tcPr>
          <w:p w:rsidR="00403FE2" w:rsidRPr="00110BB8" w:rsidRDefault="004E1271" w:rsidP="00DE4D1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Экраны адаптации детей к условиям ДОУ</w:t>
            </w:r>
          </w:p>
        </w:tc>
      </w:tr>
      <w:tr w:rsidR="00247693" w:rsidRPr="00110BB8" w:rsidTr="00DE4D15">
        <w:tc>
          <w:tcPr>
            <w:tcW w:w="665" w:type="dxa"/>
            <w:shd w:val="clear" w:color="auto" w:fill="auto"/>
          </w:tcPr>
          <w:p w:rsidR="00247693" w:rsidRPr="00110BB8" w:rsidRDefault="00247693" w:rsidP="00B6241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shd w:val="clear" w:color="auto" w:fill="auto"/>
          </w:tcPr>
          <w:p w:rsidR="00247693" w:rsidRPr="00110BB8" w:rsidRDefault="000F6D9D" w:rsidP="00B6241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Дети-логопаты</w:t>
            </w:r>
          </w:p>
        </w:tc>
        <w:tc>
          <w:tcPr>
            <w:tcW w:w="5171" w:type="dxa"/>
            <w:shd w:val="clear" w:color="auto" w:fill="auto"/>
          </w:tcPr>
          <w:p w:rsidR="00247693" w:rsidRPr="00110BB8" w:rsidRDefault="00247693" w:rsidP="00DE4D1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Павлова Н.Н., Руденко Л.Г «Экспресс-диагностика в детском саду. Комплектов мат</w:t>
            </w:r>
            <w:r w:rsidRPr="00110BB8">
              <w:rPr>
                <w:rFonts w:ascii="Times New Roman" w:hAnsi="Times New Roman"/>
                <w:sz w:val="24"/>
                <w:szCs w:val="24"/>
              </w:rPr>
              <w:t>е</w:t>
            </w:r>
            <w:r w:rsidRPr="00110BB8">
              <w:rPr>
                <w:rFonts w:ascii="Times New Roman" w:hAnsi="Times New Roman"/>
                <w:sz w:val="24"/>
                <w:szCs w:val="24"/>
              </w:rPr>
              <w:t>риалов для педагогов-психологов дошкольных образовательных учреждений. - М.: Генезис, 2008.-80 с.</w:t>
            </w:r>
          </w:p>
        </w:tc>
      </w:tr>
      <w:tr w:rsidR="004E1271" w:rsidRPr="00110BB8" w:rsidTr="00DE4D15">
        <w:tc>
          <w:tcPr>
            <w:tcW w:w="665" w:type="dxa"/>
            <w:shd w:val="clear" w:color="auto" w:fill="auto"/>
          </w:tcPr>
          <w:p w:rsidR="004E1271" w:rsidRPr="00110BB8" w:rsidRDefault="00247693" w:rsidP="00CC0F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shd w:val="clear" w:color="auto" w:fill="auto"/>
          </w:tcPr>
          <w:p w:rsidR="004E1271" w:rsidRPr="00110BB8" w:rsidRDefault="00247693" w:rsidP="00CC0F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Психологическая и мотивацио</w:t>
            </w:r>
            <w:r w:rsidRPr="00110BB8">
              <w:rPr>
                <w:rFonts w:ascii="Times New Roman" w:hAnsi="Times New Roman"/>
                <w:sz w:val="24"/>
                <w:szCs w:val="24"/>
              </w:rPr>
              <w:t>н</w:t>
            </w:r>
            <w:r w:rsidRPr="00110BB8">
              <w:rPr>
                <w:rFonts w:ascii="Times New Roman" w:hAnsi="Times New Roman"/>
                <w:sz w:val="24"/>
                <w:szCs w:val="24"/>
              </w:rPr>
              <w:t>ная готовность к обучению в школе</w:t>
            </w:r>
          </w:p>
        </w:tc>
        <w:tc>
          <w:tcPr>
            <w:tcW w:w="5171" w:type="dxa"/>
            <w:shd w:val="clear" w:color="auto" w:fill="auto"/>
          </w:tcPr>
          <w:p w:rsidR="00247693" w:rsidRPr="00110BB8" w:rsidRDefault="00247693" w:rsidP="00247693">
            <w:pPr>
              <w:pStyle w:val="af2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Программа психолого-педагогической оценки готовности ребенка к началу школьного обучения:</w:t>
            </w:r>
          </w:p>
          <w:p w:rsidR="00247693" w:rsidRPr="00110BB8" w:rsidRDefault="00247693" w:rsidP="00247693">
            <w:pPr>
              <w:pStyle w:val="af2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-«Продолжи узор»</w:t>
            </w:r>
          </w:p>
          <w:p w:rsidR="00247693" w:rsidRPr="00110BB8" w:rsidRDefault="00247693" w:rsidP="00247693">
            <w:pPr>
              <w:pStyle w:val="af2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-«Сосчитай и сравни»</w:t>
            </w:r>
          </w:p>
          <w:p w:rsidR="00247693" w:rsidRPr="00110BB8" w:rsidRDefault="00247693" w:rsidP="00247693">
            <w:pPr>
              <w:pStyle w:val="af2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-«Слова»</w:t>
            </w:r>
          </w:p>
          <w:p w:rsidR="00247693" w:rsidRPr="00110BB8" w:rsidRDefault="00247693" w:rsidP="00247693">
            <w:pPr>
              <w:pStyle w:val="af2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-«Шифровка»</w:t>
            </w:r>
          </w:p>
          <w:p w:rsidR="00247693" w:rsidRPr="00110BB8" w:rsidRDefault="00247693" w:rsidP="00247693">
            <w:pPr>
              <w:pStyle w:val="af2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-«Рисунок человека»</w:t>
            </w:r>
          </w:p>
          <w:p w:rsidR="004E1271" w:rsidRPr="00110BB8" w:rsidRDefault="00247693" w:rsidP="00247693">
            <w:pPr>
              <w:pStyle w:val="af2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 xml:space="preserve">Методика «Исследование мотивации учения </w:t>
            </w:r>
            <w:proofErr w:type="gramStart"/>
            <w:r w:rsidRPr="00110BB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10BB8">
              <w:rPr>
                <w:rFonts w:ascii="Times New Roman" w:hAnsi="Times New Roman"/>
                <w:sz w:val="24"/>
                <w:szCs w:val="24"/>
              </w:rPr>
              <w:t>М.Р. Гинзбург</w:t>
            </w:r>
          </w:p>
        </w:tc>
      </w:tr>
      <w:tr w:rsidR="00247693" w:rsidRPr="00110BB8" w:rsidTr="00DE4D15">
        <w:tc>
          <w:tcPr>
            <w:tcW w:w="665" w:type="dxa"/>
            <w:shd w:val="clear" w:color="auto" w:fill="auto"/>
          </w:tcPr>
          <w:p w:rsidR="00247693" w:rsidRPr="00110BB8" w:rsidRDefault="00247693" w:rsidP="00CC0F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  <w:shd w:val="clear" w:color="auto" w:fill="auto"/>
          </w:tcPr>
          <w:p w:rsidR="00247693" w:rsidRPr="00110BB8" w:rsidRDefault="00247693" w:rsidP="00CC0F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дошкольников</w:t>
            </w:r>
          </w:p>
        </w:tc>
        <w:tc>
          <w:tcPr>
            <w:tcW w:w="5171" w:type="dxa"/>
            <w:shd w:val="clear" w:color="auto" w:fill="auto"/>
          </w:tcPr>
          <w:p w:rsidR="00247693" w:rsidRPr="00110BB8" w:rsidRDefault="00247693" w:rsidP="0024769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Индивидуальный профиль эффективности п</w:t>
            </w:r>
            <w:r w:rsidRPr="00110BB8">
              <w:rPr>
                <w:rFonts w:ascii="Times New Roman" w:hAnsi="Times New Roman"/>
                <w:sz w:val="24"/>
                <w:szCs w:val="24"/>
              </w:rPr>
              <w:t>е</w:t>
            </w:r>
            <w:r w:rsidRPr="00110BB8">
              <w:rPr>
                <w:rFonts w:ascii="Times New Roman" w:hAnsi="Times New Roman"/>
                <w:sz w:val="24"/>
                <w:szCs w:val="24"/>
              </w:rPr>
              <w:t>дагогических воздействий по ОО «Социально-коммуникативное развитие» (результаты мон</w:t>
            </w:r>
            <w:r w:rsidRPr="00110BB8">
              <w:rPr>
                <w:rFonts w:ascii="Times New Roman" w:hAnsi="Times New Roman"/>
                <w:sz w:val="24"/>
                <w:szCs w:val="24"/>
              </w:rPr>
              <w:t>и</w:t>
            </w:r>
            <w:r w:rsidRPr="00110BB8">
              <w:rPr>
                <w:rFonts w:ascii="Times New Roman" w:hAnsi="Times New Roman"/>
                <w:sz w:val="24"/>
                <w:szCs w:val="24"/>
              </w:rPr>
              <w:t>торинга)</w:t>
            </w:r>
          </w:p>
        </w:tc>
      </w:tr>
      <w:tr w:rsidR="00247693" w:rsidRPr="00110BB8" w:rsidTr="00DE4D15">
        <w:tc>
          <w:tcPr>
            <w:tcW w:w="665" w:type="dxa"/>
            <w:shd w:val="clear" w:color="auto" w:fill="auto"/>
          </w:tcPr>
          <w:p w:rsidR="00247693" w:rsidRPr="00110BB8" w:rsidRDefault="00247693" w:rsidP="00CC0F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shd w:val="clear" w:color="auto" w:fill="auto"/>
          </w:tcPr>
          <w:p w:rsidR="00247693" w:rsidRPr="00110BB8" w:rsidRDefault="00247693" w:rsidP="00CC0F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Познавательное развитие д</w:t>
            </w:r>
            <w:r w:rsidRPr="00110BB8">
              <w:rPr>
                <w:rFonts w:ascii="Times New Roman" w:hAnsi="Times New Roman"/>
                <w:sz w:val="24"/>
                <w:szCs w:val="24"/>
              </w:rPr>
              <w:t>о</w:t>
            </w:r>
            <w:r w:rsidRPr="00110BB8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5171" w:type="dxa"/>
            <w:shd w:val="clear" w:color="auto" w:fill="auto"/>
          </w:tcPr>
          <w:p w:rsidR="00247693" w:rsidRPr="00110BB8" w:rsidRDefault="00247693" w:rsidP="0024769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профиль эффективности п</w:t>
            </w:r>
            <w:r w:rsidRPr="00110BB8">
              <w:rPr>
                <w:rFonts w:ascii="Times New Roman" w:hAnsi="Times New Roman"/>
                <w:sz w:val="24"/>
                <w:szCs w:val="24"/>
              </w:rPr>
              <w:t>е</w:t>
            </w:r>
            <w:r w:rsidRPr="00110BB8">
              <w:rPr>
                <w:rFonts w:ascii="Times New Roman" w:hAnsi="Times New Roman"/>
                <w:sz w:val="24"/>
                <w:szCs w:val="24"/>
              </w:rPr>
              <w:lastRenderedPageBreak/>
              <w:t>дагогических воздействий по ОО «Познав</w:t>
            </w:r>
            <w:r w:rsidRPr="00110BB8">
              <w:rPr>
                <w:rFonts w:ascii="Times New Roman" w:hAnsi="Times New Roman"/>
                <w:sz w:val="24"/>
                <w:szCs w:val="24"/>
              </w:rPr>
              <w:t>а</w:t>
            </w:r>
            <w:r w:rsidRPr="00110BB8">
              <w:rPr>
                <w:rFonts w:ascii="Times New Roman" w:hAnsi="Times New Roman"/>
                <w:sz w:val="24"/>
                <w:szCs w:val="24"/>
              </w:rPr>
              <w:t>тельное развитие» (результаты мониторинга)</w:t>
            </w:r>
          </w:p>
        </w:tc>
      </w:tr>
      <w:tr w:rsidR="004E1271" w:rsidRPr="00110BB8" w:rsidTr="00DE4D15">
        <w:tc>
          <w:tcPr>
            <w:tcW w:w="665" w:type="dxa"/>
            <w:shd w:val="clear" w:color="auto" w:fill="auto"/>
          </w:tcPr>
          <w:p w:rsidR="004E1271" w:rsidRPr="00110BB8" w:rsidRDefault="00247693" w:rsidP="00CC0F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34" w:type="dxa"/>
            <w:shd w:val="clear" w:color="auto" w:fill="auto"/>
          </w:tcPr>
          <w:p w:rsidR="004E1271" w:rsidRPr="00110BB8" w:rsidRDefault="00247693" w:rsidP="00B6241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Эмоционально-личностн</w:t>
            </w:r>
            <w:r w:rsidR="00044331" w:rsidRPr="00110BB8">
              <w:rPr>
                <w:rFonts w:ascii="Times New Roman" w:hAnsi="Times New Roman"/>
                <w:sz w:val="24"/>
                <w:szCs w:val="24"/>
              </w:rPr>
              <w:t>ая сфера дошкольников</w:t>
            </w:r>
          </w:p>
        </w:tc>
        <w:tc>
          <w:tcPr>
            <w:tcW w:w="5171" w:type="dxa"/>
            <w:shd w:val="clear" w:color="auto" w:fill="auto"/>
          </w:tcPr>
          <w:p w:rsidR="004E1271" w:rsidRPr="00110BB8" w:rsidRDefault="004E1271" w:rsidP="00B62411">
            <w:pPr>
              <w:pStyle w:val="af2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 xml:space="preserve">«Лесенка», </w:t>
            </w:r>
          </w:p>
          <w:p w:rsidR="004E1271" w:rsidRPr="00110BB8" w:rsidRDefault="004E1271" w:rsidP="00B62411">
            <w:pPr>
              <w:pStyle w:val="af2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«Рисунок человека» (</w:t>
            </w:r>
            <w:proofErr w:type="spellStart"/>
            <w:r w:rsidRPr="00110BB8">
              <w:rPr>
                <w:rFonts w:ascii="Times New Roman" w:hAnsi="Times New Roman"/>
                <w:sz w:val="24"/>
                <w:szCs w:val="24"/>
              </w:rPr>
              <w:t>К.Маховер</w:t>
            </w:r>
            <w:proofErr w:type="spellEnd"/>
            <w:r w:rsidRPr="00110BB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4E1271" w:rsidRPr="00110BB8" w:rsidRDefault="004E1271" w:rsidP="00B62411">
            <w:pPr>
              <w:pStyle w:val="af2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«Рисунок несуществующего животн</w:t>
            </w:r>
            <w:r w:rsidRPr="00110BB8">
              <w:rPr>
                <w:rFonts w:ascii="Times New Roman" w:hAnsi="Times New Roman"/>
                <w:sz w:val="24"/>
                <w:szCs w:val="24"/>
              </w:rPr>
              <w:t>о</w:t>
            </w:r>
            <w:r w:rsidRPr="00110BB8">
              <w:rPr>
                <w:rFonts w:ascii="Times New Roman" w:hAnsi="Times New Roman"/>
                <w:sz w:val="24"/>
                <w:szCs w:val="24"/>
              </w:rPr>
              <w:t xml:space="preserve">го», </w:t>
            </w:r>
          </w:p>
          <w:p w:rsidR="004E1271" w:rsidRPr="00110BB8" w:rsidRDefault="004E1271" w:rsidP="00B62411">
            <w:pPr>
              <w:pStyle w:val="af2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 xml:space="preserve">«Рисунок семьи», </w:t>
            </w:r>
          </w:p>
          <w:p w:rsidR="004E1271" w:rsidRPr="00110BB8" w:rsidRDefault="004E1271" w:rsidP="00B62411">
            <w:pPr>
              <w:pStyle w:val="af2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 xml:space="preserve">«Диагностика самооценки» (Т.В. </w:t>
            </w:r>
            <w:proofErr w:type="spellStart"/>
            <w:r w:rsidRPr="00110BB8">
              <w:rPr>
                <w:rFonts w:ascii="Times New Roman" w:hAnsi="Times New Roman"/>
                <w:sz w:val="24"/>
                <w:szCs w:val="24"/>
              </w:rPr>
              <w:t>Дембо</w:t>
            </w:r>
            <w:proofErr w:type="spellEnd"/>
            <w:r w:rsidRPr="00110BB8">
              <w:rPr>
                <w:rFonts w:ascii="Times New Roman" w:hAnsi="Times New Roman"/>
                <w:sz w:val="24"/>
                <w:szCs w:val="24"/>
              </w:rPr>
              <w:t xml:space="preserve">, С.Я. Рубинштейн), </w:t>
            </w:r>
          </w:p>
          <w:p w:rsidR="004E1271" w:rsidRPr="00110BB8" w:rsidRDefault="004E1271" w:rsidP="00B62411">
            <w:pPr>
              <w:pStyle w:val="af2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«Цветовой тест отношений» (</w:t>
            </w:r>
            <w:proofErr w:type="spellStart"/>
            <w:r w:rsidRPr="00110BB8">
              <w:rPr>
                <w:rFonts w:ascii="Times New Roman" w:hAnsi="Times New Roman"/>
                <w:sz w:val="24"/>
                <w:szCs w:val="24"/>
              </w:rPr>
              <w:t>А.Эткинд</w:t>
            </w:r>
            <w:proofErr w:type="spellEnd"/>
            <w:r w:rsidRPr="00110BB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4E1271" w:rsidRPr="00110BB8" w:rsidRDefault="004E1271" w:rsidP="00B62411">
            <w:pPr>
              <w:pStyle w:val="af2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«Два дома» (</w:t>
            </w:r>
            <w:proofErr w:type="spellStart"/>
            <w:r w:rsidRPr="00110BB8">
              <w:rPr>
                <w:rFonts w:ascii="Times New Roman" w:hAnsi="Times New Roman"/>
                <w:sz w:val="24"/>
                <w:szCs w:val="24"/>
              </w:rPr>
              <w:t>И.Вандвик</w:t>
            </w:r>
            <w:proofErr w:type="spellEnd"/>
            <w:r w:rsidRPr="00110B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0BB8">
              <w:rPr>
                <w:rFonts w:ascii="Times New Roman" w:hAnsi="Times New Roman"/>
                <w:sz w:val="24"/>
                <w:szCs w:val="24"/>
              </w:rPr>
              <w:t>П.Экблад</w:t>
            </w:r>
            <w:proofErr w:type="spellEnd"/>
            <w:r w:rsidRPr="00110BB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4E1271" w:rsidRPr="00110BB8" w:rsidRDefault="004E1271" w:rsidP="00B62411">
            <w:pPr>
              <w:pStyle w:val="af2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«Детский апперцептивный тест» (</w:t>
            </w:r>
            <w:proofErr w:type="spellStart"/>
            <w:r w:rsidRPr="00110BB8">
              <w:rPr>
                <w:rFonts w:ascii="Times New Roman" w:hAnsi="Times New Roman"/>
                <w:sz w:val="24"/>
                <w:szCs w:val="24"/>
              </w:rPr>
              <w:t>Л.Беллак</w:t>
            </w:r>
            <w:proofErr w:type="spellEnd"/>
            <w:r w:rsidRPr="00110B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0BB8">
              <w:rPr>
                <w:rFonts w:ascii="Times New Roman" w:hAnsi="Times New Roman"/>
                <w:sz w:val="24"/>
                <w:szCs w:val="24"/>
              </w:rPr>
              <w:t>С.Беллак</w:t>
            </w:r>
            <w:proofErr w:type="spellEnd"/>
            <w:r w:rsidRPr="00110BB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4E1271" w:rsidRPr="00110BB8" w:rsidRDefault="004E1271" w:rsidP="00B62411">
            <w:pPr>
              <w:pStyle w:val="af2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110BB8">
              <w:rPr>
                <w:rFonts w:ascii="Times New Roman" w:hAnsi="Times New Roman"/>
                <w:sz w:val="24"/>
                <w:szCs w:val="24"/>
              </w:rPr>
              <w:t>«Методика диагностики эмоционального благополучия» (Т.С. Воробьева)</w:t>
            </w:r>
          </w:p>
        </w:tc>
      </w:tr>
    </w:tbl>
    <w:p w:rsidR="004A7D94" w:rsidRDefault="004A7D94" w:rsidP="00F6517C">
      <w:pPr>
        <w:pStyle w:val="af2"/>
        <w:rPr>
          <w:rFonts w:ascii="Times New Roman" w:hAnsi="Times New Roman"/>
          <w:b/>
          <w:sz w:val="24"/>
          <w:szCs w:val="24"/>
        </w:rPr>
      </w:pPr>
    </w:p>
    <w:p w:rsidR="0036145E" w:rsidRDefault="0036145E" w:rsidP="00F6517C">
      <w:pPr>
        <w:pStyle w:val="af2"/>
        <w:rPr>
          <w:rFonts w:ascii="Times New Roman" w:hAnsi="Times New Roman"/>
          <w:b/>
          <w:sz w:val="24"/>
          <w:szCs w:val="24"/>
        </w:rPr>
      </w:pPr>
    </w:p>
    <w:p w:rsidR="0036145E" w:rsidRPr="00110BB8" w:rsidRDefault="0036145E" w:rsidP="00F6517C">
      <w:pPr>
        <w:pStyle w:val="af2"/>
        <w:rPr>
          <w:rFonts w:ascii="Times New Roman" w:hAnsi="Times New Roman"/>
          <w:b/>
          <w:sz w:val="24"/>
          <w:szCs w:val="24"/>
        </w:rPr>
      </w:pPr>
    </w:p>
    <w:p w:rsidR="001D7715" w:rsidRDefault="003412B1" w:rsidP="002A7E03">
      <w:pPr>
        <w:pStyle w:val="af2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Содержательный раздел.</w:t>
      </w:r>
    </w:p>
    <w:p w:rsidR="003412B1" w:rsidRDefault="003412B1" w:rsidP="003412B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3412B1" w:rsidRDefault="004E1271" w:rsidP="0036145E">
      <w:pPr>
        <w:pStyle w:val="af2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образовательной деятельности по профессиональной коррекции нарушения развития детей</w:t>
      </w:r>
      <w:r w:rsidR="002A7E03">
        <w:rPr>
          <w:rFonts w:ascii="Times New Roman" w:hAnsi="Times New Roman"/>
          <w:b/>
          <w:sz w:val="28"/>
          <w:szCs w:val="28"/>
        </w:rPr>
        <w:t>.</w:t>
      </w:r>
    </w:p>
    <w:p w:rsidR="002A7E03" w:rsidRDefault="00D171DB" w:rsidP="00C931B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A7E03" w:rsidRPr="002A7E03">
        <w:rPr>
          <w:rFonts w:ascii="Times New Roman" w:hAnsi="Times New Roman"/>
          <w:sz w:val="28"/>
          <w:szCs w:val="28"/>
        </w:rPr>
        <w:t>Про</w:t>
      </w:r>
      <w:r w:rsidR="002A7E03">
        <w:rPr>
          <w:rFonts w:ascii="Times New Roman" w:hAnsi="Times New Roman"/>
          <w:sz w:val="28"/>
          <w:szCs w:val="28"/>
        </w:rPr>
        <w:t>водимая работа по психологическому сопровождению детей в услови</w:t>
      </w:r>
      <w:r w:rsidR="005664D7">
        <w:rPr>
          <w:rFonts w:ascii="Times New Roman" w:hAnsi="Times New Roman"/>
          <w:sz w:val="28"/>
          <w:szCs w:val="28"/>
        </w:rPr>
        <w:t xml:space="preserve">ях </w:t>
      </w:r>
      <w:r w:rsidR="002A7E03">
        <w:rPr>
          <w:rFonts w:ascii="Times New Roman" w:hAnsi="Times New Roman"/>
          <w:sz w:val="28"/>
          <w:szCs w:val="28"/>
        </w:rPr>
        <w:t>дошкольного учреждения имеет ком</w:t>
      </w:r>
      <w:r>
        <w:rPr>
          <w:rFonts w:ascii="Times New Roman" w:hAnsi="Times New Roman"/>
          <w:sz w:val="28"/>
          <w:szCs w:val="28"/>
        </w:rPr>
        <w:t xml:space="preserve">плексный характер. </w:t>
      </w:r>
      <w:r w:rsidR="002A7E03">
        <w:rPr>
          <w:rFonts w:ascii="Times New Roman" w:hAnsi="Times New Roman"/>
          <w:sz w:val="28"/>
          <w:szCs w:val="28"/>
        </w:rPr>
        <w:t>В решении данной задачи задействованы все направления деятельности.</w:t>
      </w:r>
    </w:p>
    <w:p w:rsidR="00167D25" w:rsidRPr="00167D25" w:rsidRDefault="00C931B4" w:rsidP="00247693">
      <w:pPr>
        <w:pStyle w:val="af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Содержание образовательной деятельности педагога-психолога по напра</w:t>
      </w: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лениям коррекционно-развивающей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278"/>
        <w:gridCol w:w="2253"/>
        <w:gridCol w:w="2232"/>
        <w:gridCol w:w="2235"/>
      </w:tblGrid>
      <w:tr w:rsidR="00E51EEC" w:rsidRPr="00044331" w:rsidTr="00044331">
        <w:tc>
          <w:tcPr>
            <w:tcW w:w="641" w:type="dxa"/>
            <w:shd w:val="clear" w:color="auto" w:fill="auto"/>
          </w:tcPr>
          <w:p w:rsidR="00044331" w:rsidRPr="00044331" w:rsidRDefault="00044331" w:rsidP="00CC0F42">
            <w:pPr>
              <w:pStyle w:val="af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4331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044331" w:rsidRPr="00044331" w:rsidRDefault="00044331" w:rsidP="00CC0F42">
            <w:pPr>
              <w:pStyle w:val="af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4433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0443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04433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</w:p>
        </w:tc>
        <w:tc>
          <w:tcPr>
            <w:tcW w:w="2586" w:type="dxa"/>
            <w:shd w:val="clear" w:color="auto" w:fill="auto"/>
          </w:tcPr>
          <w:p w:rsidR="00044331" w:rsidRPr="00044331" w:rsidRDefault="00044331" w:rsidP="004E1271">
            <w:pPr>
              <w:pStyle w:val="af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4331">
              <w:rPr>
                <w:rFonts w:ascii="Times New Roman" w:hAnsi="Times New Roman"/>
                <w:i/>
                <w:sz w:val="24"/>
                <w:szCs w:val="24"/>
              </w:rPr>
              <w:t>Направление ко</w:t>
            </w:r>
            <w:r w:rsidRPr="0004433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044331">
              <w:rPr>
                <w:rFonts w:ascii="Times New Roman" w:hAnsi="Times New Roman"/>
                <w:i/>
                <w:sz w:val="24"/>
                <w:szCs w:val="24"/>
              </w:rPr>
              <w:t>рекционно-развивающей р</w:t>
            </w:r>
            <w:r w:rsidRPr="0004433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44331">
              <w:rPr>
                <w:rFonts w:ascii="Times New Roman" w:hAnsi="Times New Roman"/>
                <w:i/>
                <w:sz w:val="24"/>
                <w:szCs w:val="24"/>
              </w:rPr>
              <w:t>боты</w:t>
            </w:r>
          </w:p>
        </w:tc>
        <w:tc>
          <w:tcPr>
            <w:tcW w:w="2410" w:type="dxa"/>
            <w:shd w:val="clear" w:color="auto" w:fill="auto"/>
          </w:tcPr>
          <w:p w:rsidR="00044331" w:rsidRPr="00044331" w:rsidRDefault="00044331" w:rsidP="00CC0F42">
            <w:pPr>
              <w:pStyle w:val="af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4331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2209" w:type="dxa"/>
          </w:tcPr>
          <w:p w:rsidR="00044331" w:rsidRPr="00044331" w:rsidRDefault="00044331" w:rsidP="00CC0F42">
            <w:pPr>
              <w:pStyle w:val="af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4331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1724" w:type="dxa"/>
          </w:tcPr>
          <w:p w:rsidR="00044331" w:rsidRPr="00044331" w:rsidRDefault="00044331" w:rsidP="00CC0F42">
            <w:pPr>
              <w:pStyle w:val="af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4331">
              <w:rPr>
                <w:rFonts w:ascii="Times New Roman" w:hAnsi="Times New Roman"/>
                <w:i/>
                <w:sz w:val="24"/>
                <w:szCs w:val="24"/>
              </w:rPr>
              <w:t>Методическое обеспечение</w:t>
            </w:r>
          </w:p>
        </w:tc>
      </w:tr>
      <w:tr w:rsidR="00E51EEC" w:rsidRPr="00044331" w:rsidTr="00044331">
        <w:tc>
          <w:tcPr>
            <w:tcW w:w="641" w:type="dxa"/>
            <w:shd w:val="clear" w:color="auto" w:fill="auto"/>
          </w:tcPr>
          <w:p w:rsidR="00044331" w:rsidRPr="00044331" w:rsidRDefault="00044331" w:rsidP="00CC0F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044331" w:rsidRPr="00044331" w:rsidRDefault="00044331" w:rsidP="00CC0F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31">
              <w:rPr>
                <w:rFonts w:ascii="Times New Roman" w:hAnsi="Times New Roman"/>
                <w:sz w:val="24"/>
                <w:szCs w:val="24"/>
              </w:rPr>
              <w:t>Адаптация детей младшего д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школьного возраста к условиям ДОУ</w:t>
            </w:r>
          </w:p>
        </w:tc>
        <w:tc>
          <w:tcPr>
            <w:tcW w:w="2410" w:type="dxa"/>
            <w:shd w:val="clear" w:color="auto" w:fill="auto"/>
          </w:tcPr>
          <w:p w:rsidR="00044331" w:rsidRPr="00044331" w:rsidRDefault="00044331" w:rsidP="00CC0F4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433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детям  в  период адаптации к усл</w:t>
            </w:r>
            <w:r w:rsidRPr="0004433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44331">
              <w:rPr>
                <w:rFonts w:ascii="Times New Roman" w:hAnsi="Times New Roman"/>
                <w:color w:val="000000"/>
                <w:sz w:val="24"/>
                <w:szCs w:val="24"/>
              </w:rPr>
              <w:t>виям дошкольного образовательного учреждения.</w:t>
            </w:r>
          </w:p>
        </w:tc>
        <w:tc>
          <w:tcPr>
            <w:tcW w:w="2209" w:type="dxa"/>
          </w:tcPr>
          <w:p w:rsidR="00044331" w:rsidRPr="00044331" w:rsidRDefault="00044331" w:rsidP="00044331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44331">
              <w:rPr>
                <w:rFonts w:ascii="Times New Roman" w:eastAsia="Calibri" w:hAnsi="Times New Roman"/>
                <w:sz w:val="24"/>
                <w:szCs w:val="24"/>
              </w:rPr>
              <w:t>Преодоление стрессовых сост</w:t>
            </w:r>
            <w:r w:rsidRPr="0004433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044331">
              <w:rPr>
                <w:rFonts w:ascii="Times New Roman" w:eastAsia="Calibri" w:hAnsi="Times New Roman"/>
                <w:sz w:val="24"/>
                <w:szCs w:val="24"/>
              </w:rPr>
              <w:t>яний у детей ра</w:t>
            </w:r>
            <w:r w:rsidRPr="00044331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044331">
              <w:rPr>
                <w:rFonts w:ascii="Times New Roman" w:eastAsia="Calibri" w:hAnsi="Times New Roman"/>
                <w:sz w:val="24"/>
                <w:szCs w:val="24"/>
              </w:rPr>
              <w:t>него возраста в п</w:t>
            </w:r>
            <w:r w:rsidRPr="00044331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044331">
              <w:rPr>
                <w:rFonts w:ascii="Times New Roman" w:eastAsia="Calibri" w:hAnsi="Times New Roman"/>
                <w:sz w:val="24"/>
                <w:szCs w:val="24"/>
              </w:rPr>
              <w:t>риод адаптации к детскому саду.</w:t>
            </w:r>
          </w:p>
          <w:p w:rsidR="00044331" w:rsidRPr="00044331" w:rsidRDefault="00044331" w:rsidP="000443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433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Снятие эмоци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нального и м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ы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шечного напряж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044331" w:rsidRPr="00044331" w:rsidRDefault="00044331" w:rsidP="000443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4331">
              <w:rPr>
                <w:rFonts w:ascii="Times New Roman" w:hAnsi="Times New Roman"/>
                <w:sz w:val="24"/>
                <w:szCs w:val="24"/>
              </w:rPr>
              <w:t>-Снижение и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м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пульсивности, и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з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лишней двигател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ь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ной ак</w:t>
            </w:r>
            <w:r w:rsidRPr="00044331">
              <w:rPr>
                <w:rFonts w:ascii="Times New Roman" w:hAnsi="Times New Roman"/>
                <w:sz w:val="24"/>
                <w:szCs w:val="24"/>
              </w:rPr>
              <w:softHyphen/>
              <w:t>тивности, тревоги, агрессии.</w:t>
            </w:r>
          </w:p>
          <w:p w:rsidR="00044331" w:rsidRPr="00044331" w:rsidRDefault="00044331" w:rsidP="000443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4331">
              <w:rPr>
                <w:rFonts w:ascii="Times New Roman" w:hAnsi="Times New Roman"/>
                <w:sz w:val="24"/>
                <w:szCs w:val="24"/>
              </w:rPr>
              <w:t>-Развитие навыков взаимодействия детей друг с др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у</w:t>
            </w:r>
            <w:r w:rsidRPr="00044331">
              <w:rPr>
                <w:rFonts w:ascii="Times New Roman" w:hAnsi="Times New Roman"/>
                <w:sz w:val="24"/>
                <w:szCs w:val="24"/>
              </w:rPr>
              <w:lastRenderedPageBreak/>
              <w:t>гом.</w:t>
            </w:r>
          </w:p>
          <w:p w:rsidR="00044331" w:rsidRPr="00044331" w:rsidRDefault="00044331" w:rsidP="000443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4331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Развитие вним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ния, восприятия, речи, воображения.</w:t>
            </w:r>
          </w:p>
          <w:p w:rsidR="00044331" w:rsidRPr="00044331" w:rsidRDefault="00044331" w:rsidP="000443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4331">
              <w:rPr>
                <w:rFonts w:ascii="Times New Roman" w:hAnsi="Times New Roman"/>
                <w:sz w:val="24"/>
                <w:szCs w:val="24"/>
              </w:rPr>
              <w:t>- Развитие чувства ритма, общей и мелкой моторики, коор</w:t>
            </w:r>
            <w:r w:rsidRPr="00044331">
              <w:rPr>
                <w:rFonts w:ascii="Times New Roman" w:hAnsi="Times New Roman"/>
                <w:sz w:val="24"/>
                <w:szCs w:val="24"/>
              </w:rPr>
              <w:softHyphen/>
              <w:t>динации дв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и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жений.</w:t>
            </w:r>
          </w:p>
          <w:p w:rsidR="00044331" w:rsidRPr="00044331" w:rsidRDefault="00044331" w:rsidP="000443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4331">
              <w:rPr>
                <w:rFonts w:ascii="Times New Roman" w:hAnsi="Times New Roman"/>
                <w:sz w:val="24"/>
                <w:szCs w:val="24"/>
              </w:rPr>
              <w:t>-Развитие игровых навыков, прои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з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вольного повед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24" w:type="dxa"/>
          </w:tcPr>
          <w:p w:rsidR="00044331" w:rsidRPr="00044331" w:rsidRDefault="00044331" w:rsidP="000443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331">
              <w:rPr>
                <w:rFonts w:ascii="Times New Roman" w:hAnsi="Times New Roman"/>
                <w:sz w:val="24"/>
                <w:szCs w:val="24"/>
              </w:rPr>
              <w:lastRenderedPageBreak/>
              <w:t>Роньжина</w:t>
            </w:r>
            <w:proofErr w:type="spellEnd"/>
            <w:r w:rsidRPr="00044331">
              <w:rPr>
                <w:rFonts w:ascii="Times New Roman" w:hAnsi="Times New Roman"/>
                <w:sz w:val="24"/>
                <w:szCs w:val="24"/>
              </w:rPr>
              <w:t xml:space="preserve"> А.С. З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нятия психолога с детьми 2—4-х лет в период адап</w:t>
            </w:r>
            <w:r w:rsidRPr="00044331">
              <w:rPr>
                <w:rFonts w:ascii="Times New Roman" w:hAnsi="Times New Roman"/>
                <w:sz w:val="24"/>
                <w:szCs w:val="24"/>
              </w:rPr>
              <w:softHyphen/>
              <w:t>тации к дошкол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ь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 xml:space="preserve">ному учреждению. – </w:t>
            </w:r>
            <w:hyperlink r:id="rId8" w:tgtFrame="List" w:history="1">
              <w:proofErr w:type="gramStart"/>
              <w:r w:rsidRPr="0004433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М.</w:t>
              </w:r>
            </w:hyperlink>
            <w:r w:rsidRPr="000443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tgtFrame="List" w:history="1">
              <w:r w:rsidRPr="0004433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Книголюб</w:t>
              </w:r>
            </w:hyperlink>
            <w:r w:rsidRPr="00044331">
              <w:rPr>
                <w:rFonts w:ascii="Times New Roman" w:hAnsi="Times New Roman"/>
                <w:sz w:val="24"/>
                <w:szCs w:val="24"/>
              </w:rPr>
              <w:t>, 2003 (</w:t>
            </w:r>
            <w:hyperlink r:id="rId10" w:tgtFrame="List" w:history="1">
              <w:r w:rsidRPr="0004433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Домодедово</w:t>
              </w:r>
            </w:hyperlink>
            <w:r w:rsidRPr="00044331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04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tgtFrame="List" w:history="1">
              <w:proofErr w:type="gramStart"/>
              <w:r w:rsidRPr="0004433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ДПК</w:t>
              </w:r>
            </w:hyperlink>
            <w:r w:rsidRPr="00044331">
              <w:rPr>
                <w:rFonts w:ascii="Times New Roman" w:hAnsi="Times New Roman"/>
                <w:sz w:val="24"/>
                <w:szCs w:val="24"/>
              </w:rPr>
              <w:t>).- 72 с.</w:t>
            </w:r>
            <w:proofErr w:type="gramEnd"/>
          </w:p>
          <w:p w:rsidR="00044331" w:rsidRPr="00044331" w:rsidRDefault="00044331" w:rsidP="00CC0F4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EEC" w:rsidRPr="00044331" w:rsidTr="00044331">
        <w:tc>
          <w:tcPr>
            <w:tcW w:w="641" w:type="dxa"/>
            <w:shd w:val="clear" w:color="auto" w:fill="auto"/>
          </w:tcPr>
          <w:p w:rsidR="00044331" w:rsidRPr="00044331" w:rsidRDefault="00044331" w:rsidP="00CC0F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3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6" w:type="dxa"/>
            <w:shd w:val="clear" w:color="auto" w:fill="auto"/>
          </w:tcPr>
          <w:p w:rsidR="00044331" w:rsidRPr="00044331" w:rsidRDefault="000F6D9D" w:rsidP="00CC0F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Дети-логопаты</w:t>
            </w:r>
          </w:p>
        </w:tc>
        <w:tc>
          <w:tcPr>
            <w:tcW w:w="2410" w:type="dxa"/>
            <w:shd w:val="clear" w:color="auto" w:fill="auto"/>
          </w:tcPr>
          <w:p w:rsidR="00044331" w:rsidRPr="00044331" w:rsidRDefault="00044331" w:rsidP="00CC0F4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4331">
              <w:rPr>
                <w:rFonts w:ascii="Times New Roman" w:hAnsi="Times New Roman"/>
                <w:sz w:val="24"/>
                <w:szCs w:val="24"/>
              </w:rPr>
              <w:t>Развитие психич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ских способностей у детей старшего дошкольного во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раста, </w:t>
            </w:r>
            <w:r w:rsidR="000F6D9D">
              <w:rPr>
                <w:rFonts w:ascii="Times New Roman" w:hAnsi="Times New Roman"/>
                <w:sz w:val="24"/>
                <w:szCs w:val="24"/>
              </w:rPr>
              <w:t xml:space="preserve">имеющих нарушения речи и </w:t>
            </w:r>
            <w:r>
              <w:rPr>
                <w:rFonts w:ascii="Times New Roman" w:hAnsi="Times New Roman"/>
                <w:sz w:val="24"/>
                <w:szCs w:val="24"/>
              </w:rPr>
              <w:t>зачисленных на 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гопункт.</w:t>
            </w:r>
          </w:p>
        </w:tc>
        <w:tc>
          <w:tcPr>
            <w:tcW w:w="2209" w:type="dxa"/>
          </w:tcPr>
          <w:p w:rsidR="00044331" w:rsidRPr="00044331" w:rsidRDefault="00E51EEC" w:rsidP="00044331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044331" w:rsidRPr="00044331">
              <w:rPr>
                <w:rFonts w:ascii="Times New Roman" w:eastAsia="Calibri" w:hAnsi="Times New Roman"/>
                <w:sz w:val="24"/>
                <w:szCs w:val="24"/>
              </w:rPr>
              <w:t>Развитие вним</w:t>
            </w:r>
            <w:r w:rsidR="00044331" w:rsidRPr="0004433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044331" w:rsidRPr="00044331">
              <w:rPr>
                <w:rFonts w:ascii="Times New Roman" w:eastAsia="Calibri" w:hAnsi="Times New Roman"/>
                <w:sz w:val="24"/>
                <w:szCs w:val="24"/>
              </w:rPr>
              <w:t>ния и простра</w:t>
            </w:r>
            <w:r w:rsidR="00044331" w:rsidRPr="00044331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044331" w:rsidRPr="00044331">
              <w:rPr>
                <w:rFonts w:ascii="Times New Roman" w:eastAsia="Calibri" w:hAnsi="Times New Roman"/>
                <w:sz w:val="24"/>
                <w:szCs w:val="24"/>
              </w:rPr>
              <w:t>ственного воспр</w:t>
            </w:r>
            <w:r w:rsidR="00044331" w:rsidRPr="00044331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044331" w:rsidRPr="00044331">
              <w:rPr>
                <w:rFonts w:ascii="Times New Roman" w:eastAsia="Calibri" w:hAnsi="Times New Roman"/>
                <w:sz w:val="24"/>
                <w:szCs w:val="24"/>
              </w:rPr>
              <w:t>ятия</w:t>
            </w:r>
            <w:r w:rsidR="00044331" w:rsidRPr="0004433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:rsidR="00044331" w:rsidRPr="00044331" w:rsidRDefault="00044331" w:rsidP="00044331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044331">
              <w:rPr>
                <w:rFonts w:ascii="Times New Roman" w:eastAsia="Calibri" w:hAnsi="Times New Roman"/>
                <w:sz w:val="24"/>
                <w:szCs w:val="24"/>
              </w:rPr>
              <w:t>-Развитие памяти.</w:t>
            </w:r>
          </w:p>
          <w:p w:rsidR="00044331" w:rsidRPr="00044331" w:rsidRDefault="00044331" w:rsidP="00044331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044331">
              <w:rPr>
                <w:rFonts w:ascii="Times New Roman" w:eastAsia="Calibri" w:hAnsi="Times New Roman"/>
                <w:sz w:val="24"/>
                <w:szCs w:val="24"/>
              </w:rPr>
              <w:t>-Развитие слове</w:t>
            </w:r>
            <w:r w:rsidRPr="00044331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044331">
              <w:rPr>
                <w:rFonts w:ascii="Times New Roman" w:eastAsia="Calibri" w:hAnsi="Times New Roman"/>
                <w:sz w:val="24"/>
                <w:szCs w:val="24"/>
              </w:rPr>
              <w:t>но-логического и образно-логического мы</w:t>
            </w:r>
            <w:r w:rsidRPr="00044331"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r w:rsidRPr="00044331">
              <w:rPr>
                <w:rFonts w:ascii="Times New Roman" w:eastAsia="Calibri" w:hAnsi="Times New Roman"/>
                <w:sz w:val="24"/>
                <w:szCs w:val="24"/>
              </w:rPr>
              <w:t>ления.</w:t>
            </w:r>
          </w:p>
          <w:p w:rsidR="00044331" w:rsidRPr="00044331" w:rsidRDefault="00044331" w:rsidP="00044331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044331">
              <w:rPr>
                <w:rFonts w:ascii="Times New Roman" w:eastAsia="Calibri" w:hAnsi="Times New Roman"/>
                <w:sz w:val="24"/>
                <w:szCs w:val="24"/>
              </w:rPr>
              <w:t>-Развитие связной  грамматически правильной речи, обогащение акти</w:t>
            </w:r>
            <w:r w:rsidRPr="00044331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044331">
              <w:rPr>
                <w:rFonts w:ascii="Times New Roman" w:eastAsia="Calibri" w:hAnsi="Times New Roman"/>
                <w:sz w:val="24"/>
                <w:szCs w:val="24"/>
              </w:rPr>
              <w:t>ного словаря.</w:t>
            </w:r>
          </w:p>
          <w:p w:rsidR="00044331" w:rsidRPr="00044331" w:rsidRDefault="00044331" w:rsidP="00044331">
            <w:pPr>
              <w:pStyle w:val="af2"/>
              <w:rPr>
                <w:sz w:val="24"/>
                <w:szCs w:val="24"/>
              </w:rPr>
            </w:pPr>
            <w:r w:rsidRPr="000443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Развитие тонкой моторики пальцев рук.</w:t>
            </w:r>
          </w:p>
        </w:tc>
        <w:tc>
          <w:tcPr>
            <w:tcW w:w="1724" w:type="dxa"/>
          </w:tcPr>
          <w:p w:rsidR="00E51EEC" w:rsidRPr="00E51EEC" w:rsidRDefault="00E51EEC" w:rsidP="00E51EEC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E51EEC">
              <w:rPr>
                <w:rFonts w:ascii="Times New Roman" w:eastAsia="Calibri" w:hAnsi="Times New Roman"/>
                <w:sz w:val="24"/>
                <w:szCs w:val="24"/>
              </w:rPr>
              <w:t>«Вся дошкольная программа. Вн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мание. Память. Мышление. Речь. Письмо»</w:t>
            </w:r>
            <w:proofErr w:type="gramStart"/>
            <w:r w:rsidRPr="00E51EEC">
              <w:rPr>
                <w:rFonts w:ascii="Times New Roman" w:eastAsia="Calibri" w:hAnsi="Times New Roman"/>
                <w:sz w:val="24"/>
                <w:szCs w:val="24"/>
              </w:rPr>
              <w:t>.(</w:t>
            </w:r>
            <w:proofErr w:type="gramEnd"/>
            <w:r w:rsidRPr="00E51EEC">
              <w:rPr>
                <w:rFonts w:ascii="Times New Roman" w:eastAsia="Calibri" w:hAnsi="Times New Roman"/>
                <w:sz w:val="24"/>
                <w:szCs w:val="24"/>
              </w:rPr>
              <w:t xml:space="preserve">тексты С.Е. </w:t>
            </w:r>
            <w:proofErr w:type="spellStart"/>
            <w:r w:rsidRPr="00E51EEC">
              <w:rPr>
                <w:rFonts w:ascii="Times New Roman" w:eastAsia="Calibri" w:hAnsi="Times New Roman"/>
                <w:sz w:val="24"/>
                <w:szCs w:val="24"/>
              </w:rPr>
              <w:t>Гавриной</w:t>
            </w:r>
            <w:proofErr w:type="spellEnd"/>
            <w:r w:rsidRPr="00E51EEC">
              <w:rPr>
                <w:rFonts w:ascii="Times New Roman" w:eastAsia="Calibri" w:hAnsi="Times New Roman"/>
                <w:sz w:val="24"/>
                <w:szCs w:val="24"/>
              </w:rPr>
              <w:t xml:space="preserve">, Н.Л. </w:t>
            </w:r>
            <w:proofErr w:type="spellStart"/>
            <w:r w:rsidRPr="00E51EEC">
              <w:rPr>
                <w:rFonts w:ascii="Times New Roman" w:eastAsia="Calibri" w:hAnsi="Times New Roman"/>
                <w:sz w:val="24"/>
                <w:szCs w:val="24"/>
              </w:rPr>
              <w:t>Кутявиной</w:t>
            </w:r>
            <w:proofErr w:type="spellEnd"/>
            <w:r w:rsidRPr="00E51EEC">
              <w:rPr>
                <w:rFonts w:ascii="Times New Roman" w:eastAsia="Calibri" w:hAnsi="Times New Roman"/>
                <w:sz w:val="24"/>
                <w:szCs w:val="24"/>
              </w:rPr>
              <w:t xml:space="preserve">, И.Г. Топорковой, С.В. </w:t>
            </w:r>
            <w:proofErr w:type="spellStart"/>
            <w:r w:rsidRPr="00E51EEC">
              <w:rPr>
                <w:rFonts w:ascii="Times New Roman" w:eastAsia="Calibri" w:hAnsi="Times New Roman"/>
                <w:sz w:val="24"/>
                <w:szCs w:val="24"/>
              </w:rPr>
              <w:t>Щербининой</w:t>
            </w:r>
            <w:proofErr w:type="spellEnd"/>
            <w:r w:rsidRPr="00E51EEC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  <w:p w:rsidR="00E51EEC" w:rsidRPr="00E51EEC" w:rsidRDefault="00E51EEC" w:rsidP="00E51EEC">
            <w:pPr>
              <w:rPr>
                <w:sz w:val="28"/>
                <w:szCs w:val="28"/>
              </w:rPr>
            </w:pPr>
          </w:p>
          <w:p w:rsidR="00044331" w:rsidRPr="00044331" w:rsidRDefault="00044331" w:rsidP="00CC0F4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EEC" w:rsidRPr="00044331" w:rsidTr="00044331">
        <w:tc>
          <w:tcPr>
            <w:tcW w:w="641" w:type="dxa"/>
            <w:shd w:val="clear" w:color="auto" w:fill="auto"/>
          </w:tcPr>
          <w:p w:rsidR="00044331" w:rsidRPr="00044331" w:rsidRDefault="00044331" w:rsidP="00CC0F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shd w:val="clear" w:color="auto" w:fill="auto"/>
          </w:tcPr>
          <w:p w:rsidR="00044331" w:rsidRPr="00044331" w:rsidRDefault="00044331" w:rsidP="00CC0F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31">
              <w:rPr>
                <w:rFonts w:ascii="Times New Roman" w:hAnsi="Times New Roman"/>
                <w:sz w:val="24"/>
                <w:szCs w:val="24"/>
              </w:rPr>
              <w:t>Психологическая и мотивационная г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товность к обуч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нию в школе</w:t>
            </w:r>
          </w:p>
        </w:tc>
        <w:tc>
          <w:tcPr>
            <w:tcW w:w="2410" w:type="dxa"/>
            <w:shd w:val="clear" w:color="auto" w:fill="auto"/>
          </w:tcPr>
          <w:p w:rsidR="00044331" w:rsidRPr="00E51EEC" w:rsidRDefault="00E51EEC" w:rsidP="004E12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51EEC">
              <w:rPr>
                <w:rFonts w:ascii="Times New Roman" w:hAnsi="Times New Roman"/>
                <w:sz w:val="24"/>
                <w:szCs w:val="24"/>
              </w:rPr>
              <w:t>Психологическое сопровождение р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бенка дошкольного возраста, напра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в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ленное на стано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в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ление его физиол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гической, познав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тельной, мотив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ционной, коммун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кативной и соц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альной компетен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т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209" w:type="dxa"/>
          </w:tcPr>
          <w:p w:rsidR="00E51EEC" w:rsidRPr="00E51EEC" w:rsidRDefault="00E51EEC" w:rsidP="00E51EEC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E51EEC">
              <w:rPr>
                <w:rFonts w:eastAsia="Calibri"/>
              </w:rPr>
              <w:t>-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Развитие инте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лектуальной, эм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ционально - вол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вой, речевой, ли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ностной сфер.</w:t>
            </w:r>
          </w:p>
          <w:p w:rsidR="00E51EEC" w:rsidRPr="00E51EEC" w:rsidRDefault="00E51EEC" w:rsidP="00E51EEC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E51EEC">
              <w:rPr>
                <w:rFonts w:ascii="Times New Roman" w:eastAsia="Calibri" w:hAnsi="Times New Roman"/>
                <w:sz w:val="24"/>
                <w:szCs w:val="24"/>
              </w:rPr>
              <w:t>-Развитие прои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вольности повед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ния.</w:t>
            </w:r>
          </w:p>
          <w:p w:rsidR="00E51EEC" w:rsidRPr="00E51EEC" w:rsidRDefault="00E51EEC" w:rsidP="00E51EEC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E51EEC">
              <w:rPr>
                <w:rFonts w:ascii="Times New Roman" w:eastAsia="Calibri" w:hAnsi="Times New Roman"/>
                <w:sz w:val="24"/>
                <w:szCs w:val="24"/>
              </w:rPr>
              <w:t>-Снижение уровня тревожных пер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живаний.</w:t>
            </w:r>
          </w:p>
          <w:p w:rsidR="00E51EEC" w:rsidRPr="00E51EEC" w:rsidRDefault="00E51EEC" w:rsidP="00E51EEC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E51EEC">
              <w:rPr>
                <w:rFonts w:ascii="Times New Roman" w:eastAsia="Calibri" w:hAnsi="Times New Roman"/>
                <w:sz w:val="24"/>
                <w:szCs w:val="24"/>
              </w:rPr>
              <w:t>-Развитие навыков общения, сотру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ничества в группе сверстников и при взаимодействии с другими людьми.</w:t>
            </w:r>
          </w:p>
          <w:p w:rsidR="00E51EEC" w:rsidRPr="00E51EEC" w:rsidRDefault="00E51EEC" w:rsidP="00E51EEC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E51EEC">
              <w:rPr>
                <w:rFonts w:ascii="Times New Roman" w:eastAsia="Calibri" w:hAnsi="Times New Roman"/>
                <w:sz w:val="24"/>
                <w:szCs w:val="24"/>
              </w:rPr>
              <w:t>-Обращение к эм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 xml:space="preserve">циональной сфере ребенка, обучение 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навыкам овладения собственными п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реживаниями и эмоциональными состояниями.</w:t>
            </w:r>
          </w:p>
          <w:p w:rsidR="00044331" w:rsidRPr="00044331" w:rsidRDefault="00E51EEC" w:rsidP="00E51EE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51E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-Поддержка благ</w:t>
            </w:r>
            <w:r w:rsidRPr="00E51E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E51E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приятного псих</w:t>
            </w:r>
            <w:r w:rsidRPr="00E51E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E51E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логического кл</w:t>
            </w:r>
            <w:r w:rsidRPr="00E51E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E51E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мата, обеспечив</w:t>
            </w:r>
            <w:r w:rsidRPr="00E51E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E51E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ющего возмо</w:t>
            </w:r>
            <w:r w:rsidRPr="00E51E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E51E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ность полноценн</w:t>
            </w:r>
            <w:r w:rsidRPr="00E51E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E51E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личностного развития ребенка</w:t>
            </w:r>
          </w:p>
        </w:tc>
        <w:tc>
          <w:tcPr>
            <w:tcW w:w="1724" w:type="dxa"/>
          </w:tcPr>
          <w:p w:rsidR="00E51EEC" w:rsidRPr="00E51EEC" w:rsidRDefault="00E51EEC" w:rsidP="00E51EEC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E51E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Т.В. Ананьева «Программа пс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хологического с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провождения д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школьника при подготовке к школьному обуч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нию». - СПб</w:t>
            </w:r>
            <w:proofErr w:type="gramStart"/>
            <w:r w:rsidRPr="00E51EEC">
              <w:rPr>
                <w:rFonts w:ascii="Times New Roman" w:eastAsia="Calibri" w:hAnsi="Times New Roman"/>
                <w:sz w:val="24"/>
                <w:szCs w:val="24"/>
              </w:rPr>
              <w:t xml:space="preserve">.: </w:t>
            </w:r>
            <w:proofErr w:type="gramEnd"/>
            <w:r w:rsidRPr="00E51EEC">
              <w:rPr>
                <w:rFonts w:ascii="Times New Roman" w:eastAsia="Calibri" w:hAnsi="Times New Roman"/>
                <w:sz w:val="24"/>
                <w:szCs w:val="24"/>
              </w:rPr>
              <w:t>ООО «Издательство «Детство – Пресс», 2011.-96 с.</w:t>
            </w:r>
          </w:p>
          <w:p w:rsidR="00E51EEC" w:rsidRPr="00E51EEC" w:rsidRDefault="00E51EEC" w:rsidP="00E51EEC">
            <w:pPr>
              <w:rPr>
                <w:sz w:val="28"/>
                <w:szCs w:val="28"/>
              </w:rPr>
            </w:pPr>
          </w:p>
          <w:p w:rsidR="00044331" w:rsidRPr="00044331" w:rsidRDefault="00044331" w:rsidP="004E12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EEC" w:rsidRPr="00044331" w:rsidTr="00044331">
        <w:tc>
          <w:tcPr>
            <w:tcW w:w="641" w:type="dxa"/>
            <w:shd w:val="clear" w:color="auto" w:fill="auto"/>
          </w:tcPr>
          <w:p w:rsidR="00044331" w:rsidRPr="00044331" w:rsidRDefault="00044331" w:rsidP="00CC0F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3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6" w:type="dxa"/>
            <w:shd w:val="clear" w:color="auto" w:fill="auto"/>
          </w:tcPr>
          <w:p w:rsidR="00044331" w:rsidRPr="00044331" w:rsidRDefault="00044331" w:rsidP="00CC0F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31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дошкол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ь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2410" w:type="dxa"/>
            <w:shd w:val="clear" w:color="auto" w:fill="auto"/>
          </w:tcPr>
          <w:p w:rsidR="00E51EEC" w:rsidRPr="00E51EEC" w:rsidRDefault="00E51EEC" w:rsidP="00E51EE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оздание полож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тельных установок, направ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ляющих 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 xml:space="preserve"> дошкольников на нахождение ко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н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структивных сп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собов выхода из конфликтных сит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у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аций, влияющих на формирование м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тивов позитивного поведения и сн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жение конфлик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ности, формиров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умения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щаться</w:t>
            </w:r>
          </w:p>
          <w:p w:rsidR="00E51EEC" w:rsidRPr="00E51EEC" w:rsidRDefault="00E51EEC" w:rsidP="00E51EEC">
            <w:pPr>
              <w:shd w:val="clear" w:color="auto" w:fill="FFFFFF"/>
              <w:rPr>
                <w:rStyle w:val="af3"/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39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823">
              <w:rPr>
                <w:rStyle w:val="af3"/>
                <w:rFonts w:ascii="Times New Roman" w:eastAsia="Calibri" w:hAnsi="Times New Roman"/>
                <w:sz w:val="24"/>
                <w:szCs w:val="24"/>
              </w:rPr>
              <w:t>Введение</w:t>
            </w:r>
            <w:r w:rsidRPr="00E51EEC">
              <w:rPr>
                <w:rStyle w:val="af3"/>
                <w:rFonts w:ascii="Times New Roman" w:eastAsia="Calibri" w:hAnsi="Times New Roman"/>
                <w:sz w:val="24"/>
                <w:szCs w:val="24"/>
              </w:rPr>
              <w:t xml:space="preserve"> ребенка в сложный мир ч</w:t>
            </w:r>
            <w:r w:rsidRPr="00E51EEC">
              <w:rPr>
                <w:rStyle w:val="af3"/>
                <w:rFonts w:ascii="Times New Roman" w:eastAsia="Calibri" w:hAnsi="Times New Roman"/>
                <w:sz w:val="24"/>
                <w:szCs w:val="24"/>
              </w:rPr>
              <w:t>е</w:t>
            </w:r>
            <w:r w:rsidRPr="00E51EEC">
              <w:rPr>
                <w:rStyle w:val="af3"/>
                <w:rFonts w:ascii="Times New Roman" w:eastAsia="Calibri" w:hAnsi="Times New Roman"/>
                <w:sz w:val="24"/>
                <w:szCs w:val="24"/>
              </w:rPr>
              <w:t>ловеческих вза</w:t>
            </w:r>
            <w:r w:rsidRPr="00E51EEC">
              <w:rPr>
                <w:rStyle w:val="af3"/>
                <w:rFonts w:ascii="Times New Roman" w:eastAsia="Calibri" w:hAnsi="Times New Roman"/>
                <w:sz w:val="24"/>
                <w:szCs w:val="24"/>
              </w:rPr>
              <w:t>и</w:t>
            </w:r>
            <w:r w:rsidRPr="00E51EEC">
              <w:rPr>
                <w:rStyle w:val="af3"/>
                <w:rFonts w:ascii="Times New Roman" w:eastAsia="Calibri" w:hAnsi="Times New Roman"/>
                <w:sz w:val="24"/>
                <w:szCs w:val="24"/>
              </w:rPr>
              <w:t>моотношений, формируя мотив, коммуникативное намерение и п</w:t>
            </w:r>
            <w:r w:rsidRPr="00E51EEC">
              <w:rPr>
                <w:rStyle w:val="af3"/>
                <w:rFonts w:ascii="Times New Roman" w:eastAsia="Calibri" w:hAnsi="Times New Roman"/>
                <w:sz w:val="24"/>
                <w:szCs w:val="24"/>
              </w:rPr>
              <w:t>о</w:t>
            </w:r>
            <w:r w:rsidRPr="00E51EEC">
              <w:rPr>
                <w:rStyle w:val="af3"/>
                <w:rFonts w:ascii="Times New Roman" w:eastAsia="Calibri" w:hAnsi="Times New Roman"/>
                <w:sz w:val="24"/>
                <w:szCs w:val="24"/>
              </w:rPr>
              <w:t>требность в общ</w:t>
            </w:r>
            <w:r w:rsidRPr="00E51EEC">
              <w:rPr>
                <w:rStyle w:val="af3"/>
                <w:rFonts w:ascii="Times New Roman" w:eastAsia="Calibri" w:hAnsi="Times New Roman"/>
                <w:sz w:val="24"/>
                <w:szCs w:val="24"/>
              </w:rPr>
              <w:t>е</w:t>
            </w:r>
            <w:r w:rsidRPr="00E51EEC">
              <w:rPr>
                <w:rStyle w:val="af3"/>
                <w:rFonts w:ascii="Times New Roman" w:eastAsia="Calibri" w:hAnsi="Times New Roman"/>
                <w:sz w:val="24"/>
                <w:szCs w:val="24"/>
              </w:rPr>
              <w:t>нии</w:t>
            </w:r>
          </w:p>
          <w:p w:rsidR="00E51EEC" w:rsidRPr="00E51EEC" w:rsidRDefault="00E51EEC" w:rsidP="00E51EEC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</w:p>
          <w:p w:rsidR="00044331" w:rsidRPr="00044331" w:rsidRDefault="00044331" w:rsidP="004E12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51EEC" w:rsidRPr="00E51EEC" w:rsidRDefault="00E51EEC" w:rsidP="00E51EE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51EEC">
              <w:rPr>
                <w:rFonts w:ascii="Times New Roman" w:hAnsi="Times New Roman"/>
                <w:sz w:val="24"/>
                <w:szCs w:val="24"/>
              </w:rPr>
              <w:t>-Нивелирование высоких уровней конфликтности за счет развития др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у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жеских чувств между дошкольн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ками</w:t>
            </w:r>
          </w:p>
          <w:p w:rsidR="00E51EEC" w:rsidRPr="00E51EEC" w:rsidRDefault="00E51EEC" w:rsidP="00E51EE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51EEC">
              <w:rPr>
                <w:rFonts w:ascii="Times New Roman" w:hAnsi="Times New Roman"/>
                <w:sz w:val="24"/>
                <w:szCs w:val="24"/>
              </w:rPr>
              <w:t>-Осознание детьми собственных мот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вов поведения</w:t>
            </w:r>
          </w:p>
          <w:p w:rsidR="00E51EEC" w:rsidRPr="00E51EEC" w:rsidRDefault="00E51EEC" w:rsidP="00E51EE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51EEC">
              <w:rPr>
                <w:rFonts w:ascii="Times New Roman" w:hAnsi="Times New Roman"/>
                <w:sz w:val="24"/>
                <w:szCs w:val="24"/>
              </w:rPr>
              <w:t>-Определение р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зультативных сп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собов решения конфликтных с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туаций</w:t>
            </w:r>
          </w:p>
          <w:p w:rsidR="00E51EEC" w:rsidRPr="00E51EEC" w:rsidRDefault="00E51EEC" w:rsidP="00E51EEC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2EFC">
              <w:rPr>
                <w:rFonts w:eastAsia="Calibri"/>
              </w:rPr>
              <w:t xml:space="preserve"> 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Повышение ув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ренности в себе и развитие самосто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тельности.</w:t>
            </w:r>
          </w:p>
          <w:p w:rsidR="00E51EEC" w:rsidRPr="00E51EEC" w:rsidRDefault="00E51EEC" w:rsidP="00E51EEC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E51EEC">
              <w:rPr>
                <w:rFonts w:ascii="Times New Roman" w:eastAsia="Calibri" w:hAnsi="Times New Roman"/>
                <w:sz w:val="24"/>
                <w:szCs w:val="24"/>
              </w:rPr>
              <w:t>-Развитие  навыков социального пов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дения.</w:t>
            </w:r>
          </w:p>
          <w:p w:rsidR="00044331" w:rsidRPr="00044331" w:rsidRDefault="00044331" w:rsidP="00E51EE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E51EEC" w:rsidRDefault="00E51EEC" w:rsidP="00E51EE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E51EEC">
              <w:rPr>
                <w:rFonts w:ascii="Times New Roman" w:hAnsi="Times New Roman"/>
                <w:sz w:val="24"/>
                <w:szCs w:val="24"/>
              </w:rPr>
              <w:t>Семеновских</w:t>
            </w:r>
            <w:proofErr w:type="gramEnd"/>
            <w:r w:rsidRPr="00E51EEC">
              <w:rPr>
                <w:rFonts w:ascii="Times New Roman" w:hAnsi="Times New Roman"/>
                <w:sz w:val="24"/>
                <w:szCs w:val="24"/>
              </w:rPr>
              <w:t xml:space="preserve"> Т.В. Программа «Д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вайте дружить» на основе учебного пособия Семено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в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ских Т.В. «Мот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вация детского п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ведения. Способы разрешения ко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н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фликтных ситу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ций». - Шадринск: Изд-во ПО «И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с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еть», 2003.-212с.</w:t>
            </w:r>
          </w:p>
          <w:p w:rsidR="00044331" w:rsidRDefault="00E51EEC" w:rsidP="004E12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Развитие социал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ь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ной уверенности у дошкольни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: Пособие для пед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 xml:space="preserve">гогов </w:t>
            </w:r>
            <w:proofErr w:type="spellStart"/>
            <w:r w:rsidRPr="00E51EEC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E51EEC">
              <w:rPr>
                <w:rFonts w:ascii="Times New Roman" w:hAnsi="Times New Roman"/>
                <w:sz w:val="24"/>
                <w:szCs w:val="24"/>
              </w:rPr>
              <w:t>. Учр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е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ждений</w:t>
            </w:r>
            <w:proofErr w:type="gramStart"/>
            <w:r w:rsidRPr="00E51EEC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51EEC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E51EEC">
              <w:rPr>
                <w:rFonts w:ascii="Times New Roman" w:hAnsi="Times New Roman"/>
                <w:sz w:val="24"/>
                <w:szCs w:val="24"/>
              </w:rPr>
              <w:t>Гум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E51EEC">
              <w:rPr>
                <w:rFonts w:ascii="Times New Roman" w:hAnsi="Times New Roman"/>
                <w:sz w:val="24"/>
                <w:szCs w:val="24"/>
              </w:rPr>
              <w:t>нит</w:t>
            </w:r>
            <w:proofErr w:type="spellEnd"/>
            <w:r w:rsidRPr="00E51EEC">
              <w:rPr>
                <w:rFonts w:ascii="Times New Roman" w:hAnsi="Times New Roman"/>
                <w:sz w:val="24"/>
                <w:szCs w:val="24"/>
              </w:rPr>
              <w:t xml:space="preserve">. изд. центр </w:t>
            </w:r>
            <w:proofErr w:type="spellStart"/>
            <w:r w:rsidRPr="00E51EEC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E51EEC">
              <w:rPr>
                <w:rFonts w:ascii="Times New Roman" w:hAnsi="Times New Roman"/>
                <w:sz w:val="24"/>
                <w:szCs w:val="24"/>
              </w:rPr>
              <w:t>, 2002.-224 с</w:t>
            </w:r>
          </w:p>
          <w:p w:rsidR="00E51EEC" w:rsidRPr="00E51EEC" w:rsidRDefault="00E51EEC" w:rsidP="00E51EEC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E51EEC">
              <w:rPr>
                <w:rFonts w:ascii="Times New Roman" w:hAnsi="Times New Roman"/>
                <w:sz w:val="24"/>
                <w:szCs w:val="24"/>
              </w:rPr>
              <w:t>-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 xml:space="preserve">«Давай поиграем! </w:t>
            </w:r>
          </w:p>
          <w:p w:rsidR="00E51EEC" w:rsidRPr="00E51EEC" w:rsidRDefault="00E51EEC" w:rsidP="004E1271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51EEC">
              <w:rPr>
                <w:rFonts w:ascii="Times New Roman" w:eastAsia="Calibri" w:hAnsi="Times New Roman"/>
                <w:sz w:val="24"/>
                <w:szCs w:val="24"/>
              </w:rPr>
              <w:t>Тренинговое</w:t>
            </w:r>
            <w:proofErr w:type="spellEnd"/>
            <w:r w:rsidRPr="00E51EEC">
              <w:rPr>
                <w:rFonts w:ascii="Times New Roman" w:eastAsia="Calibri" w:hAnsi="Times New Roman"/>
                <w:sz w:val="24"/>
                <w:szCs w:val="24"/>
              </w:rPr>
              <w:t xml:space="preserve">  ра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витие мира соц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альных взаимоо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ношений детей 3-4 лет»: Пособие-конспект для пра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тических работн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 xml:space="preserve">ков ДОУ/ Авт.-сост. И.А. </w:t>
            </w:r>
            <w:proofErr w:type="spellStart"/>
            <w:r w:rsidRPr="00E51EEC">
              <w:rPr>
                <w:rFonts w:ascii="Times New Roman" w:eastAsia="Calibri" w:hAnsi="Times New Roman"/>
                <w:sz w:val="24"/>
                <w:szCs w:val="24"/>
              </w:rPr>
              <w:t>Пазух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spellEnd"/>
            <w:proofErr w:type="gramStart"/>
            <w:r w:rsidRPr="00E51EEC">
              <w:rPr>
                <w:rFonts w:ascii="Times New Roman" w:eastAsia="Calibri" w:hAnsi="Times New Roman"/>
                <w:sz w:val="24"/>
                <w:szCs w:val="24"/>
              </w:rPr>
              <w:t>.-</w:t>
            </w:r>
            <w:proofErr w:type="gramEnd"/>
            <w:r w:rsidRPr="00E51EEC">
              <w:rPr>
                <w:rFonts w:ascii="Times New Roman" w:eastAsia="Calibri" w:hAnsi="Times New Roman"/>
                <w:sz w:val="24"/>
                <w:szCs w:val="24"/>
              </w:rPr>
              <w:t>СПб.: «Де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E51EEC">
              <w:rPr>
                <w:rFonts w:ascii="Times New Roman" w:eastAsia="Calibri" w:hAnsi="Times New Roman"/>
                <w:sz w:val="24"/>
                <w:szCs w:val="24"/>
              </w:rPr>
              <w:t>ство-Пресс», 2010.-96 с.</w:t>
            </w:r>
          </w:p>
        </w:tc>
      </w:tr>
      <w:tr w:rsidR="00E51EEC" w:rsidRPr="00044331" w:rsidTr="00044331">
        <w:tc>
          <w:tcPr>
            <w:tcW w:w="641" w:type="dxa"/>
            <w:shd w:val="clear" w:color="auto" w:fill="auto"/>
          </w:tcPr>
          <w:p w:rsidR="00044331" w:rsidRPr="00044331" w:rsidRDefault="00044331" w:rsidP="00CC0F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shd w:val="clear" w:color="auto" w:fill="auto"/>
          </w:tcPr>
          <w:p w:rsidR="00044331" w:rsidRPr="00044331" w:rsidRDefault="00044331" w:rsidP="00CC0F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31">
              <w:rPr>
                <w:rFonts w:ascii="Times New Roman" w:hAnsi="Times New Roman"/>
                <w:sz w:val="24"/>
                <w:szCs w:val="24"/>
              </w:rPr>
              <w:t>Познавательное развитие дошкол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ь</w:t>
            </w:r>
            <w:r w:rsidRPr="00044331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2410" w:type="dxa"/>
            <w:shd w:val="clear" w:color="auto" w:fill="auto"/>
          </w:tcPr>
          <w:p w:rsidR="00EE2823" w:rsidRPr="00EE2823" w:rsidRDefault="00EE2823" w:rsidP="00EE2823">
            <w:pPr>
              <w:pStyle w:val="af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E2823">
              <w:rPr>
                <w:rFonts w:ascii="Times New Roman" w:eastAsia="Calibri" w:hAnsi="Times New Roman"/>
                <w:sz w:val="24"/>
                <w:szCs w:val="24"/>
              </w:rPr>
              <w:t>Создание условий для естественного психологического развития ребенка</w:t>
            </w:r>
          </w:p>
          <w:p w:rsidR="00EE2823" w:rsidRPr="00EE2823" w:rsidRDefault="00EE2823" w:rsidP="00EE2823">
            <w:pPr>
              <w:pStyle w:val="af2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044331" w:rsidRPr="00044331" w:rsidRDefault="00044331" w:rsidP="004E12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E2823" w:rsidRPr="00EE2823" w:rsidRDefault="00EE2823" w:rsidP="00EE282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E2823">
              <w:rPr>
                <w:rFonts w:ascii="Times New Roman" w:hAnsi="Times New Roman"/>
                <w:sz w:val="24"/>
                <w:szCs w:val="24"/>
              </w:rPr>
              <w:lastRenderedPageBreak/>
              <w:t>-Создание условий для проявления познавательной активности.</w:t>
            </w:r>
          </w:p>
          <w:p w:rsidR="00EE2823" w:rsidRPr="00EE2823" w:rsidRDefault="00EE2823" w:rsidP="00EE282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E2823">
              <w:rPr>
                <w:rFonts w:ascii="Times New Roman" w:hAnsi="Times New Roman"/>
                <w:sz w:val="24"/>
                <w:szCs w:val="24"/>
              </w:rPr>
              <w:lastRenderedPageBreak/>
              <w:t>-Развитие самоп</w:t>
            </w:r>
            <w:r w:rsidRPr="00EE2823">
              <w:rPr>
                <w:rFonts w:ascii="Times New Roman" w:hAnsi="Times New Roman"/>
                <w:sz w:val="24"/>
                <w:szCs w:val="24"/>
              </w:rPr>
              <w:t>о</w:t>
            </w:r>
            <w:r w:rsidRPr="00EE2823">
              <w:rPr>
                <w:rFonts w:ascii="Times New Roman" w:hAnsi="Times New Roman"/>
                <w:sz w:val="24"/>
                <w:szCs w:val="24"/>
              </w:rPr>
              <w:t>знания ребенка.</w:t>
            </w:r>
          </w:p>
          <w:p w:rsidR="00EE2823" w:rsidRPr="00EE2823" w:rsidRDefault="00EE2823" w:rsidP="00EE282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</w:t>
            </w:r>
            <w:r w:rsidRPr="00EE2823">
              <w:rPr>
                <w:rFonts w:ascii="Times New Roman" w:hAnsi="Times New Roman"/>
                <w:sz w:val="24"/>
                <w:szCs w:val="24"/>
              </w:rPr>
              <w:t xml:space="preserve"> комм</w:t>
            </w:r>
            <w:r w:rsidRPr="00EE2823">
              <w:rPr>
                <w:rFonts w:ascii="Times New Roman" w:hAnsi="Times New Roman"/>
                <w:sz w:val="24"/>
                <w:szCs w:val="24"/>
              </w:rPr>
              <w:t>у</w:t>
            </w:r>
            <w:r w:rsidRPr="00EE2823">
              <w:rPr>
                <w:rFonts w:ascii="Times New Roman" w:hAnsi="Times New Roman"/>
                <w:sz w:val="24"/>
                <w:szCs w:val="24"/>
              </w:rPr>
              <w:t>никативных нав</w:t>
            </w:r>
            <w:r w:rsidRPr="00EE2823">
              <w:rPr>
                <w:rFonts w:ascii="Times New Roman" w:hAnsi="Times New Roman"/>
                <w:sz w:val="24"/>
                <w:szCs w:val="24"/>
              </w:rPr>
              <w:t>ы</w:t>
            </w:r>
            <w:r w:rsidRPr="00EE2823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EE2823" w:rsidRPr="00EE2823" w:rsidRDefault="00EE2823" w:rsidP="00EE282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E2823">
              <w:rPr>
                <w:rFonts w:ascii="Times New Roman" w:hAnsi="Times New Roman"/>
                <w:sz w:val="24"/>
                <w:szCs w:val="24"/>
              </w:rPr>
              <w:t>-Обучение  проя</w:t>
            </w:r>
            <w:r w:rsidRPr="00EE2823">
              <w:rPr>
                <w:rFonts w:ascii="Times New Roman" w:hAnsi="Times New Roman"/>
                <w:sz w:val="24"/>
                <w:szCs w:val="24"/>
              </w:rPr>
              <w:t>в</w:t>
            </w:r>
            <w:r w:rsidRPr="00EE2823">
              <w:rPr>
                <w:rFonts w:ascii="Times New Roman" w:hAnsi="Times New Roman"/>
                <w:sz w:val="24"/>
                <w:szCs w:val="24"/>
              </w:rPr>
              <w:t>лениям эмоци</w:t>
            </w:r>
            <w:r w:rsidRPr="00EE2823">
              <w:rPr>
                <w:rFonts w:ascii="Times New Roman" w:hAnsi="Times New Roman"/>
                <w:sz w:val="24"/>
                <w:szCs w:val="24"/>
              </w:rPr>
              <w:t>о</w:t>
            </w:r>
            <w:r w:rsidRPr="00EE2823">
              <w:rPr>
                <w:rFonts w:ascii="Times New Roman" w:hAnsi="Times New Roman"/>
                <w:sz w:val="24"/>
                <w:szCs w:val="24"/>
              </w:rPr>
              <w:t>нальной воспр</w:t>
            </w:r>
            <w:r w:rsidRPr="00EE2823">
              <w:rPr>
                <w:rFonts w:ascii="Times New Roman" w:hAnsi="Times New Roman"/>
                <w:sz w:val="24"/>
                <w:szCs w:val="24"/>
              </w:rPr>
              <w:t>и</w:t>
            </w:r>
            <w:r w:rsidRPr="00EE2823">
              <w:rPr>
                <w:rFonts w:ascii="Times New Roman" w:hAnsi="Times New Roman"/>
                <w:sz w:val="24"/>
                <w:szCs w:val="24"/>
              </w:rPr>
              <w:t>имчивости, отзы</w:t>
            </w:r>
            <w:r w:rsidRPr="00EE2823">
              <w:rPr>
                <w:rFonts w:ascii="Times New Roman" w:hAnsi="Times New Roman"/>
                <w:sz w:val="24"/>
                <w:szCs w:val="24"/>
              </w:rPr>
              <w:t>в</w:t>
            </w:r>
            <w:r w:rsidRPr="00EE2823">
              <w:rPr>
                <w:rFonts w:ascii="Times New Roman" w:hAnsi="Times New Roman"/>
                <w:sz w:val="24"/>
                <w:szCs w:val="24"/>
              </w:rPr>
              <w:t>чивости.</w:t>
            </w:r>
          </w:p>
          <w:p w:rsidR="00EE2823" w:rsidRPr="00EE2823" w:rsidRDefault="00EE2823" w:rsidP="00EE282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E2823">
              <w:rPr>
                <w:rFonts w:ascii="Times New Roman" w:hAnsi="Times New Roman"/>
                <w:sz w:val="24"/>
                <w:szCs w:val="24"/>
              </w:rPr>
              <w:t>- Формирование умения подчинять свои действия пр</w:t>
            </w:r>
            <w:r w:rsidRPr="00EE2823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823">
              <w:rPr>
                <w:rFonts w:ascii="Times New Roman" w:hAnsi="Times New Roman"/>
                <w:sz w:val="24"/>
                <w:szCs w:val="24"/>
              </w:rPr>
              <w:t>вилам, усложняя деятельность через увеличение кол</w:t>
            </w:r>
            <w:r w:rsidRPr="00EE2823">
              <w:rPr>
                <w:rFonts w:ascii="Times New Roman" w:hAnsi="Times New Roman"/>
                <w:sz w:val="24"/>
                <w:szCs w:val="24"/>
              </w:rPr>
              <w:t>и</w:t>
            </w:r>
            <w:r w:rsidRPr="00EE2823">
              <w:rPr>
                <w:rFonts w:ascii="Times New Roman" w:hAnsi="Times New Roman"/>
                <w:sz w:val="24"/>
                <w:szCs w:val="24"/>
              </w:rPr>
              <w:t>чества правил.</w:t>
            </w:r>
          </w:p>
          <w:p w:rsidR="00EE2823" w:rsidRPr="00EE2823" w:rsidRDefault="00EE2823" w:rsidP="00EE282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E2823">
              <w:rPr>
                <w:rFonts w:ascii="Times New Roman" w:hAnsi="Times New Roman"/>
                <w:sz w:val="24"/>
                <w:szCs w:val="24"/>
              </w:rPr>
              <w:t>-Создание условий для дальнейшего развития памяти, восприятия, мы</w:t>
            </w:r>
            <w:r w:rsidRPr="00EE2823">
              <w:rPr>
                <w:rFonts w:ascii="Times New Roman" w:hAnsi="Times New Roman"/>
                <w:sz w:val="24"/>
                <w:szCs w:val="24"/>
              </w:rPr>
              <w:t>ш</w:t>
            </w:r>
            <w:r w:rsidRPr="00EE2823">
              <w:rPr>
                <w:rFonts w:ascii="Times New Roman" w:hAnsi="Times New Roman"/>
                <w:sz w:val="24"/>
                <w:szCs w:val="24"/>
              </w:rPr>
              <w:t>ления, внимания, воображения.</w:t>
            </w:r>
          </w:p>
          <w:p w:rsidR="00044331" w:rsidRPr="00044331" w:rsidRDefault="00EE2823" w:rsidP="00EE282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E2823">
              <w:rPr>
                <w:rFonts w:ascii="Times New Roman" w:hAnsi="Times New Roman"/>
                <w:sz w:val="24"/>
                <w:szCs w:val="24"/>
              </w:rPr>
              <w:t>-Формирование умения подчинять свое поведение нравственным нормам.</w:t>
            </w:r>
          </w:p>
        </w:tc>
        <w:tc>
          <w:tcPr>
            <w:tcW w:w="1724" w:type="dxa"/>
          </w:tcPr>
          <w:p w:rsidR="00EE2823" w:rsidRPr="00EE2823" w:rsidRDefault="00EE2823" w:rsidP="00EE2823">
            <w:pPr>
              <w:pStyle w:val="af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EE2823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Куражева</w:t>
            </w:r>
            <w:proofErr w:type="spellEnd"/>
            <w:r w:rsidRPr="00EE28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Н. Ю., Бараева Н. В., </w:t>
            </w:r>
            <w:proofErr w:type="spellStart"/>
            <w:r w:rsidRPr="00EE2823">
              <w:rPr>
                <w:rFonts w:ascii="Times New Roman" w:eastAsia="Calibri" w:hAnsi="Times New Roman"/>
                <w:bCs/>
                <w:sz w:val="24"/>
                <w:szCs w:val="24"/>
              </w:rPr>
              <w:t>Т</w:t>
            </w:r>
            <w:r w:rsidRPr="00EE2823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EE2823">
              <w:rPr>
                <w:rFonts w:ascii="Times New Roman" w:eastAsia="Calibri" w:hAnsi="Times New Roman"/>
                <w:bCs/>
                <w:sz w:val="24"/>
                <w:szCs w:val="24"/>
              </w:rPr>
              <w:t>заева</w:t>
            </w:r>
            <w:proofErr w:type="spellEnd"/>
            <w:r w:rsidRPr="00EE28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А. С., Козл</w:t>
            </w:r>
            <w:r w:rsidRPr="00EE2823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Pr="00EE2823">
              <w:rPr>
                <w:rFonts w:ascii="Times New Roman" w:eastAsia="Calibri" w:hAnsi="Times New Roman"/>
                <w:bCs/>
                <w:sz w:val="24"/>
                <w:szCs w:val="24"/>
              </w:rPr>
              <w:t>ва И. Л. «Цветик-</w:t>
            </w:r>
            <w:proofErr w:type="spellStart"/>
            <w:r w:rsidRPr="00EE2823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семицветик</w:t>
            </w:r>
            <w:proofErr w:type="spellEnd"/>
            <w:r w:rsidRPr="00EE28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». 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грамма интелле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туального, эмоц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онального и вол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вого развития д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 xml:space="preserve">тей 3 - 7 лет. </w:t>
            </w:r>
            <w:proofErr w:type="gramStart"/>
            <w:r w:rsidRPr="00EE2823">
              <w:rPr>
                <w:rFonts w:ascii="Times New Roman" w:eastAsia="Calibri" w:hAnsi="Times New Roman"/>
                <w:sz w:val="24"/>
                <w:szCs w:val="24"/>
              </w:rPr>
              <w:t>-С</w:t>
            </w:r>
            <w:proofErr w:type="gramEnd"/>
            <w:r w:rsidRPr="00EE2823">
              <w:rPr>
                <w:rFonts w:ascii="Times New Roman" w:eastAsia="Calibri" w:hAnsi="Times New Roman"/>
                <w:sz w:val="24"/>
                <w:szCs w:val="24"/>
              </w:rPr>
              <w:t>Пб.: Речь; М.: Сфера, 2011- 218 с.</w:t>
            </w:r>
          </w:p>
          <w:p w:rsidR="00044331" w:rsidRPr="00044331" w:rsidRDefault="00044331" w:rsidP="004E12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EEC" w:rsidRPr="00044331" w:rsidTr="00044331">
        <w:tc>
          <w:tcPr>
            <w:tcW w:w="641" w:type="dxa"/>
            <w:shd w:val="clear" w:color="auto" w:fill="auto"/>
          </w:tcPr>
          <w:p w:rsidR="00044331" w:rsidRPr="00044331" w:rsidRDefault="00044331" w:rsidP="00CC0F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3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6" w:type="dxa"/>
            <w:shd w:val="clear" w:color="auto" w:fill="auto"/>
          </w:tcPr>
          <w:p w:rsidR="00044331" w:rsidRPr="00044331" w:rsidRDefault="00044331" w:rsidP="00CC0F4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4331">
              <w:rPr>
                <w:rFonts w:ascii="Times New Roman" w:hAnsi="Times New Roman"/>
                <w:sz w:val="24"/>
                <w:szCs w:val="24"/>
              </w:rPr>
              <w:t>Эмоционально-личностная сфера дошкольников</w:t>
            </w:r>
          </w:p>
        </w:tc>
        <w:tc>
          <w:tcPr>
            <w:tcW w:w="2410" w:type="dxa"/>
            <w:shd w:val="clear" w:color="auto" w:fill="auto"/>
          </w:tcPr>
          <w:p w:rsidR="00044331" w:rsidRPr="00044331" w:rsidRDefault="00EE2823" w:rsidP="00EE282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E2823">
              <w:rPr>
                <w:rFonts w:ascii="Times New Roman" w:hAnsi="Times New Roman"/>
                <w:sz w:val="24"/>
                <w:szCs w:val="24"/>
              </w:rPr>
              <w:t>Преодоление сложностей  в эм</w:t>
            </w:r>
            <w:r w:rsidRPr="00EE2823">
              <w:rPr>
                <w:rFonts w:ascii="Times New Roman" w:hAnsi="Times New Roman"/>
                <w:sz w:val="24"/>
                <w:szCs w:val="24"/>
              </w:rPr>
              <w:t>о</w:t>
            </w:r>
            <w:r w:rsidRPr="00EE2823">
              <w:rPr>
                <w:rFonts w:ascii="Times New Roman" w:hAnsi="Times New Roman"/>
                <w:sz w:val="24"/>
                <w:szCs w:val="24"/>
              </w:rPr>
              <w:t>ционально-личностной сфере у детей</w:t>
            </w:r>
            <w:r w:rsidRPr="003927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9" w:type="dxa"/>
          </w:tcPr>
          <w:p w:rsidR="00EE2823" w:rsidRPr="00EE2823" w:rsidRDefault="00EE2823" w:rsidP="00EE2823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Коррекция эмоц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ональной сферы, нежелательных черт характера, п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ведения ребенка.</w:t>
            </w:r>
          </w:p>
          <w:p w:rsidR="00EE2823" w:rsidRPr="00EE2823" w:rsidRDefault="00EE2823" w:rsidP="00EE2823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EE2823">
              <w:rPr>
                <w:rFonts w:ascii="Times New Roman" w:eastAsia="Calibri" w:hAnsi="Times New Roman"/>
                <w:sz w:val="24"/>
                <w:szCs w:val="24"/>
              </w:rPr>
              <w:t>-Установление доброжелательных отношений.</w:t>
            </w:r>
          </w:p>
          <w:p w:rsidR="00EE2823" w:rsidRPr="00EE2823" w:rsidRDefault="00EE2823" w:rsidP="00EE2823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EE2823">
              <w:rPr>
                <w:rFonts w:ascii="Times New Roman" w:eastAsia="Calibri" w:hAnsi="Times New Roman"/>
                <w:sz w:val="24"/>
                <w:szCs w:val="24"/>
              </w:rPr>
              <w:t>-Снятие мышечн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го  и психического напряжения.</w:t>
            </w:r>
          </w:p>
          <w:p w:rsidR="00EE2823" w:rsidRPr="00EE2823" w:rsidRDefault="00EE2823" w:rsidP="00EE2823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EE2823">
              <w:rPr>
                <w:rFonts w:ascii="Times New Roman" w:eastAsia="Calibri" w:hAnsi="Times New Roman"/>
                <w:sz w:val="24"/>
                <w:szCs w:val="24"/>
              </w:rPr>
              <w:t>-Ослабление нег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тивных эмоций.</w:t>
            </w:r>
          </w:p>
          <w:p w:rsidR="00EE2823" w:rsidRPr="00EE2823" w:rsidRDefault="00EE2823" w:rsidP="00EE2823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EE2823">
              <w:rPr>
                <w:rFonts w:ascii="Times New Roman" w:eastAsia="Calibri" w:hAnsi="Times New Roman"/>
                <w:sz w:val="24"/>
                <w:szCs w:val="24"/>
              </w:rPr>
              <w:t>-Развитие увере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ности в себе, ра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кованности, снятие барьеров в общ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нии.</w:t>
            </w:r>
          </w:p>
          <w:p w:rsidR="00EE2823" w:rsidRPr="00EE2823" w:rsidRDefault="00EE2823" w:rsidP="00EE2823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EE2823">
              <w:rPr>
                <w:rFonts w:ascii="Times New Roman" w:eastAsia="Calibri" w:hAnsi="Times New Roman"/>
                <w:sz w:val="24"/>
                <w:szCs w:val="24"/>
              </w:rPr>
              <w:t>-Развитие вним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ния, быстроты р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акции.</w:t>
            </w:r>
          </w:p>
          <w:p w:rsidR="00044331" w:rsidRPr="00044331" w:rsidRDefault="00EE2823" w:rsidP="00EE282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E2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-Коррекция позн</w:t>
            </w:r>
            <w:r w:rsidRPr="00EE2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EE2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и тво</w:t>
            </w:r>
            <w:r w:rsidRPr="00EE2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EE2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ческих способн</w:t>
            </w:r>
            <w:r w:rsidRPr="00EE2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EE2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стей</w:t>
            </w:r>
          </w:p>
        </w:tc>
        <w:tc>
          <w:tcPr>
            <w:tcW w:w="1724" w:type="dxa"/>
          </w:tcPr>
          <w:p w:rsidR="00EE2823" w:rsidRPr="00EE2823" w:rsidRDefault="00EE2823" w:rsidP="00EE2823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EE282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Pr="00EE2823">
              <w:rPr>
                <w:rFonts w:ascii="Times New Roman" w:eastAsia="Calibri" w:hAnsi="Times New Roman"/>
                <w:sz w:val="24"/>
                <w:szCs w:val="24"/>
              </w:rPr>
              <w:t>Веракса</w:t>
            </w:r>
            <w:proofErr w:type="spellEnd"/>
            <w:r w:rsidRPr="00EE2823">
              <w:rPr>
                <w:rFonts w:ascii="Times New Roman" w:eastAsia="Calibri" w:hAnsi="Times New Roman"/>
                <w:sz w:val="24"/>
                <w:szCs w:val="24"/>
              </w:rPr>
              <w:t xml:space="preserve"> А.Н., </w:t>
            </w:r>
            <w:proofErr w:type="spellStart"/>
            <w:r w:rsidRPr="00EE2823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торова</w:t>
            </w:r>
            <w:proofErr w:type="spellEnd"/>
            <w:r w:rsidRPr="00EE2823">
              <w:rPr>
                <w:rFonts w:ascii="Times New Roman" w:eastAsia="Calibri" w:hAnsi="Times New Roman"/>
                <w:sz w:val="24"/>
                <w:szCs w:val="24"/>
              </w:rPr>
              <w:t xml:space="preserve"> М.Ф. «Практический психолог в детском саду: Пособие для психологов и пед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 xml:space="preserve">гогов» . -2-е изд., </w:t>
            </w:r>
            <w:proofErr w:type="spellStart"/>
            <w:r w:rsidRPr="00EE2823">
              <w:rPr>
                <w:rFonts w:ascii="Times New Roman" w:eastAsia="Calibri" w:hAnsi="Times New Roman"/>
                <w:sz w:val="24"/>
                <w:szCs w:val="24"/>
              </w:rPr>
              <w:t>испр</w:t>
            </w:r>
            <w:proofErr w:type="spellEnd"/>
            <w:r w:rsidRPr="00EE2823">
              <w:rPr>
                <w:rFonts w:ascii="Times New Roman" w:eastAsia="Calibri" w:hAnsi="Times New Roman"/>
                <w:sz w:val="24"/>
                <w:szCs w:val="24"/>
              </w:rPr>
              <w:t>. - М.: Моза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E2823">
              <w:rPr>
                <w:rFonts w:ascii="Times New Roman" w:eastAsia="Calibri" w:hAnsi="Times New Roman"/>
                <w:sz w:val="24"/>
                <w:szCs w:val="24"/>
              </w:rPr>
              <w:t>ка-Синтез, 2014.-144с.</w:t>
            </w:r>
          </w:p>
          <w:p w:rsidR="00044331" w:rsidRPr="00044331" w:rsidRDefault="00EE2823" w:rsidP="00EE282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E2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EE2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Аралова</w:t>
            </w:r>
            <w:proofErr w:type="spellEnd"/>
            <w:r w:rsidRPr="00EE2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М.А. «Справочник пс</w:t>
            </w:r>
            <w:r w:rsidRPr="00EE2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EE2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холога ДОУ». </w:t>
            </w:r>
            <w:proofErr w:type="gramStart"/>
            <w:r w:rsidRPr="00EE2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EE2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:ТЦ Сфера, 2010. -272с.</w:t>
            </w:r>
          </w:p>
        </w:tc>
      </w:tr>
    </w:tbl>
    <w:p w:rsidR="000F6D9D" w:rsidRDefault="00EE2823" w:rsidP="00D171DB">
      <w:pPr>
        <w:pStyle w:val="af2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6C049E" w:rsidRPr="005664D7" w:rsidRDefault="006C049E" w:rsidP="006C04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4D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Pr="005664D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психики:</w:t>
      </w:r>
    </w:p>
    <w:p w:rsidR="006C049E" w:rsidRPr="005664D7" w:rsidRDefault="006C049E" w:rsidP="006C049E">
      <w:pPr>
        <w:widowControl w:val="0"/>
        <w:numPr>
          <w:ilvl w:val="1"/>
          <w:numId w:val="30"/>
        </w:numPr>
        <w:tabs>
          <w:tab w:val="left" w:pos="61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4D7">
        <w:rPr>
          <w:rFonts w:ascii="Times New Roman" w:eastAsia="Times New Roman" w:hAnsi="Times New Roman"/>
          <w:sz w:val="28"/>
          <w:szCs w:val="28"/>
          <w:lang w:eastAsia="ru-RU"/>
        </w:rPr>
        <w:t>года — восприятие</w:t>
      </w:r>
    </w:p>
    <w:p w:rsidR="006C049E" w:rsidRPr="005664D7" w:rsidRDefault="006C049E" w:rsidP="006C049E">
      <w:pPr>
        <w:widowControl w:val="0"/>
        <w:numPr>
          <w:ilvl w:val="1"/>
          <w:numId w:val="31"/>
        </w:numPr>
        <w:tabs>
          <w:tab w:val="left" w:pos="61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4D7">
        <w:rPr>
          <w:rFonts w:ascii="Times New Roman" w:eastAsia="Times New Roman" w:hAnsi="Times New Roman"/>
          <w:sz w:val="28"/>
          <w:szCs w:val="28"/>
          <w:lang w:eastAsia="ru-RU"/>
        </w:rPr>
        <w:t>лет — восприятие, эмоциональная сфера</w:t>
      </w:r>
    </w:p>
    <w:p w:rsidR="006C049E" w:rsidRPr="005664D7" w:rsidRDefault="006C049E" w:rsidP="006C049E">
      <w:pPr>
        <w:widowControl w:val="0"/>
        <w:numPr>
          <w:ilvl w:val="1"/>
          <w:numId w:val="32"/>
        </w:numPr>
        <w:tabs>
          <w:tab w:val="left" w:pos="61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4D7">
        <w:rPr>
          <w:rFonts w:ascii="Times New Roman" w:eastAsia="Times New Roman" w:hAnsi="Times New Roman"/>
          <w:sz w:val="28"/>
          <w:szCs w:val="28"/>
          <w:lang w:eastAsia="ru-RU"/>
        </w:rPr>
        <w:t>лет — эмоциональная сфера, коммуникативная сфера</w:t>
      </w:r>
    </w:p>
    <w:p w:rsidR="000F6D9D" w:rsidRDefault="006C049E" w:rsidP="00D171DB">
      <w:pPr>
        <w:pStyle w:val="af2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</w:t>
      </w:r>
      <w:r w:rsidRPr="005664D7">
        <w:rPr>
          <w:rFonts w:ascii="Times New Roman" w:hAnsi="Times New Roman"/>
          <w:sz w:val="28"/>
          <w:szCs w:val="28"/>
        </w:rPr>
        <w:t>7 лет — личностная сфера, волевая сфера</w:t>
      </w:r>
      <w:r>
        <w:rPr>
          <w:rFonts w:ascii="Times New Roman" w:hAnsi="Times New Roman"/>
          <w:sz w:val="28"/>
          <w:szCs w:val="28"/>
        </w:rPr>
        <w:t>.</w:t>
      </w:r>
    </w:p>
    <w:p w:rsidR="00D171DB" w:rsidRDefault="00EE2823" w:rsidP="006C049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049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аправления коррекционно-развивающей работы организуются по следующим видам:</w:t>
      </w:r>
    </w:p>
    <w:p w:rsidR="00812E64" w:rsidRDefault="007935B6" w:rsidP="00D171DB">
      <w:pPr>
        <w:pStyle w:val="af2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117" style="position:absolute;left:0;text-align:left;margin-left:130.95pt;margin-top:7.25pt;width:185.6pt;height:22.55pt;z-index:-5" arcsize="10923f">
            <v:textbox>
              <w:txbxContent>
                <w:p w:rsidR="004E17F1" w:rsidRPr="000F6D9D" w:rsidRDefault="004E17F1" w:rsidP="000F6D9D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ПЕДАГОГ-ПСИХОЛОГ</w:t>
                  </w:r>
                </w:p>
              </w:txbxContent>
            </v:textbox>
          </v:roundrect>
        </w:pict>
      </w:r>
    </w:p>
    <w:p w:rsidR="00812E64" w:rsidRDefault="007935B6" w:rsidP="00D171DB">
      <w:pPr>
        <w:pStyle w:val="af2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272.35pt;margin-top:13.7pt;width:44.2pt;height:17.25pt;z-index: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26" type="#_x0000_t32" style="position:absolute;left:0;text-align:left;margin-left:183pt;margin-top:13.7pt;width:16.5pt;height:17.25pt;flip:x;z-index:39" o:connectortype="straight">
            <v:stroke endarrow="block"/>
          </v:shape>
        </w:pict>
      </w:r>
    </w:p>
    <w:p w:rsidR="00EE2823" w:rsidRDefault="007935B6" w:rsidP="009F24B4">
      <w:pPr>
        <w:pStyle w:val="a7"/>
        <w:tabs>
          <w:tab w:val="left" w:pos="2863"/>
          <w:tab w:val="left" w:pos="45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124" style="position:absolute;margin-left:278.35pt;margin-top:14.85pt;width:163.95pt;height:48.6pt;z-index:-2" arcsize="10923f">
            <v:textbox>
              <w:txbxContent>
                <w:p w:rsidR="004E17F1" w:rsidRPr="000F6D9D" w:rsidRDefault="004E17F1" w:rsidP="000F6D9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Организационно-методическая работа</w:t>
                  </w:r>
                </w:p>
              </w:txbxContent>
            </v:textbox>
            <w10:wrap type="square"/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118" style="position:absolute;margin-left:59.75pt;margin-top:14.85pt;width:163.95pt;height:39.9pt;z-index:-4" arcsize="10923f">
            <v:textbox>
              <w:txbxContent>
                <w:p w:rsidR="004E17F1" w:rsidRPr="000F6D9D" w:rsidRDefault="004E17F1" w:rsidP="000F6D9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Психодиагностика</w:t>
                  </w:r>
                </w:p>
              </w:txbxContent>
            </v:textbox>
            <w10:wrap type="square"/>
          </v:roundrect>
        </w:pict>
      </w:r>
      <w:r w:rsidR="009F24B4">
        <w:rPr>
          <w:rFonts w:ascii="Times New Roman" w:hAnsi="Times New Roman"/>
          <w:sz w:val="28"/>
          <w:szCs w:val="28"/>
        </w:rPr>
        <w:tab/>
      </w:r>
      <w:r w:rsidR="009F24B4">
        <w:rPr>
          <w:rFonts w:ascii="Times New Roman" w:hAnsi="Times New Roman"/>
          <w:sz w:val="28"/>
          <w:szCs w:val="28"/>
        </w:rPr>
        <w:tab/>
      </w:r>
    </w:p>
    <w:p w:rsidR="00812E64" w:rsidRDefault="00110BB8" w:rsidP="00110BB8">
      <w:pPr>
        <w:pStyle w:val="a7"/>
        <w:tabs>
          <w:tab w:val="left" w:pos="2360"/>
          <w:tab w:val="left" w:pos="2446"/>
          <w:tab w:val="left" w:pos="4560"/>
          <w:tab w:val="center" w:pos="4677"/>
          <w:tab w:val="left" w:pos="6888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12E64" w:rsidRDefault="00812E64" w:rsidP="00812E64">
      <w:pPr>
        <w:pStyle w:val="a7"/>
        <w:tabs>
          <w:tab w:val="left" w:pos="2360"/>
          <w:tab w:val="left" w:pos="4560"/>
          <w:tab w:val="center" w:pos="4677"/>
          <w:tab w:val="left" w:pos="6888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B12BFA">
        <w:rPr>
          <w:rFonts w:ascii="Times New Roman" w:hAnsi="Times New Roman"/>
          <w:sz w:val="28"/>
          <w:szCs w:val="28"/>
        </w:rPr>
        <w:t xml:space="preserve">                  </w:t>
      </w:r>
    </w:p>
    <w:p w:rsidR="000F6D9D" w:rsidRDefault="007935B6" w:rsidP="00812E64">
      <w:pPr>
        <w:pStyle w:val="af2"/>
        <w:tabs>
          <w:tab w:val="left" w:pos="6298"/>
        </w:tabs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29" type="#_x0000_t32" style="position:absolute;left:0;text-align:left;margin-left:183pt;margin-top:6.45pt;width:8.65pt;height:14.75pt;z-index:4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28" type="#_x0000_t32" style="position:absolute;left:0;text-align:left;margin-left:104.05pt;margin-top:6.45pt;width:9.55pt;height:14.75pt;flip:x;z-index:41" o:connectortype="straight">
            <v:stroke endarrow="block"/>
          </v:shape>
        </w:pict>
      </w:r>
    </w:p>
    <w:p w:rsidR="000F6D9D" w:rsidRDefault="007935B6" w:rsidP="00812E64">
      <w:pPr>
        <w:pStyle w:val="af2"/>
        <w:tabs>
          <w:tab w:val="left" w:pos="6298"/>
        </w:tabs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125" style="position:absolute;left:0;text-align:left;margin-left:157.8pt;margin-top:5.1pt;width:163.95pt;height:39.9pt;z-index:-1" arcsize="10923f">
            <v:textbox>
              <w:txbxContent>
                <w:p w:rsidR="004E17F1" w:rsidRPr="000F6D9D" w:rsidRDefault="004E17F1" w:rsidP="000F6D9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Просветительско-консультационная работа</w:t>
                  </w:r>
                </w:p>
              </w:txbxContent>
            </v:textbox>
            <w10:wrap type="square"/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123" style="position:absolute;left:0;text-align:left;margin-left:-19.15pt;margin-top:5.1pt;width:163.95pt;height:39.9pt;z-index:-3" arcsize="10923f">
            <v:textbox>
              <w:txbxContent>
                <w:p w:rsidR="004E17F1" w:rsidRPr="000F6D9D" w:rsidRDefault="004E17F1" w:rsidP="000F6D9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Коррекционно-развивающая работа</w:t>
                  </w:r>
                </w:p>
              </w:txbxContent>
            </v:textbox>
            <w10:wrap type="square"/>
          </v:roundrect>
        </w:pict>
      </w:r>
    </w:p>
    <w:p w:rsidR="00AE7C5C" w:rsidRDefault="00AE7C5C" w:rsidP="00AE7C5C">
      <w:pPr>
        <w:pStyle w:val="af2"/>
        <w:rPr>
          <w:rFonts w:ascii="Times New Roman" w:hAnsi="Times New Roman"/>
          <w:b/>
          <w:sz w:val="28"/>
          <w:szCs w:val="28"/>
        </w:rPr>
      </w:pPr>
    </w:p>
    <w:p w:rsidR="00AE7C5C" w:rsidRDefault="00AE7C5C" w:rsidP="00AE7C5C">
      <w:pPr>
        <w:pStyle w:val="af2"/>
        <w:rPr>
          <w:rFonts w:ascii="Times New Roman" w:hAnsi="Times New Roman"/>
          <w:b/>
          <w:sz w:val="28"/>
          <w:szCs w:val="28"/>
        </w:rPr>
      </w:pPr>
    </w:p>
    <w:p w:rsidR="00AE7C5C" w:rsidRDefault="00AE7C5C" w:rsidP="00AE7C5C">
      <w:pPr>
        <w:pStyle w:val="af2"/>
        <w:rPr>
          <w:rFonts w:ascii="Times New Roman" w:hAnsi="Times New Roman"/>
          <w:b/>
          <w:sz w:val="28"/>
          <w:szCs w:val="28"/>
        </w:rPr>
      </w:pPr>
    </w:p>
    <w:p w:rsidR="005664D7" w:rsidRPr="00AE6D53" w:rsidRDefault="00432646" w:rsidP="00167D25">
      <w:pPr>
        <w:pStyle w:val="af2"/>
        <w:numPr>
          <w:ilvl w:val="0"/>
          <w:numId w:val="2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32646">
        <w:rPr>
          <w:rFonts w:ascii="Times New Roman" w:hAnsi="Times New Roman"/>
          <w:b/>
          <w:sz w:val="28"/>
          <w:szCs w:val="28"/>
        </w:rPr>
        <w:t>Описание форм, спосо</w:t>
      </w:r>
      <w:r w:rsidR="008D644C">
        <w:rPr>
          <w:rFonts w:ascii="Times New Roman" w:hAnsi="Times New Roman"/>
          <w:b/>
          <w:sz w:val="28"/>
          <w:szCs w:val="28"/>
        </w:rPr>
        <w:t xml:space="preserve">бов, методов и средств </w:t>
      </w:r>
      <w:r w:rsidR="00167D25">
        <w:rPr>
          <w:rFonts w:ascii="Times New Roman" w:hAnsi="Times New Roman"/>
          <w:b/>
          <w:sz w:val="28"/>
          <w:szCs w:val="28"/>
        </w:rPr>
        <w:t>реализации РП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2646" w:rsidRPr="00167D25" w:rsidRDefault="00D171DB" w:rsidP="00D171DB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67D25" w:rsidRPr="00194C54">
        <w:rPr>
          <w:rFonts w:ascii="Times New Roman" w:hAnsi="Times New Roman"/>
          <w:sz w:val="28"/>
          <w:szCs w:val="28"/>
        </w:rPr>
        <w:t>Основной формой коррекционно-развивающей работы с детьми д</w:t>
      </w:r>
      <w:r w:rsidR="00167D25" w:rsidRPr="00194C54">
        <w:rPr>
          <w:rFonts w:ascii="Times New Roman" w:hAnsi="Times New Roman"/>
          <w:sz w:val="28"/>
          <w:szCs w:val="28"/>
        </w:rPr>
        <w:t>о</w:t>
      </w:r>
      <w:r w:rsidR="00167D25" w:rsidRPr="00194C54">
        <w:rPr>
          <w:rFonts w:ascii="Times New Roman" w:hAnsi="Times New Roman"/>
          <w:sz w:val="28"/>
          <w:szCs w:val="28"/>
        </w:rPr>
        <w:t>школьного возраста является занятия в игровой форме.</w:t>
      </w:r>
    </w:p>
    <w:p w:rsidR="00194C54" w:rsidRDefault="00C169F7" w:rsidP="00C169F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432646">
        <w:rPr>
          <w:rFonts w:ascii="Times New Roman" w:hAnsi="Times New Roman"/>
          <w:sz w:val="28"/>
          <w:szCs w:val="28"/>
        </w:rPr>
        <w:t xml:space="preserve">Игровая деятельность имеет исключительно </w:t>
      </w:r>
      <w:proofErr w:type="gramStart"/>
      <w:r w:rsidRPr="00432646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432646">
        <w:rPr>
          <w:rFonts w:ascii="Times New Roman" w:hAnsi="Times New Roman"/>
          <w:sz w:val="28"/>
          <w:szCs w:val="28"/>
        </w:rPr>
        <w:t xml:space="preserve"> в раз</w:t>
      </w:r>
      <w:r w:rsidRPr="00432646">
        <w:rPr>
          <w:rFonts w:ascii="Times New Roman" w:hAnsi="Times New Roman"/>
          <w:sz w:val="28"/>
          <w:szCs w:val="28"/>
        </w:rPr>
        <w:softHyphen/>
        <w:t xml:space="preserve">витии ребенка. Она </w:t>
      </w:r>
      <w:r>
        <w:rPr>
          <w:rFonts w:ascii="Times New Roman" w:hAnsi="Times New Roman"/>
          <w:sz w:val="28"/>
          <w:szCs w:val="28"/>
        </w:rPr>
        <w:t xml:space="preserve">является ведущей деятельностью ребенка дошкольного возраста и </w:t>
      </w:r>
      <w:r w:rsidRPr="00432646">
        <w:rPr>
          <w:rFonts w:ascii="Times New Roman" w:hAnsi="Times New Roman"/>
          <w:sz w:val="28"/>
          <w:szCs w:val="28"/>
        </w:rPr>
        <w:t>оказывает влияние на все стороны его психиче</w:t>
      </w:r>
      <w:r w:rsidRPr="00432646">
        <w:rPr>
          <w:rFonts w:ascii="Times New Roman" w:hAnsi="Times New Roman"/>
          <w:sz w:val="28"/>
          <w:szCs w:val="28"/>
        </w:rPr>
        <w:softHyphen/>
        <w:t>ского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C169F7" w:rsidRPr="00C169F7" w:rsidRDefault="00C169F7" w:rsidP="00C169F7">
      <w:pPr>
        <w:pStyle w:val="af2"/>
        <w:ind w:left="567"/>
        <w:rPr>
          <w:rFonts w:ascii="Times New Roman" w:hAnsi="Times New Roman"/>
          <w:i/>
          <w:sz w:val="28"/>
          <w:szCs w:val="28"/>
        </w:rPr>
      </w:pPr>
      <w:r w:rsidRPr="00C169F7">
        <w:rPr>
          <w:rFonts w:ascii="Times New Roman" w:hAnsi="Times New Roman"/>
          <w:i/>
          <w:sz w:val="28"/>
          <w:szCs w:val="28"/>
        </w:rPr>
        <w:t>Принципы проведения занятий:</w:t>
      </w:r>
    </w:p>
    <w:p w:rsidR="00C169F7" w:rsidRPr="00C169F7" w:rsidRDefault="00C169F7" w:rsidP="00C169F7">
      <w:pPr>
        <w:pStyle w:val="af2"/>
        <w:ind w:left="567"/>
        <w:rPr>
          <w:rFonts w:ascii="Times New Roman" w:hAnsi="Times New Roman"/>
          <w:sz w:val="28"/>
          <w:szCs w:val="28"/>
        </w:rPr>
      </w:pPr>
      <w:r w:rsidRPr="00C169F7">
        <w:rPr>
          <w:rFonts w:ascii="Times New Roman" w:hAnsi="Times New Roman"/>
          <w:sz w:val="28"/>
          <w:szCs w:val="28"/>
        </w:rPr>
        <w:t>- Системность подачи материала</w:t>
      </w:r>
    </w:p>
    <w:p w:rsidR="00C169F7" w:rsidRPr="00C169F7" w:rsidRDefault="00C169F7" w:rsidP="00C169F7">
      <w:pPr>
        <w:pStyle w:val="af2"/>
        <w:ind w:left="567"/>
        <w:rPr>
          <w:rFonts w:ascii="Times New Roman" w:hAnsi="Times New Roman"/>
          <w:sz w:val="28"/>
          <w:szCs w:val="28"/>
        </w:rPr>
      </w:pPr>
      <w:r w:rsidRPr="00C169F7">
        <w:rPr>
          <w:rFonts w:ascii="Times New Roman" w:hAnsi="Times New Roman"/>
          <w:sz w:val="28"/>
          <w:szCs w:val="28"/>
        </w:rPr>
        <w:t>- наглядность обучения;</w:t>
      </w:r>
    </w:p>
    <w:p w:rsidR="00C169F7" w:rsidRPr="00C169F7" w:rsidRDefault="00C169F7" w:rsidP="00C169F7">
      <w:pPr>
        <w:pStyle w:val="af2"/>
        <w:ind w:left="567"/>
        <w:rPr>
          <w:rFonts w:ascii="Times New Roman" w:hAnsi="Times New Roman"/>
          <w:sz w:val="28"/>
          <w:szCs w:val="28"/>
        </w:rPr>
      </w:pPr>
      <w:r w:rsidRPr="00C169F7">
        <w:rPr>
          <w:rFonts w:ascii="Times New Roman" w:hAnsi="Times New Roman"/>
          <w:sz w:val="28"/>
          <w:szCs w:val="28"/>
        </w:rPr>
        <w:t>- цикличность построения занятия;</w:t>
      </w:r>
    </w:p>
    <w:p w:rsidR="00C169F7" w:rsidRPr="00C169F7" w:rsidRDefault="00C169F7" w:rsidP="00C169F7">
      <w:pPr>
        <w:pStyle w:val="af2"/>
        <w:ind w:left="567"/>
        <w:rPr>
          <w:rFonts w:ascii="Times New Roman" w:hAnsi="Times New Roman"/>
          <w:sz w:val="28"/>
          <w:szCs w:val="28"/>
        </w:rPr>
      </w:pPr>
      <w:r w:rsidRPr="00C169F7">
        <w:rPr>
          <w:rFonts w:ascii="Times New Roman" w:hAnsi="Times New Roman"/>
          <w:sz w:val="28"/>
          <w:szCs w:val="28"/>
        </w:rPr>
        <w:t>- доступность;</w:t>
      </w:r>
    </w:p>
    <w:p w:rsidR="00C169F7" w:rsidRPr="00C169F7" w:rsidRDefault="00C169F7" w:rsidP="00C169F7">
      <w:pPr>
        <w:pStyle w:val="af2"/>
        <w:ind w:left="567"/>
        <w:rPr>
          <w:rFonts w:ascii="Times New Roman" w:hAnsi="Times New Roman"/>
          <w:sz w:val="28"/>
          <w:szCs w:val="28"/>
        </w:rPr>
      </w:pPr>
      <w:r w:rsidRPr="00C169F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169F7">
        <w:rPr>
          <w:rFonts w:ascii="Times New Roman" w:hAnsi="Times New Roman"/>
          <w:sz w:val="28"/>
          <w:szCs w:val="28"/>
        </w:rPr>
        <w:t>проблемность</w:t>
      </w:r>
      <w:proofErr w:type="spellEnd"/>
      <w:r w:rsidRPr="00C169F7">
        <w:rPr>
          <w:rFonts w:ascii="Times New Roman" w:hAnsi="Times New Roman"/>
          <w:sz w:val="28"/>
          <w:szCs w:val="28"/>
        </w:rPr>
        <w:t>;</w:t>
      </w:r>
    </w:p>
    <w:p w:rsidR="00C169F7" w:rsidRDefault="00C169F7" w:rsidP="00C169F7">
      <w:pPr>
        <w:pStyle w:val="af2"/>
        <w:ind w:left="567"/>
        <w:rPr>
          <w:rFonts w:ascii="Times New Roman" w:hAnsi="Times New Roman"/>
          <w:sz w:val="28"/>
          <w:szCs w:val="28"/>
        </w:rPr>
      </w:pPr>
      <w:r w:rsidRPr="00C169F7">
        <w:rPr>
          <w:rFonts w:ascii="Times New Roman" w:hAnsi="Times New Roman"/>
          <w:sz w:val="28"/>
          <w:szCs w:val="28"/>
        </w:rPr>
        <w:t>- развивающий и воспитательный характер учебного материала.</w:t>
      </w:r>
    </w:p>
    <w:p w:rsidR="00C169F7" w:rsidRPr="00B14D86" w:rsidRDefault="00C169F7" w:rsidP="00C169F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69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Каждое занятие </w:t>
      </w:r>
      <w:r w:rsidRPr="00B14D86">
        <w:rPr>
          <w:rFonts w:ascii="Times New Roman" w:eastAsia="Times New Roman" w:hAnsi="Times New Roman"/>
          <w:i/>
          <w:sz w:val="28"/>
          <w:szCs w:val="28"/>
          <w:lang w:eastAsia="ru-RU"/>
        </w:rPr>
        <w:t>состоит из этапов:</w:t>
      </w:r>
    </w:p>
    <w:p w:rsidR="00B14D86" w:rsidRPr="00B14D86" w:rsidRDefault="00B14D86" w:rsidP="00354A4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14D86">
        <w:rPr>
          <w:rFonts w:ascii="Times New Roman" w:hAnsi="Times New Roman"/>
          <w:i/>
          <w:sz w:val="28"/>
          <w:szCs w:val="28"/>
        </w:rPr>
        <w:t xml:space="preserve">1. </w:t>
      </w:r>
      <w:r w:rsidRPr="00B14D86">
        <w:rPr>
          <w:rFonts w:ascii="Times New Roman" w:hAnsi="Times New Roman"/>
          <w:sz w:val="28"/>
          <w:szCs w:val="28"/>
        </w:rPr>
        <w:t>Организационный этап</w:t>
      </w:r>
      <w:r w:rsidRPr="00B14D86">
        <w:rPr>
          <w:rFonts w:ascii="Times New Roman" w:hAnsi="Times New Roman"/>
          <w:i/>
          <w:sz w:val="28"/>
          <w:szCs w:val="28"/>
        </w:rPr>
        <w:t xml:space="preserve"> </w:t>
      </w:r>
      <w:r w:rsidRPr="00B14D86">
        <w:rPr>
          <w:rFonts w:ascii="Times New Roman" w:hAnsi="Times New Roman"/>
          <w:sz w:val="28"/>
          <w:szCs w:val="28"/>
        </w:rPr>
        <w:t>- создание эмоционального настроя в группе;</w:t>
      </w:r>
    </w:p>
    <w:p w:rsidR="00B14D86" w:rsidRPr="00B14D86" w:rsidRDefault="00B14D86" w:rsidP="00354A4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14D86">
        <w:rPr>
          <w:rFonts w:ascii="Times New Roman" w:hAnsi="Times New Roman"/>
          <w:sz w:val="28"/>
          <w:szCs w:val="28"/>
        </w:rPr>
        <w:t>упражнения и игры с целью привлечения внимания детей;</w:t>
      </w:r>
    </w:p>
    <w:p w:rsidR="00B14D86" w:rsidRPr="00B14D86" w:rsidRDefault="00B14D86" w:rsidP="00354A4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14D86">
        <w:rPr>
          <w:rFonts w:ascii="Times New Roman" w:hAnsi="Times New Roman"/>
          <w:i/>
          <w:sz w:val="28"/>
          <w:szCs w:val="28"/>
        </w:rPr>
        <w:t xml:space="preserve">2. </w:t>
      </w:r>
      <w:r w:rsidRPr="00B14D86">
        <w:rPr>
          <w:rFonts w:ascii="Times New Roman" w:hAnsi="Times New Roman"/>
          <w:sz w:val="28"/>
          <w:szCs w:val="28"/>
        </w:rPr>
        <w:t>Мотивационный этап</w:t>
      </w:r>
      <w:r w:rsidRPr="00B14D86">
        <w:rPr>
          <w:rFonts w:ascii="Times New Roman" w:hAnsi="Times New Roman"/>
          <w:i/>
          <w:sz w:val="28"/>
          <w:szCs w:val="28"/>
        </w:rPr>
        <w:t xml:space="preserve"> </w:t>
      </w:r>
      <w:r w:rsidRPr="00B14D86">
        <w:rPr>
          <w:rFonts w:ascii="Times New Roman" w:hAnsi="Times New Roman"/>
          <w:sz w:val="28"/>
          <w:szCs w:val="28"/>
        </w:rPr>
        <w:t>- выяснения исходного уровня знаний детей по данной теме; сообщение темы занятия; появление персонажа;</w:t>
      </w:r>
    </w:p>
    <w:p w:rsidR="00B14D86" w:rsidRPr="00B14D86" w:rsidRDefault="00B14D86" w:rsidP="00354A4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14D86">
        <w:rPr>
          <w:rFonts w:ascii="Times New Roman" w:hAnsi="Times New Roman"/>
          <w:i/>
          <w:sz w:val="28"/>
          <w:szCs w:val="28"/>
        </w:rPr>
        <w:t xml:space="preserve">3. </w:t>
      </w:r>
      <w:proofErr w:type="gramStart"/>
      <w:r w:rsidRPr="00B14D86">
        <w:rPr>
          <w:rFonts w:ascii="Times New Roman" w:hAnsi="Times New Roman"/>
          <w:sz w:val="28"/>
          <w:szCs w:val="28"/>
        </w:rPr>
        <w:t>Практический этап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D86">
        <w:rPr>
          <w:rFonts w:ascii="Times New Roman" w:hAnsi="Times New Roman"/>
          <w:sz w:val="28"/>
          <w:szCs w:val="28"/>
        </w:rPr>
        <w:t>- подача новой информации на основе имеющи</w:t>
      </w:r>
      <w:r w:rsidRPr="00B14D86">
        <w:rPr>
          <w:rFonts w:ascii="Times New Roman" w:hAnsi="Times New Roman"/>
          <w:sz w:val="28"/>
          <w:szCs w:val="28"/>
        </w:rPr>
        <w:t>х</w:t>
      </w:r>
      <w:r w:rsidRPr="00B14D86">
        <w:rPr>
          <w:rFonts w:ascii="Times New Roman" w:hAnsi="Times New Roman"/>
          <w:sz w:val="28"/>
          <w:szCs w:val="28"/>
        </w:rPr>
        <w:t>ся дан</w:t>
      </w:r>
      <w:r>
        <w:rPr>
          <w:rFonts w:ascii="Times New Roman" w:hAnsi="Times New Roman"/>
          <w:sz w:val="28"/>
          <w:szCs w:val="28"/>
        </w:rPr>
        <w:t xml:space="preserve">ных; </w:t>
      </w:r>
      <w:r w:rsidRPr="00B14D86">
        <w:rPr>
          <w:rFonts w:ascii="Times New Roman" w:hAnsi="Times New Roman"/>
          <w:sz w:val="28"/>
          <w:szCs w:val="28"/>
        </w:rPr>
        <w:t>задания на развитие познавательных процессов (восприятия, п</w:t>
      </w:r>
      <w:r w:rsidRPr="00B14D86">
        <w:rPr>
          <w:rFonts w:ascii="Times New Roman" w:hAnsi="Times New Roman"/>
          <w:sz w:val="28"/>
          <w:szCs w:val="28"/>
        </w:rPr>
        <w:t>а</w:t>
      </w:r>
      <w:r w:rsidRPr="00B14D86">
        <w:rPr>
          <w:rFonts w:ascii="Times New Roman" w:hAnsi="Times New Roman"/>
          <w:sz w:val="28"/>
          <w:szCs w:val="28"/>
        </w:rPr>
        <w:t xml:space="preserve">мяти, </w:t>
      </w:r>
      <w:proofErr w:type="gramEnd"/>
    </w:p>
    <w:p w:rsidR="00B14D86" w:rsidRPr="00B14D86" w:rsidRDefault="00B14D86" w:rsidP="00354A4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мышления, воображения), коммуникативных умений, </w:t>
      </w:r>
      <w:r w:rsidRPr="00B14D86">
        <w:rPr>
          <w:rFonts w:ascii="Times New Roman" w:hAnsi="Times New Roman"/>
          <w:sz w:val="28"/>
          <w:szCs w:val="28"/>
        </w:rPr>
        <w:t xml:space="preserve"> творческих сп</w:t>
      </w:r>
      <w:r w:rsidRPr="00B14D86">
        <w:rPr>
          <w:rFonts w:ascii="Times New Roman" w:hAnsi="Times New Roman"/>
          <w:sz w:val="28"/>
          <w:szCs w:val="28"/>
        </w:rPr>
        <w:t>о</w:t>
      </w:r>
      <w:r w:rsidRPr="00B14D86">
        <w:rPr>
          <w:rFonts w:ascii="Times New Roman" w:hAnsi="Times New Roman"/>
          <w:sz w:val="28"/>
          <w:szCs w:val="28"/>
        </w:rPr>
        <w:t>собно</w:t>
      </w:r>
      <w:r>
        <w:rPr>
          <w:rFonts w:ascii="Times New Roman" w:hAnsi="Times New Roman"/>
          <w:sz w:val="28"/>
          <w:szCs w:val="28"/>
        </w:rPr>
        <w:t xml:space="preserve">стей; </w:t>
      </w:r>
      <w:r w:rsidRPr="00B14D86">
        <w:rPr>
          <w:rFonts w:ascii="Times New Roman" w:hAnsi="Times New Roman"/>
          <w:sz w:val="28"/>
          <w:szCs w:val="28"/>
        </w:rPr>
        <w:t>отработка полученных навыков на практике;</w:t>
      </w:r>
    </w:p>
    <w:p w:rsidR="00B14D86" w:rsidRDefault="00B14D86" w:rsidP="00354A4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14D86">
        <w:rPr>
          <w:rFonts w:ascii="Times New Roman" w:hAnsi="Times New Roman"/>
          <w:i/>
          <w:sz w:val="28"/>
          <w:szCs w:val="28"/>
        </w:rPr>
        <w:t xml:space="preserve">4. </w:t>
      </w:r>
      <w:r w:rsidRPr="00B14D86">
        <w:rPr>
          <w:rFonts w:ascii="Times New Roman" w:hAnsi="Times New Roman"/>
          <w:sz w:val="28"/>
          <w:szCs w:val="28"/>
        </w:rPr>
        <w:t>Рефлексивный этап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D86">
        <w:rPr>
          <w:rFonts w:ascii="Times New Roman" w:hAnsi="Times New Roman"/>
          <w:sz w:val="28"/>
          <w:szCs w:val="28"/>
        </w:rPr>
        <w:t>- обобщение нового материала; подведение ит</w:t>
      </w:r>
      <w:r w:rsidRPr="00B14D86">
        <w:rPr>
          <w:rFonts w:ascii="Times New Roman" w:hAnsi="Times New Roman"/>
          <w:sz w:val="28"/>
          <w:szCs w:val="28"/>
        </w:rPr>
        <w:t>о</w:t>
      </w:r>
      <w:r w:rsidRPr="00B14D86">
        <w:rPr>
          <w:rFonts w:ascii="Times New Roman" w:hAnsi="Times New Roman"/>
          <w:sz w:val="28"/>
          <w:szCs w:val="28"/>
        </w:rPr>
        <w:t>гов занятия.</w:t>
      </w:r>
    </w:p>
    <w:p w:rsidR="007A4E69" w:rsidRPr="00A8144A" w:rsidRDefault="007A4E69" w:rsidP="00354A4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8144A">
        <w:rPr>
          <w:rFonts w:ascii="Times New Roman" w:hAnsi="Times New Roman"/>
          <w:sz w:val="28"/>
          <w:szCs w:val="28"/>
        </w:rPr>
        <w:t>Как правило, занятие начинается с упражнений, требующих соглас</w:t>
      </w:r>
      <w:r w:rsidRPr="00A8144A">
        <w:rPr>
          <w:rFonts w:ascii="Times New Roman" w:hAnsi="Times New Roman"/>
          <w:sz w:val="28"/>
          <w:szCs w:val="28"/>
        </w:rPr>
        <w:t>о</w:t>
      </w:r>
      <w:r w:rsidRPr="00A8144A">
        <w:rPr>
          <w:rFonts w:ascii="Times New Roman" w:hAnsi="Times New Roman"/>
          <w:sz w:val="28"/>
          <w:szCs w:val="28"/>
        </w:rPr>
        <w:t>ванности действий всей группы. Эти упражнения создают положительный эмоциональный фон, повышают речевую и двигательную активность детей, помогают настроиться на совместную групповую работу. В основную часть занятия входят игры и упражнения, которые дают детям возможность инте</w:t>
      </w:r>
      <w:r w:rsidRPr="00A8144A">
        <w:rPr>
          <w:rFonts w:ascii="Times New Roman" w:hAnsi="Times New Roman"/>
          <w:sz w:val="28"/>
          <w:szCs w:val="28"/>
        </w:rPr>
        <w:t>н</w:t>
      </w:r>
      <w:r w:rsidRPr="00A8144A">
        <w:rPr>
          <w:rFonts w:ascii="Times New Roman" w:hAnsi="Times New Roman"/>
          <w:sz w:val="28"/>
          <w:szCs w:val="28"/>
        </w:rPr>
        <w:t>сивно двигаться, свободно выражать свои эмоции, активно взаимодейств</w:t>
      </w:r>
      <w:r w:rsidRPr="00A8144A">
        <w:rPr>
          <w:rFonts w:ascii="Times New Roman" w:hAnsi="Times New Roman"/>
          <w:sz w:val="28"/>
          <w:szCs w:val="28"/>
        </w:rPr>
        <w:t>о</w:t>
      </w:r>
      <w:r w:rsidRPr="00A8144A">
        <w:rPr>
          <w:rFonts w:ascii="Times New Roman" w:hAnsi="Times New Roman"/>
          <w:sz w:val="28"/>
          <w:szCs w:val="28"/>
        </w:rPr>
        <w:t>вать со сверстниками. Заканчивается занятие спокойными, малоподвижными играми и упражнениями.</w:t>
      </w:r>
    </w:p>
    <w:p w:rsidR="00855A29" w:rsidRPr="005664D7" w:rsidRDefault="00855A29" w:rsidP="00354A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4D7">
        <w:rPr>
          <w:rFonts w:ascii="Times New Roman" w:eastAsia="Times New Roman" w:hAnsi="Times New Roman"/>
          <w:sz w:val="28"/>
          <w:szCs w:val="28"/>
          <w:lang w:eastAsia="ru-RU"/>
        </w:rPr>
        <w:t xml:space="preserve">Релаксационные упражнения обычно сопровождаются расслабляющей музыкой. Для успешного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занятий</w:t>
      </w:r>
      <w:r w:rsidRPr="005664D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предварительно подготовить весь инструментарий, включая и музыкальное сопровождение.</w:t>
      </w:r>
    </w:p>
    <w:p w:rsidR="00354A49" w:rsidRDefault="00354A49" w:rsidP="00354A49">
      <w:pPr>
        <w:pStyle w:val="af2"/>
        <w:ind w:firstLine="709"/>
        <w:jc w:val="both"/>
        <w:rPr>
          <w:rStyle w:val="submenu-table"/>
          <w:rFonts w:ascii="Times New Roman" w:hAnsi="Times New Roman"/>
          <w:bCs/>
          <w:sz w:val="28"/>
          <w:szCs w:val="28"/>
        </w:rPr>
      </w:pPr>
      <w:r>
        <w:rPr>
          <w:rStyle w:val="submenu-table"/>
          <w:rFonts w:ascii="Times New Roman" w:hAnsi="Times New Roman"/>
          <w:bCs/>
          <w:sz w:val="28"/>
          <w:szCs w:val="28"/>
        </w:rPr>
        <w:t>Правильная организация игровой деятельности в адаптационный пер</w:t>
      </w:r>
      <w:r>
        <w:rPr>
          <w:rStyle w:val="submenu-table"/>
          <w:rFonts w:ascii="Times New Roman" w:hAnsi="Times New Roman"/>
          <w:bCs/>
          <w:sz w:val="28"/>
          <w:szCs w:val="28"/>
        </w:rPr>
        <w:t>и</w:t>
      </w:r>
      <w:r>
        <w:rPr>
          <w:rStyle w:val="submenu-table"/>
          <w:rFonts w:ascii="Times New Roman" w:hAnsi="Times New Roman"/>
          <w:bCs/>
          <w:sz w:val="28"/>
          <w:szCs w:val="28"/>
        </w:rPr>
        <w:t>од помогает сформировать эмоциональный контакт детей с воспитателем, друг другом и способствуют снятию психоэмоционального напряжения в п</w:t>
      </w:r>
      <w:r>
        <w:rPr>
          <w:rStyle w:val="submenu-table"/>
          <w:rFonts w:ascii="Times New Roman" w:hAnsi="Times New Roman"/>
          <w:bCs/>
          <w:sz w:val="28"/>
          <w:szCs w:val="28"/>
        </w:rPr>
        <w:t>е</w:t>
      </w:r>
      <w:r>
        <w:rPr>
          <w:rStyle w:val="submenu-table"/>
          <w:rFonts w:ascii="Times New Roman" w:hAnsi="Times New Roman"/>
          <w:bCs/>
          <w:sz w:val="28"/>
          <w:szCs w:val="28"/>
        </w:rPr>
        <w:t>риод привыкания к детскому саду. В работе с детьми младшего дошкольного возраста используются следующие виды игр</w:t>
      </w:r>
      <w:r w:rsidR="00B14D86">
        <w:rPr>
          <w:rStyle w:val="submenu-table"/>
          <w:rFonts w:ascii="Times New Roman" w:hAnsi="Times New Roman"/>
          <w:bCs/>
          <w:sz w:val="28"/>
          <w:szCs w:val="28"/>
        </w:rPr>
        <w:t xml:space="preserve">: </w:t>
      </w:r>
    </w:p>
    <w:p w:rsidR="00354A49" w:rsidRDefault="00354A49" w:rsidP="00354A49">
      <w:pPr>
        <w:pStyle w:val="af2"/>
        <w:ind w:firstLine="709"/>
        <w:jc w:val="both"/>
        <w:rPr>
          <w:rStyle w:val="submenu-table"/>
          <w:rFonts w:ascii="Times New Roman" w:hAnsi="Times New Roman"/>
          <w:bCs/>
          <w:sz w:val="28"/>
          <w:szCs w:val="28"/>
        </w:rPr>
      </w:pPr>
      <w:r>
        <w:rPr>
          <w:rStyle w:val="submenu-table"/>
          <w:rFonts w:ascii="Times New Roman" w:hAnsi="Times New Roman"/>
          <w:bCs/>
          <w:sz w:val="28"/>
          <w:szCs w:val="28"/>
        </w:rPr>
        <w:t xml:space="preserve">- </w:t>
      </w:r>
      <w:r w:rsidR="00B14D86">
        <w:rPr>
          <w:rStyle w:val="submenu-table"/>
          <w:rFonts w:ascii="Times New Roman" w:hAnsi="Times New Roman"/>
          <w:bCs/>
          <w:sz w:val="28"/>
          <w:szCs w:val="28"/>
        </w:rPr>
        <w:t xml:space="preserve">тактильные игры, </w:t>
      </w:r>
    </w:p>
    <w:p w:rsidR="00354A49" w:rsidRDefault="00354A49" w:rsidP="00354A49">
      <w:pPr>
        <w:pStyle w:val="af2"/>
        <w:ind w:firstLine="709"/>
        <w:jc w:val="both"/>
        <w:rPr>
          <w:rStyle w:val="submenu-table"/>
          <w:rFonts w:ascii="Times New Roman" w:hAnsi="Times New Roman"/>
          <w:bCs/>
          <w:sz w:val="28"/>
          <w:szCs w:val="28"/>
        </w:rPr>
      </w:pPr>
      <w:r>
        <w:rPr>
          <w:rStyle w:val="submenu-table"/>
          <w:rFonts w:ascii="Times New Roman" w:hAnsi="Times New Roman"/>
          <w:bCs/>
          <w:sz w:val="28"/>
          <w:szCs w:val="28"/>
        </w:rPr>
        <w:t xml:space="preserve">- </w:t>
      </w:r>
      <w:r w:rsidR="00B14D86">
        <w:rPr>
          <w:rStyle w:val="submenu-table"/>
          <w:rFonts w:ascii="Times New Roman" w:hAnsi="Times New Roman"/>
          <w:bCs/>
          <w:sz w:val="28"/>
          <w:szCs w:val="28"/>
        </w:rPr>
        <w:t xml:space="preserve">игры на подражание, </w:t>
      </w:r>
    </w:p>
    <w:p w:rsidR="00354A49" w:rsidRDefault="00354A49" w:rsidP="00354A49">
      <w:pPr>
        <w:pStyle w:val="af2"/>
        <w:ind w:firstLine="709"/>
        <w:jc w:val="both"/>
        <w:rPr>
          <w:rStyle w:val="submenu-table"/>
          <w:rFonts w:ascii="Times New Roman" w:hAnsi="Times New Roman"/>
          <w:bCs/>
          <w:sz w:val="28"/>
          <w:szCs w:val="28"/>
        </w:rPr>
      </w:pPr>
      <w:r>
        <w:rPr>
          <w:rStyle w:val="submenu-table"/>
          <w:rFonts w:ascii="Times New Roman" w:hAnsi="Times New Roman"/>
          <w:bCs/>
          <w:sz w:val="28"/>
          <w:szCs w:val="28"/>
        </w:rPr>
        <w:t xml:space="preserve">- </w:t>
      </w:r>
      <w:r w:rsidR="00B14D86">
        <w:rPr>
          <w:rStyle w:val="submenu-table"/>
          <w:rFonts w:ascii="Times New Roman" w:hAnsi="Times New Roman"/>
          <w:bCs/>
          <w:sz w:val="28"/>
          <w:szCs w:val="28"/>
        </w:rPr>
        <w:t xml:space="preserve">психотехнические игры, </w:t>
      </w:r>
    </w:p>
    <w:p w:rsidR="00354A49" w:rsidRDefault="00354A49" w:rsidP="00354A49">
      <w:pPr>
        <w:pStyle w:val="af2"/>
        <w:ind w:firstLine="709"/>
        <w:jc w:val="both"/>
        <w:rPr>
          <w:rStyle w:val="submenu-table"/>
          <w:rFonts w:ascii="Times New Roman" w:hAnsi="Times New Roman"/>
          <w:bCs/>
          <w:sz w:val="28"/>
          <w:szCs w:val="28"/>
        </w:rPr>
      </w:pPr>
      <w:r>
        <w:rPr>
          <w:rStyle w:val="submenu-table"/>
          <w:rFonts w:ascii="Times New Roman" w:hAnsi="Times New Roman"/>
          <w:bCs/>
          <w:sz w:val="28"/>
          <w:szCs w:val="28"/>
        </w:rPr>
        <w:t xml:space="preserve">- </w:t>
      </w:r>
      <w:r w:rsidR="00B14D86">
        <w:rPr>
          <w:rStyle w:val="submenu-table"/>
          <w:rFonts w:ascii="Times New Roman" w:hAnsi="Times New Roman"/>
          <w:bCs/>
          <w:sz w:val="28"/>
          <w:szCs w:val="28"/>
        </w:rPr>
        <w:t xml:space="preserve">игры-имитации, </w:t>
      </w:r>
    </w:p>
    <w:p w:rsidR="00C169F7" w:rsidRDefault="00354A49" w:rsidP="00354A49">
      <w:pPr>
        <w:pStyle w:val="af2"/>
        <w:ind w:firstLine="709"/>
        <w:jc w:val="both"/>
        <w:rPr>
          <w:rStyle w:val="submenu-table"/>
          <w:rFonts w:ascii="Times New Roman" w:hAnsi="Times New Roman"/>
          <w:bCs/>
          <w:sz w:val="28"/>
          <w:szCs w:val="28"/>
        </w:rPr>
      </w:pPr>
      <w:r>
        <w:rPr>
          <w:rStyle w:val="submenu-table"/>
          <w:rFonts w:ascii="Times New Roman" w:hAnsi="Times New Roman"/>
          <w:bCs/>
          <w:sz w:val="28"/>
          <w:szCs w:val="28"/>
        </w:rPr>
        <w:t xml:space="preserve">- </w:t>
      </w:r>
      <w:r w:rsidR="00B14D86">
        <w:rPr>
          <w:rStyle w:val="submenu-table"/>
          <w:rFonts w:ascii="Times New Roman" w:hAnsi="Times New Roman"/>
          <w:bCs/>
          <w:sz w:val="28"/>
          <w:szCs w:val="28"/>
        </w:rPr>
        <w:t xml:space="preserve">игры с водой и песком, </w:t>
      </w:r>
    </w:p>
    <w:p w:rsidR="00AC1600" w:rsidRDefault="00AC1600" w:rsidP="00354A4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F7566F" w:rsidRPr="00F7566F">
        <w:rPr>
          <w:rFonts w:ascii="Times New Roman" w:hAnsi="Times New Roman"/>
          <w:sz w:val="28"/>
          <w:szCs w:val="28"/>
        </w:rPr>
        <w:t xml:space="preserve">  реализации коррекционно-развивающей работы по психологич</w:t>
      </w:r>
      <w:r w:rsidR="00F7566F" w:rsidRPr="00F7566F">
        <w:rPr>
          <w:rFonts w:ascii="Times New Roman" w:hAnsi="Times New Roman"/>
          <w:sz w:val="28"/>
          <w:szCs w:val="28"/>
        </w:rPr>
        <w:t>е</w:t>
      </w:r>
      <w:r w:rsidR="00F7566F" w:rsidRPr="00F7566F">
        <w:rPr>
          <w:rFonts w:ascii="Times New Roman" w:hAnsi="Times New Roman"/>
          <w:sz w:val="28"/>
          <w:szCs w:val="28"/>
        </w:rPr>
        <w:t>ской и мотивационной готовности к обучению в школе</w:t>
      </w:r>
      <w:r w:rsidR="00855A29">
        <w:rPr>
          <w:rFonts w:ascii="Times New Roman" w:hAnsi="Times New Roman"/>
          <w:sz w:val="28"/>
          <w:szCs w:val="28"/>
        </w:rPr>
        <w:t xml:space="preserve"> и познавательного развития</w:t>
      </w:r>
      <w:r w:rsidR="00F7566F" w:rsidRPr="00F75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используются следующие методы</w:t>
      </w:r>
      <w:r w:rsidR="00F7566F" w:rsidRPr="00F7566F">
        <w:rPr>
          <w:rFonts w:ascii="Times New Roman" w:hAnsi="Times New Roman"/>
          <w:sz w:val="28"/>
          <w:szCs w:val="28"/>
        </w:rPr>
        <w:t xml:space="preserve">: </w:t>
      </w:r>
    </w:p>
    <w:p w:rsidR="00AC1600" w:rsidRDefault="00AC1600" w:rsidP="00354A4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566F" w:rsidRPr="00F7566F">
        <w:rPr>
          <w:rFonts w:ascii="Times New Roman" w:hAnsi="Times New Roman"/>
          <w:sz w:val="28"/>
          <w:szCs w:val="28"/>
        </w:rPr>
        <w:t xml:space="preserve">игра, </w:t>
      </w:r>
    </w:p>
    <w:p w:rsidR="00AC1600" w:rsidRDefault="00AC1600" w:rsidP="00354A4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566F" w:rsidRPr="00F7566F">
        <w:rPr>
          <w:rFonts w:ascii="Times New Roman" w:hAnsi="Times New Roman"/>
          <w:sz w:val="28"/>
          <w:szCs w:val="28"/>
        </w:rPr>
        <w:t xml:space="preserve">беседа, </w:t>
      </w:r>
    </w:p>
    <w:p w:rsidR="00AC1600" w:rsidRDefault="00AC1600" w:rsidP="00354A4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566F" w:rsidRPr="00F7566F">
        <w:rPr>
          <w:rFonts w:ascii="Times New Roman" w:hAnsi="Times New Roman"/>
          <w:sz w:val="28"/>
          <w:szCs w:val="28"/>
        </w:rPr>
        <w:t xml:space="preserve">рисуночный метод, </w:t>
      </w:r>
    </w:p>
    <w:p w:rsidR="00AC1600" w:rsidRDefault="00AC1600" w:rsidP="00354A4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566F" w:rsidRPr="00F7566F">
        <w:rPr>
          <w:rFonts w:ascii="Times New Roman" w:hAnsi="Times New Roman"/>
          <w:sz w:val="28"/>
          <w:szCs w:val="28"/>
        </w:rPr>
        <w:t xml:space="preserve">методики эмоционального расслабления, </w:t>
      </w:r>
    </w:p>
    <w:p w:rsidR="00AC1600" w:rsidRDefault="00AC1600" w:rsidP="00354A4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566F" w:rsidRPr="00F7566F">
        <w:rPr>
          <w:rFonts w:ascii="Times New Roman" w:hAnsi="Times New Roman"/>
          <w:sz w:val="28"/>
          <w:szCs w:val="28"/>
        </w:rPr>
        <w:t xml:space="preserve">наблюдения, </w:t>
      </w:r>
    </w:p>
    <w:p w:rsidR="00B14D86" w:rsidRPr="00F7566F" w:rsidRDefault="00AC1600" w:rsidP="00354A4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566F" w:rsidRPr="00F7566F">
        <w:rPr>
          <w:rFonts w:ascii="Times New Roman" w:hAnsi="Times New Roman"/>
          <w:sz w:val="28"/>
          <w:szCs w:val="28"/>
        </w:rPr>
        <w:t>задания и упражнения на развитие познавательных способностей и произвольности.</w:t>
      </w:r>
    </w:p>
    <w:p w:rsidR="00F7566F" w:rsidRPr="00F7566F" w:rsidRDefault="00F7566F" w:rsidP="00354A4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7566F">
        <w:rPr>
          <w:rFonts w:ascii="Times New Roman" w:hAnsi="Times New Roman"/>
          <w:sz w:val="28"/>
          <w:szCs w:val="28"/>
        </w:rPr>
        <w:t xml:space="preserve"> Методы реализации коррекционно-развивающей работы по социально-коммуникативному и эмоционально-личностному развитию</w:t>
      </w:r>
      <w:r>
        <w:rPr>
          <w:rFonts w:ascii="Times New Roman" w:hAnsi="Times New Roman"/>
          <w:sz w:val="28"/>
          <w:szCs w:val="28"/>
        </w:rPr>
        <w:t xml:space="preserve"> являются: </w:t>
      </w:r>
    </w:p>
    <w:p w:rsidR="00AC1600" w:rsidRDefault="00AC1600" w:rsidP="00354A4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A29">
        <w:rPr>
          <w:rFonts w:ascii="Times New Roman" w:hAnsi="Times New Roman"/>
          <w:sz w:val="28"/>
          <w:szCs w:val="28"/>
        </w:rPr>
        <w:t xml:space="preserve">творческие игры, </w:t>
      </w:r>
    </w:p>
    <w:p w:rsidR="00AC1600" w:rsidRDefault="00AC1600" w:rsidP="00354A4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A29">
        <w:rPr>
          <w:rFonts w:ascii="Times New Roman" w:hAnsi="Times New Roman"/>
          <w:sz w:val="28"/>
          <w:szCs w:val="28"/>
        </w:rPr>
        <w:t xml:space="preserve">игры-драматизации, </w:t>
      </w:r>
    </w:p>
    <w:p w:rsidR="00AC1600" w:rsidRDefault="00AC1600" w:rsidP="00354A4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A29">
        <w:rPr>
          <w:rFonts w:ascii="Times New Roman" w:hAnsi="Times New Roman"/>
          <w:sz w:val="28"/>
          <w:szCs w:val="28"/>
        </w:rPr>
        <w:t xml:space="preserve">этюды, </w:t>
      </w:r>
    </w:p>
    <w:p w:rsidR="00AC1600" w:rsidRDefault="00AC1600" w:rsidP="00354A4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A29">
        <w:rPr>
          <w:rFonts w:ascii="Times New Roman" w:hAnsi="Times New Roman"/>
          <w:sz w:val="28"/>
          <w:szCs w:val="28"/>
        </w:rPr>
        <w:t xml:space="preserve">дидактические игры и упражнения, </w:t>
      </w:r>
    </w:p>
    <w:p w:rsidR="00C169F7" w:rsidRPr="00F7566F" w:rsidRDefault="00AC1600" w:rsidP="00354A4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5A29">
        <w:rPr>
          <w:rFonts w:ascii="Times New Roman" w:hAnsi="Times New Roman"/>
          <w:sz w:val="28"/>
          <w:szCs w:val="28"/>
        </w:rPr>
        <w:t>беседы.</w:t>
      </w:r>
    </w:p>
    <w:p w:rsidR="00AC1600" w:rsidRDefault="00AC1600" w:rsidP="00AC1600">
      <w:pPr>
        <w:pStyle w:val="af2"/>
        <w:ind w:firstLine="709"/>
        <w:jc w:val="both"/>
        <w:rPr>
          <w:rStyle w:val="submenu-table"/>
          <w:rFonts w:ascii="Times New Roman" w:hAnsi="Times New Roman"/>
          <w:bCs/>
          <w:sz w:val="28"/>
          <w:szCs w:val="28"/>
        </w:rPr>
      </w:pPr>
      <w:r>
        <w:rPr>
          <w:rStyle w:val="submenu-table"/>
          <w:rFonts w:ascii="Times New Roman" w:hAnsi="Times New Roman"/>
          <w:bCs/>
          <w:sz w:val="28"/>
          <w:szCs w:val="28"/>
        </w:rPr>
        <w:lastRenderedPageBreak/>
        <w:t>Игры подбираются с учетом возрастных и индивидуальных возможн</w:t>
      </w:r>
      <w:r>
        <w:rPr>
          <w:rStyle w:val="submenu-table"/>
          <w:rFonts w:ascii="Times New Roman" w:hAnsi="Times New Roman"/>
          <w:bCs/>
          <w:sz w:val="28"/>
          <w:szCs w:val="28"/>
        </w:rPr>
        <w:t>о</w:t>
      </w:r>
      <w:r>
        <w:rPr>
          <w:rStyle w:val="submenu-table"/>
          <w:rFonts w:ascii="Times New Roman" w:hAnsi="Times New Roman"/>
          <w:bCs/>
          <w:sz w:val="28"/>
          <w:szCs w:val="28"/>
        </w:rPr>
        <w:t>стей детей, места проведения.</w:t>
      </w:r>
    </w:p>
    <w:p w:rsidR="005664D7" w:rsidRDefault="005664D7" w:rsidP="00AC1600">
      <w:pPr>
        <w:widowControl w:val="0"/>
        <w:tabs>
          <w:tab w:val="left" w:pos="746"/>
          <w:tab w:val="left" w:pos="118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bookmark14"/>
    </w:p>
    <w:p w:rsidR="0036145E" w:rsidRPr="00100199" w:rsidRDefault="0036145E" w:rsidP="00AC1600">
      <w:pPr>
        <w:widowControl w:val="0"/>
        <w:tabs>
          <w:tab w:val="left" w:pos="746"/>
          <w:tab w:val="left" w:pos="118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"/>
    <w:p w:rsidR="005D0E5E" w:rsidRPr="00D26920" w:rsidRDefault="00AC1600" w:rsidP="0036145E">
      <w:pPr>
        <w:pStyle w:val="a7"/>
        <w:tabs>
          <w:tab w:val="left" w:pos="4560"/>
        </w:tabs>
        <w:spacing w:after="0" w:line="240" w:lineRule="auto"/>
        <w:ind w:left="0" w:firstLine="709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26920">
        <w:rPr>
          <w:rFonts w:ascii="Times New Roman" w:hAnsi="Times New Roman"/>
          <w:b/>
          <w:sz w:val="28"/>
          <w:szCs w:val="28"/>
        </w:rPr>
        <w:t xml:space="preserve">. </w:t>
      </w:r>
      <w:r w:rsidR="00D26920" w:rsidRPr="00D26920">
        <w:rPr>
          <w:rFonts w:ascii="Times New Roman" w:hAnsi="Times New Roman"/>
          <w:b/>
          <w:sz w:val="28"/>
          <w:szCs w:val="28"/>
        </w:rPr>
        <w:t>Спос</w:t>
      </w:r>
      <w:r w:rsidR="00C70114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>ы и направления психологической</w:t>
      </w:r>
      <w:r w:rsidR="00C701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поддержки</w:t>
      </w:r>
      <w:r w:rsidR="00C70114">
        <w:rPr>
          <w:rFonts w:ascii="Times New Roman" w:hAnsi="Times New Roman"/>
          <w:b/>
          <w:sz w:val="28"/>
          <w:szCs w:val="28"/>
        </w:rPr>
        <w:t xml:space="preserve"> де</w:t>
      </w:r>
      <w:r w:rsidR="008D644C">
        <w:rPr>
          <w:rFonts w:ascii="Times New Roman" w:hAnsi="Times New Roman"/>
          <w:b/>
          <w:sz w:val="28"/>
          <w:szCs w:val="28"/>
        </w:rPr>
        <w:t>тей д</w:t>
      </w:r>
      <w:r w:rsidR="008D644C">
        <w:rPr>
          <w:rFonts w:ascii="Times New Roman" w:hAnsi="Times New Roman"/>
          <w:b/>
          <w:sz w:val="28"/>
          <w:szCs w:val="28"/>
        </w:rPr>
        <w:t>о</w:t>
      </w:r>
      <w:r w:rsidR="008D644C">
        <w:rPr>
          <w:rFonts w:ascii="Times New Roman" w:hAnsi="Times New Roman"/>
          <w:b/>
          <w:sz w:val="28"/>
          <w:szCs w:val="28"/>
        </w:rPr>
        <w:t>школьного возраста</w:t>
      </w:r>
    </w:p>
    <w:p w:rsidR="005D0E5E" w:rsidRPr="00855A29" w:rsidRDefault="005E067A" w:rsidP="005E067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A29">
        <w:rPr>
          <w:rFonts w:ascii="Times New Roman" w:hAnsi="Times New Roman"/>
          <w:sz w:val="28"/>
          <w:szCs w:val="28"/>
        </w:rPr>
        <w:t xml:space="preserve">Принципиальное отличие </w:t>
      </w:r>
      <w:r w:rsidR="00C70114" w:rsidRPr="00855A29">
        <w:rPr>
          <w:rFonts w:ascii="Times New Roman" w:hAnsi="Times New Roman"/>
          <w:sz w:val="28"/>
          <w:szCs w:val="28"/>
        </w:rPr>
        <w:t>психологической</w:t>
      </w:r>
      <w:r w:rsidRPr="00855A29">
        <w:rPr>
          <w:rFonts w:ascii="Times New Roman" w:hAnsi="Times New Roman"/>
          <w:sz w:val="28"/>
          <w:szCs w:val="28"/>
        </w:rPr>
        <w:t xml:space="preserve"> поддержки от традицио</w:t>
      </w:r>
      <w:r w:rsidRPr="00855A29">
        <w:rPr>
          <w:rFonts w:ascii="Times New Roman" w:hAnsi="Times New Roman"/>
          <w:sz w:val="28"/>
          <w:szCs w:val="28"/>
        </w:rPr>
        <w:t>н</w:t>
      </w:r>
      <w:r w:rsidRPr="00855A29">
        <w:rPr>
          <w:rFonts w:ascii="Times New Roman" w:hAnsi="Times New Roman"/>
          <w:sz w:val="28"/>
          <w:szCs w:val="28"/>
        </w:rPr>
        <w:t>ного руководства, в том, что педагог</w:t>
      </w:r>
      <w:r w:rsidR="00C70114" w:rsidRPr="00855A29">
        <w:rPr>
          <w:rFonts w:ascii="Times New Roman" w:hAnsi="Times New Roman"/>
          <w:sz w:val="28"/>
          <w:szCs w:val="28"/>
        </w:rPr>
        <w:t>-психолог</w:t>
      </w:r>
      <w:r w:rsidRPr="00855A29">
        <w:rPr>
          <w:rFonts w:ascii="Times New Roman" w:hAnsi="Times New Roman"/>
          <w:sz w:val="28"/>
          <w:szCs w:val="28"/>
        </w:rPr>
        <w:t xml:space="preserve">, </w:t>
      </w:r>
      <w:r w:rsidR="00C70114" w:rsidRPr="00855A29">
        <w:rPr>
          <w:rFonts w:ascii="Times New Roman" w:hAnsi="Times New Roman"/>
          <w:sz w:val="28"/>
          <w:szCs w:val="28"/>
        </w:rPr>
        <w:t xml:space="preserve"> </w:t>
      </w:r>
      <w:r w:rsidRPr="00855A29">
        <w:rPr>
          <w:rFonts w:ascii="Times New Roman" w:hAnsi="Times New Roman"/>
          <w:sz w:val="28"/>
          <w:szCs w:val="28"/>
        </w:rPr>
        <w:t>взаимодействующий с р</w:t>
      </w:r>
      <w:r w:rsidRPr="00855A29">
        <w:rPr>
          <w:rFonts w:ascii="Times New Roman" w:hAnsi="Times New Roman"/>
          <w:sz w:val="28"/>
          <w:szCs w:val="28"/>
        </w:rPr>
        <w:t>е</w:t>
      </w:r>
      <w:r w:rsidRPr="00855A29">
        <w:rPr>
          <w:rFonts w:ascii="Times New Roman" w:hAnsi="Times New Roman"/>
          <w:sz w:val="28"/>
          <w:szCs w:val="28"/>
        </w:rPr>
        <w:t>бенком на основе норм поддержки, видит в проблеме ребенка не «стресс для себя» или факт «компромата» для последующих «оргвыводов», а точку ли</w:t>
      </w:r>
      <w:r w:rsidRPr="00855A29">
        <w:rPr>
          <w:rFonts w:ascii="Times New Roman" w:hAnsi="Times New Roman"/>
          <w:sz w:val="28"/>
          <w:szCs w:val="28"/>
        </w:rPr>
        <w:t>ч</w:t>
      </w:r>
      <w:r w:rsidRPr="00855A29">
        <w:rPr>
          <w:rFonts w:ascii="Times New Roman" w:hAnsi="Times New Roman"/>
          <w:sz w:val="28"/>
          <w:szCs w:val="28"/>
        </w:rPr>
        <w:t>ностного роста ребёнка, он создает вместе с ним в пространстве его самора</w:t>
      </w:r>
      <w:r w:rsidRPr="00855A29">
        <w:rPr>
          <w:rFonts w:ascii="Times New Roman" w:hAnsi="Times New Roman"/>
          <w:sz w:val="28"/>
          <w:szCs w:val="28"/>
        </w:rPr>
        <w:t>з</w:t>
      </w:r>
      <w:r w:rsidRPr="00855A29">
        <w:rPr>
          <w:rFonts w:ascii="Times New Roman" w:hAnsi="Times New Roman"/>
          <w:sz w:val="28"/>
          <w:szCs w:val="28"/>
        </w:rPr>
        <w:t>вития новую образовательную ситуацию, что делает ребенка реальным суб</w:t>
      </w:r>
      <w:r w:rsidRPr="00855A29">
        <w:rPr>
          <w:rFonts w:ascii="Times New Roman" w:hAnsi="Times New Roman"/>
          <w:sz w:val="28"/>
          <w:szCs w:val="28"/>
        </w:rPr>
        <w:t>ъ</w:t>
      </w:r>
      <w:r w:rsidRPr="00855A29">
        <w:rPr>
          <w:rFonts w:ascii="Times New Roman" w:hAnsi="Times New Roman"/>
          <w:sz w:val="28"/>
          <w:szCs w:val="28"/>
        </w:rPr>
        <w:t xml:space="preserve">ектом его собственной жизнедеятельности и идентификации, </w:t>
      </w:r>
      <w:r w:rsidR="00C70114" w:rsidRPr="00855A29">
        <w:rPr>
          <w:rFonts w:ascii="Times New Roman" w:hAnsi="Times New Roman"/>
          <w:sz w:val="28"/>
          <w:szCs w:val="28"/>
        </w:rPr>
        <w:t xml:space="preserve"> </w:t>
      </w:r>
      <w:r w:rsidRPr="00855A29">
        <w:rPr>
          <w:rFonts w:ascii="Times New Roman" w:hAnsi="Times New Roman"/>
          <w:sz w:val="28"/>
          <w:szCs w:val="28"/>
        </w:rPr>
        <w:t>а</w:t>
      </w:r>
      <w:proofErr w:type="gramEnd"/>
      <w:r w:rsidRPr="00855A29">
        <w:rPr>
          <w:rFonts w:ascii="Times New Roman" w:hAnsi="Times New Roman"/>
          <w:sz w:val="28"/>
          <w:szCs w:val="28"/>
        </w:rPr>
        <w:t xml:space="preserve"> через них - и субъектом его собственного образования.</w:t>
      </w:r>
    </w:p>
    <w:p w:rsidR="007A4E69" w:rsidRDefault="007A4E69" w:rsidP="004D2B49">
      <w:pPr>
        <w:pStyle w:val="a7"/>
        <w:tabs>
          <w:tab w:val="left" w:pos="4560"/>
        </w:tabs>
        <w:spacing w:line="360" w:lineRule="auto"/>
        <w:ind w:left="0"/>
        <w:rPr>
          <w:rFonts w:ascii="Microsoft Sans Serif" w:hAnsi="Microsoft Sans Serif" w:cs="Microsoft Sans Serif"/>
          <w:sz w:val="17"/>
          <w:szCs w:val="17"/>
        </w:rPr>
      </w:pPr>
    </w:p>
    <w:p w:rsidR="005D0E5E" w:rsidRDefault="007935B6" w:rsidP="004D2B49">
      <w:pPr>
        <w:pStyle w:val="a7"/>
        <w:tabs>
          <w:tab w:val="left" w:pos="4560"/>
        </w:tabs>
        <w:spacing w:line="360" w:lineRule="auto"/>
        <w:ind w:left="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noProof/>
          <w:sz w:val="17"/>
          <w:szCs w:val="17"/>
          <w:highlight w:val="yellow"/>
          <w:lang w:eastAsia="ru-RU"/>
        </w:rPr>
        <w:pict>
          <v:roundrect id="_x0000_s1030" style="position:absolute;margin-left:53.55pt;margin-top:12.6pt;width:422.25pt;height:27pt;z-index:-7" arcsize="10923f" wrapcoords="111 -584 -37 584 -37 19265 37 21600 21526 21600 21637 19265 21637 2919 21600 1168 21489 -584 111 -584">
            <w10:wrap type="through"/>
          </v:roundrect>
        </w:pict>
      </w:r>
      <w:r>
        <w:rPr>
          <w:noProof/>
          <w:highlight w:val="yell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06.05pt;margin-top:19.35pt;width:299.25pt;height:15.75pt;z-index:1">
            <v:fill r:id="rId12" o:title=""/>
            <v:stroke r:id="rId12" o:title=""/>
            <v:shadow color="#868686"/>
            <v:textpath style="font-family:&quot;Arial Black&quot;;font-size:16pt;v-text-kern:t" trim="t" fitpath="t" string="Задачи психологической поддержки"/>
          </v:shape>
        </w:pict>
      </w:r>
    </w:p>
    <w:p w:rsidR="00C70114" w:rsidRDefault="007935B6" w:rsidP="00162ED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3" type="#_x0000_t32" style="position:absolute;left:0;text-align:left;margin-left:53.55pt;margin-top:15.15pt;width:0;height:105.55pt;z-index:23" o:connectortype="straight"/>
        </w:pict>
      </w:r>
    </w:p>
    <w:p w:rsidR="005713A3" w:rsidRPr="009E4635" w:rsidRDefault="007935B6" w:rsidP="001E63A9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53.55pt;margin-top:6.5pt;width:20.25pt;height:0;z-index:24" o:connectortype="straight">
            <v:stroke endarrow="block"/>
          </v:shape>
        </w:pict>
      </w:r>
      <w:r w:rsidR="001E63A9">
        <w:rPr>
          <w:rFonts w:ascii="Times New Roman" w:hAnsi="Times New Roman"/>
          <w:sz w:val="28"/>
          <w:szCs w:val="28"/>
        </w:rPr>
        <w:t xml:space="preserve">   </w:t>
      </w:r>
      <w:r w:rsidR="005713A3" w:rsidRPr="009E4635">
        <w:rPr>
          <w:rFonts w:ascii="Times New Roman" w:hAnsi="Times New Roman"/>
          <w:sz w:val="24"/>
          <w:szCs w:val="24"/>
        </w:rPr>
        <w:t xml:space="preserve">Создание благоприятных психолого – педагогических условий  для </w:t>
      </w:r>
      <w:r w:rsidR="001E63A9" w:rsidRPr="009E4635">
        <w:rPr>
          <w:rFonts w:ascii="Times New Roman" w:hAnsi="Times New Roman"/>
          <w:sz w:val="24"/>
          <w:szCs w:val="24"/>
        </w:rPr>
        <w:t xml:space="preserve">  </w:t>
      </w:r>
      <w:r w:rsidR="005713A3" w:rsidRPr="009E4635">
        <w:rPr>
          <w:rFonts w:ascii="Times New Roman" w:hAnsi="Times New Roman"/>
          <w:sz w:val="24"/>
          <w:szCs w:val="24"/>
        </w:rPr>
        <w:t>полн</w:t>
      </w:r>
      <w:r w:rsidR="005713A3" w:rsidRPr="009E4635">
        <w:rPr>
          <w:rFonts w:ascii="Times New Roman" w:hAnsi="Times New Roman"/>
          <w:sz w:val="24"/>
          <w:szCs w:val="24"/>
        </w:rPr>
        <w:t>о</w:t>
      </w:r>
      <w:r w:rsidR="005713A3" w:rsidRPr="009E4635">
        <w:rPr>
          <w:rFonts w:ascii="Times New Roman" w:hAnsi="Times New Roman"/>
          <w:sz w:val="24"/>
          <w:szCs w:val="24"/>
        </w:rPr>
        <w:t>ценного проживания ребенком каждого возрастного периода;</w:t>
      </w:r>
    </w:p>
    <w:p w:rsidR="005713A3" w:rsidRPr="009E4635" w:rsidRDefault="007935B6" w:rsidP="001E63A9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6" type="#_x0000_t32" style="position:absolute;left:0;text-align:left;margin-left:53.55pt;margin-top:10.8pt;width:20.25pt;height:.05pt;z-index:25" o:connectortype="straight">
            <v:stroke endarrow="block"/>
          </v:shape>
        </w:pict>
      </w:r>
      <w:r w:rsidR="001E63A9" w:rsidRPr="009E4635">
        <w:rPr>
          <w:rFonts w:ascii="Times New Roman" w:hAnsi="Times New Roman"/>
          <w:sz w:val="24"/>
          <w:szCs w:val="24"/>
        </w:rPr>
        <w:t xml:space="preserve">                      </w:t>
      </w:r>
      <w:r w:rsidR="009E4635">
        <w:rPr>
          <w:rFonts w:ascii="Times New Roman" w:hAnsi="Times New Roman"/>
          <w:sz w:val="24"/>
          <w:szCs w:val="24"/>
        </w:rPr>
        <w:t xml:space="preserve">    </w:t>
      </w:r>
      <w:r w:rsidR="005713A3" w:rsidRPr="009E4635">
        <w:rPr>
          <w:rFonts w:ascii="Times New Roman" w:hAnsi="Times New Roman"/>
          <w:sz w:val="24"/>
          <w:szCs w:val="24"/>
        </w:rPr>
        <w:t>Помощь (содействие) ребенку в решении актуальных задач развития и с</w:t>
      </w:r>
      <w:r w:rsidR="005713A3" w:rsidRPr="009E4635">
        <w:rPr>
          <w:rFonts w:ascii="Times New Roman" w:hAnsi="Times New Roman"/>
          <w:sz w:val="24"/>
          <w:szCs w:val="24"/>
        </w:rPr>
        <w:t>о</w:t>
      </w:r>
      <w:r w:rsidR="005713A3" w:rsidRPr="009E4635">
        <w:rPr>
          <w:rFonts w:ascii="Times New Roman" w:hAnsi="Times New Roman"/>
          <w:sz w:val="24"/>
          <w:szCs w:val="24"/>
        </w:rPr>
        <w:t>циализации: проблемы взаимоотношений со сверстниками, педагогами, род</w:t>
      </w:r>
      <w:r w:rsidR="005713A3" w:rsidRPr="009E4635">
        <w:rPr>
          <w:rFonts w:ascii="Times New Roman" w:hAnsi="Times New Roman"/>
          <w:sz w:val="24"/>
          <w:szCs w:val="24"/>
        </w:rPr>
        <w:t>и</w:t>
      </w:r>
      <w:r w:rsidR="005713A3" w:rsidRPr="009E4635">
        <w:rPr>
          <w:rFonts w:ascii="Times New Roman" w:hAnsi="Times New Roman"/>
          <w:sz w:val="24"/>
          <w:szCs w:val="24"/>
        </w:rPr>
        <w:t>телями;</w:t>
      </w:r>
    </w:p>
    <w:p w:rsidR="00162ED0" w:rsidRPr="009E4635" w:rsidRDefault="00162ED0" w:rsidP="005E067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13A3" w:rsidRPr="009E4635" w:rsidRDefault="009E4635" w:rsidP="005713A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635">
        <w:rPr>
          <w:rFonts w:ascii="Times New Roman" w:hAnsi="Times New Roman"/>
          <w:sz w:val="24"/>
          <w:szCs w:val="24"/>
        </w:rPr>
        <w:t xml:space="preserve">        </w:t>
      </w:r>
      <w:r w:rsidR="001E63A9" w:rsidRPr="009E46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713A3" w:rsidRPr="009E4635">
        <w:rPr>
          <w:rFonts w:ascii="Times New Roman" w:hAnsi="Times New Roman"/>
          <w:sz w:val="24"/>
          <w:szCs w:val="24"/>
        </w:rPr>
        <w:t xml:space="preserve">Развитие психолого-педагогической компетентности педагогов ДОУ и </w:t>
      </w:r>
    </w:p>
    <w:p w:rsidR="005713A3" w:rsidRPr="009E4635" w:rsidRDefault="007935B6" w:rsidP="005713A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79" type="#_x0000_t32" style="position:absolute;left:0;text-align:left;margin-left:53.55pt;margin-top:8pt;width:20.25pt;height:0;z-index:26" o:connectortype="straight">
            <v:stroke endarrow="block"/>
          </v:shape>
        </w:pict>
      </w:r>
      <w:r w:rsidR="001E63A9" w:rsidRPr="009E4635">
        <w:rPr>
          <w:rFonts w:ascii="Times New Roman" w:hAnsi="Times New Roman"/>
          <w:sz w:val="24"/>
          <w:szCs w:val="24"/>
        </w:rPr>
        <w:t xml:space="preserve">            р</w:t>
      </w:r>
      <w:r w:rsidR="005713A3" w:rsidRPr="009E4635">
        <w:rPr>
          <w:rFonts w:ascii="Times New Roman" w:hAnsi="Times New Roman"/>
          <w:sz w:val="24"/>
          <w:szCs w:val="24"/>
        </w:rPr>
        <w:t>одителей.</w:t>
      </w:r>
    </w:p>
    <w:p w:rsidR="00836B4A" w:rsidRPr="005713A3" w:rsidRDefault="001E63A9" w:rsidP="005713A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62ED0" w:rsidRDefault="00836B4A" w:rsidP="00836B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iCs/>
          <w:kern w:val="1"/>
          <w:sz w:val="28"/>
          <w:szCs w:val="28"/>
        </w:rPr>
      </w:pPr>
      <w:r w:rsidRPr="001E63A9">
        <w:rPr>
          <w:rFonts w:ascii="Times New Roman" w:eastAsia="Lucida Sans Unicode" w:hAnsi="Times New Roman"/>
          <w:iCs/>
          <w:kern w:val="1"/>
          <w:sz w:val="28"/>
          <w:szCs w:val="28"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</w:p>
    <w:p w:rsidR="009E4635" w:rsidRPr="009E4635" w:rsidRDefault="009E4635" w:rsidP="00836B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i/>
          <w:iCs/>
          <w:kern w:val="1"/>
          <w:sz w:val="28"/>
          <w:szCs w:val="28"/>
        </w:rPr>
      </w:pPr>
      <w:r w:rsidRPr="009E4635">
        <w:rPr>
          <w:rFonts w:ascii="Times New Roman" w:eastAsia="Lucida Sans Unicode" w:hAnsi="Times New Roman"/>
          <w:i/>
          <w:iCs/>
          <w:kern w:val="1"/>
          <w:sz w:val="28"/>
          <w:szCs w:val="28"/>
        </w:rPr>
        <w:t>При коррекционно-развивающей работе:</w:t>
      </w:r>
    </w:p>
    <w:p w:rsidR="009E4635" w:rsidRDefault="009E4635" w:rsidP="00836B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iCs/>
          <w:kern w:val="1"/>
          <w:sz w:val="28"/>
          <w:szCs w:val="28"/>
        </w:rPr>
      </w:pPr>
      <w:r>
        <w:rPr>
          <w:rFonts w:ascii="Times New Roman" w:eastAsia="Lucida Sans Unicode" w:hAnsi="Times New Roman"/>
          <w:iCs/>
          <w:kern w:val="1"/>
          <w:sz w:val="28"/>
          <w:szCs w:val="28"/>
        </w:rPr>
        <w:t>-позитивно подкрепляются все ответы детей;</w:t>
      </w:r>
    </w:p>
    <w:p w:rsidR="009E4635" w:rsidRDefault="009E4635" w:rsidP="00836B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iCs/>
          <w:kern w:val="1"/>
          <w:sz w:val="28"/>
          <w:szCs w:val="28"/>
        </w:rPr>
      </w:pPr>
      <w:r>
        <w:rPr>
          <w:rFonts w:ascii="Times New Roman" w:eastAsia="Lucida Sans Unicode" w:hAnsi="Times New Roman"/>
          <w:iCs/>
          <w:kern w:val="1"/>
          <w:sz w:val="28"/>
          <w:szCs w:val="28"/>
        </w:rPr>
        <w:t>-создается атмосфера взаимного доверия;</w:t>
      </w:r>
    </w:p>
    <w:p w:rsidR="009E4635" w:rsidRDefault="009E4635" w:rsidP="00836B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iCs/>
          <w:kern w:val="1"/>
          <w:sz w:val="28"/>
          <w:szCs w:val="28"/>
        </w:rPr>
      </w:pPr>
      <w:r>
        <w:rPr>
          <w:rFonts w:ascii="Times New Roman" w:eastAsia="Lucida Sans Unicode" w:hAnsi="Times New Roman"/>
          <w:iCs/>
          <w:kern w:val="1"/>
          <w:sz w:val="28"/>
          <w:szCs w:val="28"/>
        </w:rPr>
        <w:t>-обеспечивается независимость в выборе и принятии решений;</w:t>
      </w:r>
    </w:p>
    <w:p w:rsidR="009E4635" w:rsidRDefault="009E4635" w:rsidP="00836B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iCs/>
          <w:kern w:val="1"/>
          <w:sz w:val="28"/>
          <w:szCs w:val="28"/>
        </w:rPr>
      </w:pPr>
      <w:r>
        <w:rPr>
          <w:rFonts w:ascii="Times New Roman" w:eastAsia="Lucida Sans Unicode" w:hAnsi="Times New Roman"/>
          <w:iCs/>
          <w:kern w:val="1"/>
          <w:sz w:val="28"/>
          <w:szCs w:val="28"/>
        </w:rPr>
        <w:t>-оказывается положительная поддержка личности ребенка.</w:t>
      </w:r>
    </w:p>
    <w:p w:rsidR="005D0E5E" w:rsidRPr="001E63A9" w:rsidRDefault="00634880" w:rsidP="00AC16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E63A9">
        <w:rPr>
          <w:rFonts w:ascii="Times New Roman" w:hAnsi="Times New Roman"/>
          <w:sz w:val="28"/>
          <w:szCs w:val="28"/>
        </w:rPr>
        <w:t>Нормы поддержки по Н.Б. Крылову, которые должны быть заложены в профессиональной позиции педагога-психолога:</w:t>
      </w:r>
    </w:p>
    <w:p w:rsidR="00634880" w:rsidRPr="001E63A9" w:rsidRDefault="00E17AC9" w:rsidP="00AC16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E63A9">
        <w:rPr>
          <w:rFonts w:ascii="Times New Roman" w:hAnsi="Times New Roman"/>
          <w:sz w:val="28"/>
          <w:szCs w:val="28"/>
        </w:rPr>
        <w:t>-Взрослый должен обеспечить условия развития ребенка, опираясь на особенности его саморазвития, его индивидуальные потребности и интересы.</w:t>
      </w:r>
    </w:p>
    <w:p w:rsidR="00E17AC9" w:rsidRPr="001E63A9" w:rsidRDefault="00E17AC9" w:rsidP="00AC16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E63A9">
        <w:rPr>
          <w:rFonts w:ascii="Times New Roman" w:hAnsi="Times New Roman"/>
          <w:sz w:val="28"/>
          <w:szCs w:val="28"/>
        </w:rPr>
        <w:t>-Взрослый должен быть готов оказать помощь ребенку и взаимоде</w:t>
      </w:r>
      <w:r w:rsidRPr="001E63A9">
        <w:rPr>
          <w:rFonts w:ascii="Times New Roman" w:hAnsi="Times New Roman"/>
          <w:sz w:val="28"/>
          <w:szCs w:val="28"/>
        </w:rPr>
        <w:t>й</w:t>
      </w:r>
      <w:r w:rsidRPr="001E63A9">
        <w:rPr>
          <w:rFonts w:ascii="Times New Roman" w:hAnsi="Times New Roman"/>
          <w:sz w:val="28"/>
          <w:szCs w:val="28"/>
        </w:rPr>
        <w:t>ствовать с ним, побуждая его самостоятельно осмысливать и решать со</w:t>
      </w:r>
      <w:r w:rsidRPr="001E63A9">
        <w:rPr>
          <w:rFonts w:ascii="Times New Roman" w:hAnsi="Times New Roman"/>
          <w:sz w:val="28"/>
          <w:szCs w:val="28"/>
        </w:rPr>
        <w:t>б</w:t>
      </w:r>
      <w:r w:rsidRPr="001E63A9">
        <w:rPr>
          <w:rFonts w:ascii="Times New Roman" w:hAnsi="Times New Roman"/>
          <w:sz w:val="28"/>
          <w:szCs w:val="28"/>
        </w:rPr>
        <w:t>ственные личностные проблемы.</w:t>
      </w:r>
    </w:p>
    <w:p w:rsidR="00E17AC9" w:rsidRPr="001E63A9" w:rsidRDefault="00E17AC9" w:rsidP="00AC16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E63A9">
        <w:rPr>
          <w:rFonts w:ascii="Times New Roman" w:hAnsi="Times New Roman"/>
          <w:sz w:val="28"/>
          <w:szCs w:val="28"/>
        </w:rPr>
        <w:t>-Взрослый не может навязывать ребенку те или иные поступки или стиль поведения, он может лишь побуждать к осмыслению его прав, возмо</w:t>
      </w:r>
      <w:r w:rsidRPr="001E63A9">
        <w:rPr>
          <w:rFonts w:ascii="Times New Roman" w:hAnsi="Times New Roman"/>
          <w:sz w:val="28"/>
          <w:szCs w:val="28"/>
        </w:rPr>
        <w:t>ж</w:t>
      </w:r>
      <w:r w:rsidRPr="001E63A9">
        <w:rPr>
          <w:rFonts w:ascii="Times New Roman" w:hAnsi="Times New Roman"/>
          <w:sz w:val="28"/>
          <w:szCs w:val="28"/>
        </w:rPr>
        <w:t>ностей и ответственности.</w:t>
      </w:r>
    </w:p>
    <w:p w:rsidR="00E17AC9" w:rsidRPr="001E63A9" w:rsidRDefault="00E17AC9" w:rsidP="00AC16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E63A9">
        <w:rPr>
          <w:rFonts w:ascii="Times New Roman" w:hAnsi="Times New Roman"/>
          <w:sz w:val="28"/>
          <w:szCs w:val="28"/>
        </w:rPr>
        <w:lastRenderedPageBreak/>
        <w:t>-Взрослый должен уважать право ребенка на выбор и проявление « с</w:t>
      </w:r>
      <w:r w:rsidRPr="001E63A9">
        <w:rPr>
          <w:rFonts w:ascii="Times New Roman" w:hAnsi="Times New Roman"/>
          <w:sz w:val="28"/>
          <w:szCs w:val="28"/>
        </w:rPr>
        <w:t>а</w:t>
      </w:r>
      <w:r w:rsidRPr="001E63A9">
        <w:rPr>
          <w:rFonts w:ascii="Times New Roman" w:hAnsi="Times New Roman"/>
          <w:sz w:val="28"/>
          <w:szCs w:val="28"/>
        </w:rPr>
        <w:t>мости», в том и числе на самоопределение, самоорганизацию, самореализ</w:t>
      </w:r>
      <w:r w:rsidRPr="001E63A9">
        <w:rPr>
          <w:rFonts w:ascii="Times New Roman" w:hAnsi="Times New Roman"/>
          <w:sz w:val="28"/>
          <w:szCs w:val="28"/>
        </w:rPr>
        <w:t>а</w:t>
      </w:r>
      <w:r w:rsidRPr="001E63A9">
        <w:rPr>
          <w:rFonts w:ascii="Times New Roman" w:hAnsi="Times New Roman"/>
          <w:sz w:val="28"/>
          <w:szCs w:val="28"/>
        </w:rPr>
        <w:t>цию и др.</w:t>
      </w:r>
    </w:p>
    <w:p w:rsidR="00E17AC9" w:rsidRPr="001E63A9" w:rsidRDefault="00E17AC9" w:rsidP="00AC16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E63A9">
        <w:rPr>
          <w:rFonts w:ascii="Times New Roman" w:hAnsi="Times New Roman"/>
          <w:sz w:val="28"/>
          <w:szCs w:val="28"/>
        </w:rPr>
        <w:t>-Особенности становления ребенка как полноправного субъекта де</w:t>
      </w:r>
      <w:r w:rsidRPr="001E63A9">
        <w:rPr>
          <w:rFonts w:ascii="Times New Roman" w:hAnsi="Times New Roman"/>
          <w:sz w:val="28"/>
          <w:szCs w:val="28"/>
        </w:rPr>
        <w:t>я</w:t>
      </w:r>
      <w:r w:rsidRPr="001E63A9">
        <w:rPr>
          <w:rFonts w:ascii="Times New Roman" w:hAnsi="Times New Roman"/>
          <w:sz w:val="28"/>
          <w:szCs w:val="28"/>
        </w:rPr>
        <w:t>тельности должны восприниматься как событийное наполнение его со</w:t>
      </w:r>
      <w:r w:rsidRPr="001E63A9">
        <w:rPr>
          <w:rFonts w:ascii="Times New Roman" w:hAnsi="Times New Roman"/>
          <w:sz w:val="28"/>
          <w:szCs w:val="28"/>
        </w:rPr>
        <w:t>б</w:t>
      </w:r>
      <w:r w:rsidRPr="001E63A9">
        <w:rPr>
          <w:rFonts w:ascii="Times New Roman" w:hAnsi="Times New Roman"/>
          <w:sz w:val="28"/>
          <w:szCs w:val="28"/>
        </w:rPr>
        <w:t>ственной жизни.</w:t>
      </w:r>
    </w:p>
    <w:p w:rsidR="00E17AC9" w:rsidRPr="001E63A9" w:rsidRDefault="00E17AC9" w:rsidP="00AC16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E63A9">
        <w:rPr>
          <w:rFonts w:ascii="Times New Roman" w:hAnsi="Times New Roman"/>
          <w:sz w:val="28"/>
          <w:szCs w:val="28"/>
        </w:rPr>
        <w:t>-Поощряя самостоятельные поступки ребенком, педагог побуждает его к осознанию жизненной, нравственной и образовательной ценности его в</w:t>
      </w:r>
      <w:r w:rsidRPr="001E63A9">
        <w:rPr>
          <w:rFonts w:ascii="Times New Roman" w:hAnsi="Times New Roman"/>
          <w:sz w:val="28"/>
          <w:szCs w:val="28"/>
        </w:rPr>
        <w:t>ы</w:t>
      </w:r>
      <w:r w:rsidRPr="001E63A9">
        <w:rPr>
          <w:rFonts w:ascii="Times New Roman" w:hAnsi="Times New Roman"/>
          <w:sz w:val="28"/>
          <w:szCs w:val="28"/>
        </w:rPr>
        <w:t>бора и ответственности.</w:t>
      </w:r>
    </w:p>
    <w:p w:rsidR="007A4E69" w:rsidRPr="00110BB8" w:rsidRDefault="00E17AC9" w:rsidP="00AC16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E63A9">
        <w:rPr>
          <w:rFonts w:ascii="Times New Roman" w:hAnsi="Times New Roman"/>
          <w:sz w:val="28"/>
          <w:szCs w:val="28"/>
        </w:rPr>
        <w:t>Главный результат психолого-педагогического взаимодействия - сп</w:t>
      </w:r>
      <w:r w:rsidRPr="001E63A9">
        <w:rPr>
          <w:rFonts w:ascii="Times New Roman" w:hAnsi="Times New Roman"/>
          <w:sz w:val="28"/>
          <w:szCs w:val="28"/>
        </w:rPr>
        <w:t>о</w:t>
      </w:r>
      <w:r w:rsidRPr="001E63A9">
        <w:rPr>
          <w:rFonts w:ascii="Times New Roman" w:hAnsi="Times New Roman"/>
          <w:sz w:val="28"/>
          <w:szCs w:val="28"/>
        </w:rPr>
        <w:t>собность ребенка самостоятельно переносить полученные знания в новые с</w:t>
      </w:r>
      <w:r w:rsidRPr="001E63A9">
        <w:rPr>
          <w:rFonts w:ascii="Times New Roman" w:hAnsi="Times New Roman"/>
          <w:sz w:val="28"/>
          <w:szCs w:val="28"/>
        </w:rPr>
        <w:t>и</w:t>
      </w:r>
      <w:r w:rsidRPr="001E63A9">
        <w:rPr>
          <w:rFonts w:ascii="Times New Roman" w:hAnsi="Times New Roman"/>
          <w:sz w:val="28"/>
          <w:szCs w:val="28"/>
        </w:rPr>
        <w:t>туации,</w:t>
      </w:r>
      <w:r w:rsidR="002A7E03" w:rsidRPr="001E63A9">
        <w:rPr>
          <w:rFonts w:ascii="Times New Roman" w:hAnsi="Times New Roman"/>
          <w:sz w:val="28"/>
          <w:szCs w:val="28"/>
        </w:rPr>
        <w:t xml:space="preserve"> понимать и развивать себя, осваивать социальный опыт.</w:t>
      </w:r>
    </w:p>
    <w:p w:rsidR="0036145E" w:rsidRDefault="0036145E" w:rsidP="00AC1600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6A02" w:rsidRPr="001B7A2F" w:rsidRDefault="00AC1600" w:rsidP="00AC1600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B7A2F" w:rsidRPr="001B7A2F">
        <w:rPr>
          <w:rFonts w:ascii="Times New Roman" w:hAnsi="Times New Roman"/>
          <w:b/>
          <w:sz w:val="28"/>
          <w:szCs w:val="28"/>
        </w:rPr>
        <w:t>.</w:t>
      </w:r>
      <w:r w:rsidR="0036145E">
        <w:rPr>
          <w:rFonts w:ascii="Times New Roman" w:hAnsi="Times New Roman"/>
          <w:b/>
          <w:sz w:val="28"/>
          <w:szCs w:val="28"/>
        </w:rPr>
        <w:t xml:space="preserve"> </w:t>
      </w:r>
      <w:r w:rsidR="001B7A2F" w:rsidRPr="001B7A2F">
        <w:rPr>
          <w:rFonts w:ascii="Times New Roman" w:hAnsi="Times New Roman"/>
          <w:b/>
          <w:sz w:val="28"/>
          <w:szCs w:val="28"/>
        </w:rPr>
        <w:t>Особенности взаимодействия педагога-психолога с семьями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7A2F" w:rsidRPr="001B7A2F">
        <w:rPr>
          <w:rFonts w:ascii="Times New Roman" w:hAnsi="Times New Roman"/>
          <w:b/>
          <w:sz w:val="28"/>
          <w:szCs w:val="28"/>
        </w:rPr>
        <w:t>во</w:t>
      </w:r>
      <w:r w:rsidR="001B7A2F" w:rsidRPr="001B7A2F">
        <w:rPr>
          <w:rFonts w:ascii="Times New Roman" w:hAnsi="Times New Roman"/>
          <w:b/>
          <w:sz w:val="28"/>
          <w:szCs w:val="28"/>
        </w:rPr>
        <w:t>с</w:t>
      </w:r>
      <w:r w:rsidR="001B7A2F" w:rsidRPr="001B7A2F">
        <w:rPr>
          <w:rFonts w:ascii="Times New Roman" w:hAnsi="Times New Roman"/>
          <w:b/>
          <w:sz w:val="28"/>
          <w:szCs w:val="28"/>
        </w:rPr>
        <w:t>питанников.</w:t>
      </w:r>
    </w:p>
    <w:p w:rsidR="00C931B4" w:rsidRPr="009E4635" w:rsidRDefault="00C931B4" w:rsidP="00AC16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E4635">
        <w:rPr>
          <w:rFonts w:ascii="Times New Roman" w:hAnsi="Times New Roman"/>
          <w:sz w:val="28"/>
          <w:szCs w:val="28"/>
        </w:rPr>
        <w:t>Ведущая цель взаимоде</w:t>
      </w:r>
      <w:r w:rsidR="009E4635">
        <w:rPr>
          <w:rFonts w:ascii="Times New Roman" w:hAnsi="Times New Roman"/>
          <w:sz w:val="28"/>
          <w:szCs w:val="28"/>
        </w:rPr>
        <w:t>йствия педагога-психолога</w:t>
      </w:r>
      <w:r w:rsidRPr="009E4635">
        <w:rPr>
          <w:rFonts w:ascii="Times New Roman" w:hAnsi="Times New Roman"/>
          <w:sz w:val="28"/>
          <w:szCs w:val="28"/>
        </w:rPr>
        <w:t xml:space="preserve"> с семьями восп</w:t>
      </w:r>
      <w:r w:rsidRPr="009E4635">
        <w:rPr>
          <w:rFonts w:ascii="Times New Roman" w:hAnsi="Times New Roman"/>
          <w:sz w:val="28"/>
          <w:szCs w:val="28"/>
        </w:rPr>
        <w:t>и</w:t>
      </w:r>
      <w:r w:rsidRPr="009E4635">
        <w:rPr>
          <w:rFonts w:ascii="Times New Roman" w:hAnsi="Times New Roman"/>
          <w:sz w:val="28"/>
          <w:szCs w:val="28"/>
        </w:rPr>
        <w:t>танников — создание необходимых условий для формирования ответстве</w:t>
      </w:r>
      <w:r w:rsidRPr="009E4635">
        <w:rPr>
          <w:rFonts w:ascii="Times New Roman" w:hAnsi="Times New Roman"/>
          <w:sz w:val="28"/>
          <w:szCs w:val="28"/>
        </w:rPr>
        <w:t>н</w:t>
      </w:r>
      <w:r w:rsidRPr="009E4635">
        <w:rPr>
          <w:rFonts w:ascii="Times New Roman" w:hAnsi="Times New Roman"/>
          <w:sz w:val="28"/>
          <w:szCs w:val="28"/>
        </w:rPr>
        <w:t>ных взаимоотношений с семьями воспитанников и развития педагогической компетентности родителей (законных представителей); обеспечение права родителей на уважение и понимание, на участие в жизни детского сада в ц</w:t>
      </w:r>
      <w:r w:rsidRPr="009E4635">
        <w:rPr>
          <w:rFonts w:ascii="Times New Roman" w:hAnsi="Times New Roman"/>
          <w:sz w:val="28"/>
          <w:szCs w:val="28"/>
        </w:rPr>
        <w:t>е</w:t>
      </w:r>
      <w:r w:rsidRPr="009E4635">
        <w:rPr>
          <w:rFonts w:ascii="Times New Roman" w:hAnsi="Times New Roman"/>
          <w:sz w:val="28"/>
          <w:szCs w:val="28"/>
        </w:rPr>
        <w:t>лом.</w:t>
      </w:r>
    </w:p>
    <w:p w:rsidR="00C931B4" w:rsidRPr="009E4635" w:rsidRDefault="00C931B4" w:rsidP="00AC16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E4635">
        <w:rPr>
          <w:rFonts w:ascii="Times New Roman" w:hAnsi="Times New Roman"/>
          <w:sz w:val="28"/>
          <w:szCs w:val="28"/>
        </w:rPr>
        <w:t>Основные задачи взаимодействия с семьями воспитанников:</w:t>
      </w:r>
    </w:p>
    <w:p w:rsidR="00C931B4" w:rsidRPr="009E4635" w:rsidRDefault="00C931B4" w:rsidP="00AC16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E4635">
        <w:rPr>
          <w:rFonts w:ascii="Times New Roman" w:hAnsi="Times New Roman"/>
          <w:sz w:val="28"/>
          <w:szCs w:val="28"/>
        </w:rPr>
        <w:t>- изучение семьи;</w:t>
      </w:r>
    </w:p>
    <w:p w:rsidR="00C931B4" w:rsidRPr="009E4635" w:rsidRDefault="00C931B4" w:rsidP="00AC16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E4635">
        <w:rPr>
          <w:rFonts w:ascii="Times New Roman" w:hAnsi="Times New Roman"/>
          <w:sz w:val="28"/>
          <w:szCs w:val="28"/>
        </w:rPr>
        <w:t>- привлечение родителей (законных представителей) к активному уч</w:t>
      </w:r>
      <w:r w:rsidRPr="009E4635">
        <w:rPr>
          <w:rFonts w:ascii="Times New Roman" w:hAnsi="Times New Roman"/>
          <w:sz w:val="28"/>
          <w:szCs w:val="28"/>
        </w:rPr>
        <w:t>а</w:t>
      </w:r>
      <w:r w:rsidRPr="009E4635">
        <w:rPr>
          <w:rFonts w:ascii="Times New Roman" w:hAnsi="Times New Roman"/>
          <w:sz w:val="28"/>
          <w:szCs w:val="28"/>
        </w:rPr>
        <w:t>стию в деятельности  ДОУ;</w:t>
      </w:r>
    </w:p>
    <w:p w:rsidR="00C931B4" w:rsidRPr="009E4635" w:rsidRDefault="00C931B4" w:rsidP="00AC16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E4635">
        <w:rPr>
          <w:rFonts w:ascii="Times New Roman" w:hAnsi="Times New Roman"/>
          <w:sz w:val="28"/>
          <w:szCs w:val="28"/>
        </w:rPr>
        <w:t>- изучение семейного опыта воспитания и обучения детей  дошкольн</w:t>
      </w:r>
      <w:r w:rsidRPr="009E4635">
        <w:rPr>
          <w:rFonts w:ascii="Times New Roman" w:hAnsi="Times New Roman"/>
          <w:sz w:val="28"/>
          <w:szCs w:val="28"/>
        </w:rPr>
        <w:t>о</w:t>
      </w:r>
      <w:r w:rsidRPr="009E4635">
        <w:rPr>
          <w:rFonts w:ascii="Times New Roman" w:hAnsi="Times New Roman"/>
          <w:sz w:val="28"/>
          <w:szCs w:val="28"/>
        </w:rPr>
        <w:t>го возраста;</w:t>
      </w:r>
    </w:p>
    <w:p w:rsidR="00C931B4" w:rsidRPr="009E4635" w:rsidRDefault="00C931B4" w:rsidP="00AC16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E4635">
        <w:rPr>
          <w:rFonts w:ascii="Times New Roman" w:hAnsi="Times New Roman"/>
          <w:sz w:val="28"/>
          <w:szCs w:val="28"/>
        </w:rPr>
        <w:t>- просвещение родителей (законных представителей) в области педаг</w:t>
      </w:r>
      <w:r w:rsidRPr="009E4635">
        <w:rPr>
          <w:rFonts w:ascii="Times New Roman" w:hAnsi="Times New Roman"/>
          <w:sz w:val="28"/>
          <w:szCs w:val="28"/>
        </w:rPr>
        <w:t>о</w:t>
      </w:r>
      <w:r w:rsidRPr="009E4635">
        <w:rPr>
          <w:rFonts w:ascii="Times New Roman" w:hAnsi="Times New Roman"/>
          <w:sz w:val="28"/>
          <w:szCs w:val="28"/>
        </w:rPr>
        <w:t>гики и детской психологии, повышение их правовой и педагогической кул</w:t>
      </w:r>
      <w:r w:rsidRPr="009E4635">
        <w:rPr>
          <w:rFonts w:ascii="Times New Roman" w:hAnsi="Times New Roman"/>
          <w:sz w:val="28"/>
          <w:szCs w:val="28"/>
        </w:rPr>
        <w:t>ь</w:t>
      </w:r>
      <w:r w:rsidRPr="009E4635">
        <w:rPr>
          <w:rFonts w:ascii="Times New Roman" w:hAnsi="Times New Roman"/>
          <w:sz w:val="28"/>
          <w:szCs w:val="28"/>
        </w:rPr>
        <w:t xml:space="preserve">туры; </w:t>
      </w:r>
    </w:p>
    <w:p w:rsidR="00C931B4" w:rsidRPr="009E4635" w:rsidRDefault="00C931B4" w:rsidP="00AC16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E4635">
        <w:rPr>
          <w:rFonts w:ascii="Times New Roman" w:hAnsi="Times New Roman"/>
          <w:sz w:val="28"/>
          <w:szCs w:val="28"/>
        </w:rPr>
        <w:t>-  информирование друг друга об актуальных задачах воспитания и обучения детей старшего дошкольного возраста и о возможностях детского сада и семьи в решении данных задач;</w:t>
      </w:r>
    </w:p>
    <w:p w:rsidR="00C931B4" w:rsidRPr="009E4635" w:rsidRDefault="00C931B4" w:rsidP="00AC16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E4635">
        <w:rPr>
          <w:rFonts w:ascii="Times New Roman" w:hAnsi="Times New Roman"/>
          <w:sz w:val="28"/>
          <w:szCs w:val="28"/>
        </w:rPr>
        <w:t>- создание в группе условий для разнообразного по содержанию и фо</w:t>
      </w:r>
      <w:r w:rsidRPr="009E4635">
        <w:rPr>
          <w:rFonts w:ascii="Times New Roman" w:hAnsi="Times New Roman"/>
          <w:sz w:val="28"/>
          <w:szCs w:val="28"/>
        </w:rPr>
        <w:t>р</w:t>
      </w:r>
      <w:r w:rsidRPr="009E4635">
        <w:rPr>
          <w:rFonts w:ascii="Times New Roman" w:hAnsi="Times New Roman"/>
          <w:sz w:val="28"/>
          <w:szCs w:val="28"/>
        </w:rPr>
        <w:t>мам сотрудничества, способствующего развитию конструктивного взаим</w:t>
      </w:r>
      <w:r w:rsidRPr="009E4635">
        <w:rPr>
          <w:rFonts w:ascii="Times New Roman" w:hAnsi="Times New Roman"/>
          <w:sz w:val="28"/>
          <w:szCs w:val="28"/>
        </w:rPr>
        <w:t>о</w:t>
      </w:r>
      <w:r w:rsidRPr="009E4635">
        <w:rPr>
          <w:rFonts w:ascii="Times New Roman" w:hAnsi="Times New Roman"/>
          <w:sz w:val="28"/>
          <w:szCs w:val="28"/>
        </w:rPr>
        <w:t>действия педагогов и родителей с детьми;</w:t>
      </w:r>
    </w:p>
    <w:p w:rsidR="00C931B4" w:rsidRPr="009E4635" w:rsidRDefault="00C931B4" w:rsidP="00AC16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E4635">
        <w:rPr>
          <w:rFonts w:ascii="Times New Roman" w:hAnsi="Times New Roman"/>
          <w:sz w:val="28"/>
          <w:szCs w:val="28"/>
        </w:rPr>
        <w:t>- привлечение семей воспитанников к участию в совместных с педаг</w:t>
      </w:r>
      <w:r w:rsidRPr="009E4635">
        <w:rPr>
          <w:rFonts w:ascii="Times New Roman" w:hAnsi="Times New Roman"/>
          <w:sz w:val="28"/>
          <w:szCs w:val="28"/>
        </w:rPr>
        <w:t>о</w:t>
      </w:r>
      <w:r w:rsidRPr="009E4635">
        <w:rPr>
          <w:rFonts w:ascii="Times New Roman" w:hAnsi="Times New Roman"/>
          <w:sz w:val="28"/>
          <w:szCs w:val="28"/>
        </w:rPr>
        <w:t>гами мероприятиях, организуемых  МДОУ;</w:t>
      </w:r>
    </w:p>
    <w:p w:rsidR="00C931B4" w:rsidRPr="009E4635" w:rsidRDefault="00C931B4" w:rsidP="00AC16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E4635">
        <w:rPr>
          <w:rFonts w:ascii="Times New Roman" w:hAnsi="Times New Roman"/>
          <w:sz w:val="28"/>
          <w:szCs w:val="28"/>
        </w:rPr>
        <w:t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C931B4" w:rsidRPr="009E4635" w:rsidRDefault="00C931B4" w:rsidP="00AC16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E4635">
        <w:rPr>
          <w:rFonts w:ascii="Times New Roman" w:hAnsi="Times New Roman"/>
          <w:sz w:val="28"/>
          <w:szCs w:val="28"/>
        </w:rPr>
        <w:t>В основу взаимодействия педагогического коллектива и семьи залож</w:t>
      </w:r>
      <w:r w:rsidRPr="009E4635">
        <w:rPr>
          <w:rFonts w:ascii="Times New Roman" w:hAnsi="Times New Roman"/>
          <w:sz w:val="28"/>
          <w:szCs w:val="28"/>
        </w:rPr>
        <w:t>е</w:t>
      </w:r>
      <w:r w:rsidRPr="009E4635">
        <w:rPr>
          <w:rFonts w:ascii="Times New Roman" w:hAnsi="Times New Roman"/>
          <w:sz w:val="28"/>
          <w:szCs w:val="28"/>
        </w:rPr>
        <w:t>ны следующие принципы:</w:t>
      </w:r>
    </w:p>
    <w:p w:rsidR="00C931B4" w:rsidRPr="009E4635" w:rsidRDefault="00C931B4" w:rsidP="00AC16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E4635">
        <w:rPr>
          <w:rFonts w:ascii="Times New Roman" w:hAnsi="Times New Roman"/>
          <w:sz w:val="28"/>
          <w:szCs w:val="28"/>
        </w:rPr>
        <w:lastRenderedPageBreak/>
        <w:t>- партнёрство родителей и педагогов в воспитании и обучении детей;</w:t>
      </w:r>
    </w:p>
    <w:p w:rsidR="00C931B4" w:rsidRPr="009E4635" w:rsidRDefault="00C931B4" w:rsidP="00AC16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E4635">
        <w:rPr>
          <w:rFonts w:ascii="Times New Roman" w:hAnsi="Times New Roman"/>
          <w:sz w:val="28"/>
          <w:szCs w:val="28"/>
        </w:rPr>
        <w:t>- единое понимание педагогами и родителями целей и задач воспит</w:t>
      </w:r>
      <w:r w:rsidRPr="009E4635">
        <w:rPr>
          <w:rFonts w:ascii="Times New Roman" w:hAnsi="Times New Roman"/>
          <w:sz w:val="28"/>
          <w:szCs w:val="28"/>
        </w:rPr>
        <w:t>а</w:t>
      </w:r>
      <w:r w:rsidRPr="009E4635">
        <w:rPr>
          <w:rFonts w:ascii="Times New Roman" w:hAnsi="Times New Roman"/>
          <w:sz w:val="28"/>
          <w:szCs w:val="28"/>
        </w:rPr>
        <w:t>ния и обучения;</w:t>
      </w:r>
    </w:p>
    <w:p w:rsidR="00C931B4" w:rsidRPr="009E4635" w:rsidRDefault="00C931B4" w:rsidP="00AC16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E4635">
        <w:rPr>
          <w:rFonts w:ascii="Times New Roman" w:hAnsi="Times New Roman"/>
          <w:sz w:val="28"/>
          <w:szCs w:val="28"/>
        </w:rPr>
        <w:t>- помощь, уважение и доверие к ребёнку со стороны педагогов и род</w:t>
      </w:r>
      <w:r w:rsidRPr="009E4635">
        <w:rPr>
          <w:rFonts w:ascii="Times New Roman" w:hAnsi="Times New Roman"/>
          <w:sz w:val="28"/>
          <w:szCs w:val="28"/>
        </w:rPr>
        <w:t>и</w:t>
      </w:r>
      <w:r w:rsidRPr="009E4635">
        <w:rPr>
          <w:rFonts w:ascii="Times New Roman" w:hAnsi="Times New Roman"/>
          <w:sz w:val="28"/>
          <w:szCs w:val="28"/>
        </w:rPr>
        <w:t>телей;</w:t>
      </w:r>
    </w:p>
    <w:p w:rsidR="00C931B4" w:rsidRDefault="00C931B4" w:rsidP="00AC1600">
      <w:pPr>
        <w:pStyle w:val="af2"/>
        <w:ind w:firstLine="709"/>
        <w:jc w:val="both"/>
      </w:pPr>
      <w:r w:rsidRPr="009E4635">
        <w:rPr>
          <w:rFonts w:ascii="Times New Roman" w:hAnsi="Times New Roman"/>
          <w:sz w:val="28"/>
          <w:szCs w:val="28"/>
        </w:rPr>
        <w:t>- постоянный анализ процесса взаимодействия семьи и ДОУ, его пр</w:t>
      </w:r>
      <w:r w:rsidRPr="009E4635">
        <w:rPr>
          <w:rFonts w:ascii="Times New Roman" w:hAnsi="Times New Roman"/>
          <w:sz w:val="28"/>
          <w:szCs w:val="28"/>
        </w:rPr>
        <w:t>о</w:t>
      </w:r>
      <w:r w:rsidRPr="009E4635">
        <w:rPr>
          <w:rFonts w:ascii="Times New Roman" w:hAnsi="Times New Roman"/>
          <w:sz w:val="28"/>
          <w:szCs w:val="28"/>
        </w:rPr>
        <w:t>межуточных  и конечных результатов</w:t>
      </w:r>
      <w:r w:rsidRPr="00CE5796">
        <w:t>.</w:t>
      </w:r>
    </w:p>
    <w:p w:rsidR="00AC1600" w:rsidRDefault="00AC1600" w:rsidP="00AC1600">
      <w:pPr>
        <w:pStyle w:val="af2"/>
        <w:ind w:firstLine="709"/>
        <w:jc w:val="both"/>
      </w:pPr>
    </w:p>
    <w:p w:rsidR="004D2B49" w:rsidRDefault="004D2B49" w:rsidP="00673D5D">
      <w:pPr>
        <w:tabs>
          <w:tab w:val="center" w:pos="5031"/>
          <w:tab w:val="left" w:pos="6900"/>
        </w:tabs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30132" w:rsidRDefault="007935B6" w:rsidP="00673D5D">
      <w:pPr>
        <w:tabs>
          <w:tab w:val="center" w:pos="5031"/>
          <w:tab w:val="left" w:pos="6900"/>
        </w:tabs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ru-RU"/>
        </w:rPr>
        <w:pict>
          <v:roundrect id="_x0000_s1056" style="position:absolute;margin-left:334.6pt;margin-top:8.85pt;width:162.55pt;height:44.35pt;z-index:7" arcsize="10923f" fillcolor="#eaeaea">
            <v:textbox style="mso-next-textbox:#_x0000_s1056">
              <w:txbxContent>
                <w:p w:rsidR="004E17F1" w:rsidRPr="00473BB0" w:rsidRDefault="004E17F1" w:rsidP="00473BB0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473BB0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Взаимоотношения детей со сверстниками и взрослыми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ru-RU"/>
        </w:rPr>
        <w:pict>
          <v:roundrect id="_x0000_s1051" style="position:absolute;margin-left:165.3pt;margin-top:2.2pt;width:143.55pt;height:125.25pt;z-index:2" arcsize="10923f" fillcolor="#a5a5a5">
            <v:textbox style="mso-next-textbox:#_x0000_s1051">
              <w:txbxContent>
                <w:p w:rsidR="004E17F1" w:rsidRPr="00130132" w:rsidRDefault="004E17F1" w:rsidP="0013013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130132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Направления </w:t>
                  </w:r>
                </w:p>
                <w:p w:rsidR="004E17F1" w:rsidRDefault="004E17F1" w:rsidP="00473BB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130132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работы </w:t>
                  </w:r>
                </w:p>
                <w:p w:rsidR="004E17F1" w:rsidRDefault="004E17F1" w:rsidP="00473BB0">
                  <w:pPr>
                    <w:spacing w:after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130132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по взаимоде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й</w:t>
                  </w:r>
                  <w:r w:rsidRPr="00130132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ствию </w:t>
                  </w:r>
                </w:p>
                <w:p w:rsidR="004E17F1" w:rsidRPr="00130132" w:rsidRDefault="004E17F1" w:rsidP="00473BB0">
                  <w:pPr>
                    <w:spacing w:after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          </w:t>
                  </w:r>
                  <w:r w:rsidRPr="00130132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с семьями </w:t>
                  </w:r>
                </w:p>
                <w:p w:rsidR="004E17F1" w:rsidRDefault="004E17F1" w:rsidP="00473BB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130132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воспитанников </w:t>
                  </w:r>
                </w:p>
                <w:p w:rsidR="004E17F1" w:rsidRPr="00130132" w:rsidRDefault="004E17F1" w:rsidP="00473BB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130132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ДОУ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ru-RU"/>
        </w:rPr>
        <w:pict>
          <v:roundrect id="_x0000_s1052" style="position:absolute;margin-left:-21.9pt;margin-top:8.85pt;width:162.55pt;height:54.1pt;z-index:3" arcsize="10923f" fillcolor="#eaeaea">
            <v:textbox style="mso-next-textbox:#_x0000_s1052">
              <w:txbxContent>
                <w:p w:rsidR="004E17F1" w:rsidRPr="00473BB0" w:rsidRDefault="004E17F1" w:rsidP="00473BB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473BB0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Защита прав ребенка</w:t>
                  </w:r>
                </w:p>
                <w:p w:rsidR="004E17F1" w:rsidRPr="00473BB0" w:rsidRDefault="004E17F1" w:rsidP="00473BB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473BB0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в семье и детском саду</w:t>
                  </w:r>
                </w:p>
              </w:txbxContent>
            </v:textbox>
          </v:roundrect>
        </w:pict>
      </w:r>
    </w:p>
    <w:p w:rsidR="00130132" w:rsidRDefault="00473BB0" w:rsidP="00DE20FB">
      <w:pPr>
        <w:tabs>
          <w:tab w:val="left" w:pos="3030"/>
          <w:tab w:val="left" w:pos="6900"/>
        </w:tabs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DE20F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</w:p>
    <w:p w:rsidR="00130132" w:rsidRDefault="007935B6" w:rsidP="00DE20FB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ru-RU"/>
        </w:rPr>
        <w:pict>
          <v:shape id="_x0000_s1063" type="#_x0000_t32" style="position:absolute;margin-left:308.85pt;margin-top:6.1pt;width:25.75pt;height:0;z-index:14" o:connectortype="straight">
            <v:stroke endarrow="block"/>
          </v:shape>
        </w:pic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eastAsia="ru-RU"/>
        </w:rPr>
        <w:pict>
          <v:shape id="_x0000_s1059" type="#_x0000_t32" style="position:absolute;margin-left:140pt;margin-top:1.6pt;width:25.3pt;height:.05pt;flip:x;z-index:10" o:connectortype="straight">
            <v:stroke endarrow="block"/>
          </v:shape>
        </w:pict>
      </w:r>
      <w:r w:rsidR="00DE20F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</w:p>
    <w:p w:rsidR="0029774C" w:rsidRPr="0029774C" w:rsidRDefault="00673D5D" w:rsidP="00673D5D">
      <w:pPr>
        <w:tabs>
          <w:tab w:val="center" w:pos="5031"/>
          <w:tab w:val="left" w:pos="6900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</w:p>
    <w:p w:rsidR="00C631C1" w:rsidRPr="00E274AB" w:rsidRDefault="00673D5D" w:rsidP="00673D5D">
      <w:pPr>
        <w:pStyle w:val="af2"/>
        <w:tabs>
          <w:tab w:val="left" w:pos="7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73BB0" w:rsidRDefault="007935B6" w:rsidP="00DE20FB">
      <w:pPr>
        <w:tabs>
          <w:tab w:val="left" w:pos="2910"/>
          <w:tab w:val="left" w:pos="4890"/>
          <w:tab w:val="left" w:pos="6255"/>
          <w:tab w:val="left" w:pos="67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4" type="#_x0000_t32" style="position:absolute;margin-left:308.85pt;margin-top:.15pt;width:25.75pt;height:28.25pt;z-index:15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0" type="#_x0000_t32" style="position:absolute;margin-left:140pt;margin-top:14.15pt;width:25.3pt;height:27pt;flip:x;z-index:11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057" style="position:absolute;margin-left:334.6pt;margin-top:.15pt;width:162.55pt;height:41pt;z-index:8" arcsize="10923f" fillcolor="#eaeaea">
            <v:textbox style="mso-next-textbox:#_x0000_s1057">
              <w:txbxContent>
                <w:p w:rsidR="004E17F1" w:rsidRPr="00473BB0" w:rsidRDefault="004E17F1" w:rsidP="00473BB0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473BB0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Коррекция нарушений в развитии детей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053" style="position:absolute;margin-left:-17.6pt;margin-top:4.65pt;width:158.25pt;height:51.5pt;z-index:4" arcsize="10923f" fillcolor="#eaeaea">
            <v:textbox style="mso-next-textbox:#_x0000_s1053">
              <w:txbxContent>
                <w:p w:rsidR="004E17F1" w:rsidRPr="00473BB0" w:rsidRDefault="004E17F1" w:rsidP="00473BB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473BB0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Воспитание, развитие </w:t>
                  </w:r>
                </w:p>
                <w:p w:rsidR="004E17F1" w:rsidRPr="00473BB0" w:rsidRDefault="004E17F1" w:rsidP="00473BB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473BB0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и оздоровление детей</w:t>
                  </w:r>
                </w:p>
              </w:txbxContent>
            </v:textbox>
          </v:roundrect>
        </w:pict>
      </w:r>
      <w:r w:rsidR="00673D5D">
        <w:rPr>
          <w:rFonts w:ascii="Times New Roman" w:hAnsi="Times New Roman"/>
          <w:b/>
          <w:sz w:val="28"/>
          <w:szCs w:val="28"/>
        </w:rPr>
        <w:tab/>
      </w:r>
      <w:r w:rsidR="00673D5D">
        <w:rPr>
          <w:rFonts w:ascii="Times New Roman" w:hAnsi="Times New Roman"/>
          <w:b/>
          <w:sz w:val="28"/>
          <w:szCs w:val="28"/>
        </w:rPr>
        <w:tab/>
      </w:r>
      <w:r w:rsidR="00673D5D">
        <w:rPr>
          <w:rFonts w:ascii="Times New Roman" w:hAnsi="Times New Roman"/>
          <w:b/>
          <w:sz w:val="28"/>
          <w:szCs w:val="28"/>
        </w:rPr>
        <w:tab/>
      </w:r>
      <w:r w:rsidR="00DE20FB">
        <w:rPr>
          <w:rFonts w:ascii="Times New Roman" w:hAnsi="Times New Roman"/>
          <w:b/>
          <w:sz w:val="28"/>
          <w:szCs w:val="28"/>
        </w:rPr>
        <w:tab/>
      </w:r>
    </w:p>
    <w:p w:rsidR="00473BB0" w:rsidRPr="00473BB0" w:rsidRDefault="007935B6" w:rsidP="00DE20FB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1" type="#_x0000_t32" style="position:absolute;margin-left:140pt;margin-top:23.9pt;width:33.1pt;height:42.75pt;flip:x;z-index:1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5" type="#_x0000_t32" style="position:absolute;margin-left:304.35pt;margin-top:20.15pt;width:39pt;height:32.25pt;z-index:1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2" type="#_x0000_t32" style="position:absolute;margin-left:230.1pt;margin-top:27.65pt;width:0;height:35.25pt;z-index:13" o:connectortype="straight">
            <v:stroke endarrow="block"/>
          </v:shape>
        </w:pict>
      </w:r>
      <w:r w:rsidR="00DE20FB">
        <w:rPr>
          <w:rFonts w:ascii="Times New Roman" w:hAnsi="Times New Roman"/>
          <w:sz w:val="28"/>
          <w:szCs w:val="28"/>
        </w:rPr>
        <w:tab/>
      </w:r>
    </w:p>
    <w:p w:rsidR="00473BB0" w:rsidRDefault="007935B6" w:rsidP="00DE20FB">
      <w:pPr>
        <w:tabs>
          <w:tab w:val="center" w:pos="503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54" style="position:absolute;margin-left:-17.6pt;margin-top:11.15pt;width:157.6pt;height:56.25pt;z-index:5" arcsize="10923f" fillcolor="#eaeaea">
            <v:textbox style="mso-next-textbox:#_x0000_s1054">
              <w:txbxContent>
                <w:p w:rsidR="004E17F1" w:rsidRPr="00473BB0" w:rsidRDefault="004E17F1" w:rsidP="00473BB0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473BB0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Адаптация детей младш</w:t>
                  </w:r>
                  <w:r w:rsidRPr="00473BB0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е</w:t>
                  </w:r>
                  <w:r w:rsidRPr="00473BB0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го дошкольного возраста к условиям ДОУ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58" style="position:absolute;margin-left:343.35pt;margin-top:9.65pt;width:162.55pt;height:57.75pt;z-index:9" arcsize="10923f" fillcolor="#eaeaea">
            <v:textbox style="mso-next-textbox:#_x0000_s1058">
              <w:txbxContent>
                <w:p w:rsidR="004E17F1" w:rsidRPr="00DE20FB" w:rsidRDefault="004E17F1" w:rsidP="00473BB0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DE20F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Подготовка детей старшего дошкольного возраста к обучению в школе</w:t>
                  </w:r>
                </w:p>
              </w:txbxContent>
            </v:textbox>
          </v:roundrect>
        </w:pict>
      </w:r>
      <w:r w:rsidR="00DE20FB">
        <w:rPr>
          <w:rFonts w:ascii="Times New Roman" w:hAnsi="Times New Roman"/>
          <w:sz w:val="28"/>
          <w:szCs w:val="28"/>
        </w:rPr>
        <w:tab/>
      </w:r>
    </w:p>
    <w:p w:rsidR="003E6A02" w:rsidRDefault="007935B6" w:rsidP="00DE20FB">
      <w:pPr>
        <w:tabs>
          <w:tab w:val="left" w:pos="4080"/>
          <w:tab w:val="left" w:pos="7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55" style="position:absolute;margin-left:165.3pt;margin-top:5.85pt;width:162.55pt;height:50.25pt;z-index:6" arcsize="10923f" fillcolor="#eaeaea">
            <v:textbox style="mso-next-textbox:#_x0000_s1055">
              <w:txbxContent>
                <w:p w:rsidR="004E17F1" w:rsidRPr="00473BB0" w:rsidRDefault="004E17F1" w:rsidP="00473BB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473BB0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Детско-родительские </w:t>
                  </w:r>
                </w:p>
                <w:p w:rsidR="004E17F1" w:rsidRPr="00473BB0" w:rsidRDefault="004E17F1" w:rsidP="00473BB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473BB0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отношения</w:t>
                  </w:r>
                </w:p>
              </w:txbxContent>
            </v:textbox>
          </v:roundrect>
        </w:pict>
      </w:r>
      <w:r w:rsidR="00473BB0">
        <w:rPr>
          <w:rFonts w:ascii="Times New Roman" w:hAnsi="Times New Roman"/>
          <w:sz w:val="28"/>
          <w:szCs w:val="28"/>
        </w:rPr>
        <w:tab/>
      </w:r>
    </w:p>
    <w:p w:rsidR="004D2B49" w:rsidRDefault="004D2B49" w:rsidP="00DE2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D2B49" w:rsidRDefault="004D2B49" w:rsidP="00DE2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D2B49" w:rsidRDefault="004D2B49" w:rsidP="00DE2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E20FB" w:rsidRDefault="00DE20FB" w:rsidP="00DE2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Модель взаимодействия педагога-психолога с семьями</w:t>
      </w:r>
      <w:r w:rsidRPr="00DE20FB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3792"/>
      </w:tblGrid>
      <w:tr w:rsidR="009F061A" w:rsidRPr="00110BB8" w:rsidTr="00BE0442">
        <w:tc>
          <w:tcPr>
            <w:tcW w:w="1951" w:type="dxa"/>
            <w:shd w:val="clear" w:color="auto" w:fill="auto"/>
          </w:tcPr>
          <w:p w:rsidR="009F061A" w:rsidRPr="00AC1600" w:rsidRDefault="009F061A" w:rsidP="00BE0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1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827" w:type="dxa"/>
            <w:shd w:val="clear" w:color="auto" w:fill="auto"/>
          </w:tcPr>
          <w:p w:rsidR="009F061A" w:rsidRPr="00AC1600" w:rsidRDefault="009F061A" w:rsidP="00BE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1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792" w:type="dxa"/>
            <w:shd w:val="clear" w:color="auto" w:fill="auto"/>
          </w:tcPr>
          <w:p w:rsidR="009F061A" w:rsidRPr="00AC1600" w:rsidRDefault="009F061A" w:rsidP="00BE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1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F061A" w:rsidRPr="00110BB8" w:rsidTr="00BE0442">
        <w:tc>
          <w:tcPr>
            <w:tcW w:w="1951" w:type="dxa"/>
            <w:shd w:val="clear" w:color="auto" w:fill="auto"/>
          </w:tcPr>
          <w:p w:rsidR="009F061A" w:rsidRPr="00110BB8" w:rsidRDefault="009F061A" w:rsidP="00BE04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Психологич</w:t>
            </w:r>
            <w:r w:rsidRPr="00110B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110B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ская</w:t>
            </w:r>
          </w:p>
          <w:p w:rsidR="009F061A" w:rsidRPr="00110BB8" w:rsidRDefault="009F061A" w:rsidP="00BE044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поддержка</w:t>
            </w:r>
          </w:p>
        </w:tc>
        <w:tc>
          <w:tcPr>
            <w:tcW w:w="3827" w:type="dxa"/>
            <w:shd w:val="clear" w:color="auto" w:fill="auto"/>
          </w:tcPr>
          <w:p w:rsidR="009F061A" w:rsidRPr="00110BB8" w:rsidRDefault="009F061A" w:rsidP="00C931B4">
            <w:pPr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родителям в понимании своих возможностей как родителя и особенностей св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ребёнка.</w:t>
            </w:r>
          </w:p>
          <w:p w:rsidR="009F061A" w:rsidRPr="00110BB8" w:rsidRDefault="009F061A" w:rsidP="00C931B4">
            <w:pPr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Популяризация лучшего с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мейного опыта воспитания и с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мейных традиций.</w:t>
            </w:r>
          </w:p>
          <w:p w:rsidR="009F061A" w:rsidRPr="00110BB8" w:rsidRDefault="009F061A" w:rsidP="00C931B4">
            <w:pPr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Сплочение родительского ко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лектива</w:t>
            </w:r>
          </w:p>
        </w:tc>
        <w:tc>
          <w:tcPr>
            <w:tcW w:w="3792" w:type="dxa"/>
            <w:shd w:val="clear" w:color="auto" w:fill="auto"/>
          </w:tcPr>
          <w:p w:rsidR="009F061A" w:rsidRPr="00110BB8" w:rsidRDefault="009F061A" w:rsidP="00C931B4">
            <w:pPr>
              <w:numPr>
                <w:ilvl w:val="0"/>
                <w:numId w:val="38"/>
              </w:numPr>
              <w:tabs>
                <w:tab w:val="left" w:pos="255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родителями</w:t>
            </w:r>
          </w:p>
          <w:p w:rsidR="009F061A" w:rsidRPr="00110BB8" w:rsidRDefault="009F061A" w:rsidP="00C931B4">
            <w:pPr>
              <w:numPr>
                <w:ilvl w:val="0"/>
                <w:numId w:val="38"/>
              </w:numPr>
              <w:tabs>
                <w:tab w:val="left" w:pos="255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Психолого-педагогические тр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нинги</w:t>
            </w:r>
          </w:p>
          <w:p w:rsidR="009F061A" w:rsidRPr="00110BB8" w:rsidRDefault="009F061A" w:rsidP="00C931B4">
            <w:pPr>
              <w:numPr>
                <w:ilvl w:val="0"/>
                <w:numId w:val="38"/>
              </w:numPr>
              <w:tabs>
                <w:tab w:val="left" w:pos="255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показ детской де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  <w:p w:rsidR="009F061A" w:rsidRPr="00110BB8" w:rsidRDefault="009F061A" w:rsidP="00C931B4">
            <w:pPr>
              <w:numPr>
                <w:ilvl w:val="0"/>
                <w:numId w:val="38"/>
              </w:numPr>
              <w:tabs>
                <w:tab w:val="left" w:pos="255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мастер-классы</w:t>
            </w:r>
          </w:p>
          <w:p w:rsidR="009F061A" w:rsidRPr="00110BB8" w:rsidRDefault="009F061A" w:rsidP="00C931B4">
            <w:pPr>
              <w:numPr>
                <w:ilvl w:val="0"/>
                <w:numId w:val="38"/>
              </w:numPr>
              <w:tabs>
                <w:tab w:val="left" w:pos="255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совместных де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ско-родительских мероприятий, конкурсов</w:t>
            </w:r>
          </w:p>
        </w:tc>
      </w:tr>
      <w:tr w:rsidR="009F061A" w:rsidRPr="00110BB8" w:rsidTr="00BE0442">
        <w:tc>
          <w:tcPr>
            <w:tcW w:w="1951" w:type="dxa"/>
            <w:shd w:val="clear" w:color="auto" w:fill="auto"/>
          </w:tcPr>
          <w:p w:rsidR="00CB0B29" w:rsidRPr="00110BB8" w:rsidRDefault="00CB0B29" w:rsidP="00BE0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Непрерывное </w:t>
            </w:r>
          </w:p>
          <w:p w:rsidR="00CB0B29" w:rsidRPr="00110BB8" w:rsidRDefault="00CB0B29" w:rsidP="00BE0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образование</w:t>
            </w:r>
          </w:p>
          <w:p w:rsidR="009F061A" w:rsidRPr="00110BB8" w:rsidRDefault="00CB0B29" w:rsidP="00BE0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воспитывающих взрослых</w:t>
            </w:r>
          </w:p>
        </w:tc>
        <w:tc>
          <w:tcPr>
            <w:tcW w:w="3827" w:type="dxa"/>
            <w:shd w:val="clear" w:color="auto" w:fill="auto"/>
          </w:tcPr>
          <w:p w:rsidR="00CB0B29" w:rsidRPr="00110BB8" w:rsidRDefault="00CB0B29" w:rsidP="00C931B4">
            <w:pPr>
              <w:numPr>
                <w:ilvl w:val="0"/>
                <w:numId w:val="38"/>
              </w:numPr>
              <w:tabs>
                <w:tab w:val="left" w:pos="196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компетентности род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в области педагогики и де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психологии.</w:t>
            </w:r>
          </w:p>
          <w:p w:rsidR="00CB0B29" w:rsidRPr="00110BB8" w:rsidRDefault="00CB0B29" w:rsidP="00C931B4">
            <w:pPr>
              <w:numPr>
                <w:ilvl w:val="0"/>
                <w:numId w:val="38"/>
              </w:numPr>
              <w:tabs>
                <w:tab w:val="left" w:pos="196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образовател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запросов родителей.</w:t>
            </w:r>
          </w:p>
          <w:p w:rsidR="009F061A" w:rsidRPr="00110BB8" w:rsidRDefault="00CB0B29" w:rsidP="00C931B4">
            <w:pPr>
              <w:numPr>
                <w:ilvl w:val="0"/>
                <w:numId w:val="38"/>
              </w:numPr>
              <w:tabs>
                <w:tab w:val="left" w:pos="196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для педагогического и психологического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3792" w:type="dxa"/>
            <w:shd w:val="clear" w:color="auto" w:fill="auto"/>
          </w:tcPr>
          <w:p w:rsidR="00CB0B29" w:rsidRPr="00110BB8" w:rsidRDefault="00CB0B29" w:rsidP="00C931B4">
            <w:pPr>
              <w:numPr>
                <w:ilvl w:val="0"/>
                <w:numId w:val="38"/>
              </w:numPr>
              <w:tabs>
                <w:tab w:val="left" w:pos="255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  <w:p w:rsidR="00CB0B29" w:rsidRPr="00110BB8" w:rsidRDefault="00CB0B29" w:rsidP="00C931B4">
            <w:pPr>
              <w:numPr>
                <w:ilvl w:val="0"/>
                <w:numId w:val="38"/>
              </w:numPr>
              <w:tabs>
                <w:tab w:val="left" w:pos="255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Дискуссии</w:t>
            </w:r>
          </w:p>
          <w:p w:rsidR="00CB0B29" w:rsidRPr="00110BB8" w:rsidRDefault="00CB0B29" w:rsidP="00C931B4">
            <w:pPr>
              <w:numPr>
                <w:ilvl w:val="0"/>
                <w:numId w:val="38"/>
              </w:numPr>
              <w:tabs>
                <w:tab w:val="left" w:pos="255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на сайте ДОУ</w:t>
            </w:r>
          </w:p>
          <w:p w:rsidR="00CB0B29" w:rsidRPr="00110BB8" w:rsidRDefault="00CB0B29" w:rsidP="00C931B4">
            <w:pPr>
              <w:numPr>
                <w:ilvl w:val="0"/>
                <w:numId w:val="38"/>
              </w:numPr>
              <w:tabs>
                <w:tab w:val="left" w:pos="255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Круглые столы</w:t>
            </w:r>
          </w:p>
          <w:p w:rsidR="00CB0B29" w:rsidRPr="00110BB8" w:rsidRDefault="00CB0B29" w:rsidP="00C931B4">
            <w:pPr>
              <w:numPr>
                <w:ilvl w:val="0"/>
                <w:numId w:val="38"/>
              </w:numPr>
              <w:tabs>
                <w:tab w:val="left" w:pos="255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CB0B29" w:rsidRPr="00110BB8" w:rsidRDefault="00CB0B29" w:rsidP="00C931B4">
            <w:pPr>
              <w:numPr>
                <w:ilvl w:val="0"/>
                <w:numId w:val="38"/>
              </w:numPr>
              <w:tabs>
                <w:tab w:val="left" w:pos="255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Вечера вопросов и ответов</w:t>
            </w:r>
          </w:p>
          <w:p w:rsidR="00CB0B29" w:rsidRPr="00110BB8" w:rsidRDefault="00CB0B29" w:rsidP="00C931B4">
            <w:pPr>
              <w:numPr>
                <w:ilvl w:val="0"/>
                <w:numId w:val="38"/>
              </w:numPr>
              <w:tabs>
                <w:tab w:val="left" w:pos="255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</w:t>
            </w:r>
          </w:p>
          <w:p w:rsidR="00CB0B29" w:rsidRPr="00110BB8" w:rsidRDefault="00CB0B29" w:rsidP="00C931B4">
            <w:pPr>
              <w:numPr>
                <w:ilvl w:val="0"/>
                <w:numId w:val="38"/>
              </w:numPr>
              <w:tabs>
                <w:tab w:val="left" w:pos="255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</w:t>
            </w:r>
          </w:p>
          <w:p w:rsidR="00CB0B29" w:rsidRPr="00110BB8" w:rsidRDefault="00CB0B29" w:rsidP="00C931B4">
            <w:pPr>
              <w:numPr>
                <w:ilvl w:val="0"/>
                <w:numId w:val="38"/>
              </w:numPr>
              <w:tabs>
                <w:tab w:val="left" w:pos="255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и обсуждение видеом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териалов</w:t>
            </w:r>
          </w:p>
          <w:p w:rsidR="00CB0B29" w:rsidRPr="00110BB8" w:rsidRDefault="00CB0B29" w:rsidP="00C931B4">
            <w:pPr>
              <w:numPr>
                <w:ilvl w:val="0"/>
                <w:numId w:val="38"/>
              </w:numPr>
              <w:tabs>
                <w:tab w:val="left" w:pos="255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проблемных педаг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гических ситуаций</w:t>
            </w:r>
          </w:p>
          <w:p w:rsidR="009F061A" w:rsidRPr="00110BB8" w:rsidRDefault="00CB0B29" w:rsidP="00C931B4">
            <w:pPr>
              <w:numPr>
                <w:ilvl w:val="0"/>
                <w:numId w:val="38"/>
              </w:numPr>
              <w:tabs>
                <w:tab w:val="left" w:pos="255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Выпуск газет, информационных листов, буклетов, плакатов для родителей</w:t>
            </w:r>
          </w:p>
        </w:tc>
      </w:tr>
      <w:tr w:rsidR="009F061A" w:rsidRPr="00110BB8" w:rsidTr="00BE0442">
        <w:tc>
          <w:tcPr>
            <w:tcW w:w="1951" w:type="dxa"/>
            <w:shd w:val="clear" w:color="auto" w:fill="auto"/>
          </w:tcPr>
          <w:p w:rsidR="00CB0B29" w:rsidRPr="00110BB8" w:rsidRDefault="00CB0B29" w:rsidP="00BE04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Совместная </w:t>
            </w:r>
          </w:p>
          <w:p w:rsidR="00CB0B29" w:rsidRPr="00110BB8" w:rsidRDefault="00CB0B29" w:rsidP="00BE04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деятельность </w:t>
            </w:r>
          </w:p>
          <w:p w:rsidR="009F061A" w:rsidRPr="00110BB8" w:rsidRDefault="00CB0B29" w:rsidP="00BE0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педагогов, род</w:t>
            </w:r>
            <w:r w:rsidRPr="00110B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110BB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телей, детей</w:t>
            </w:r>
          </w:p>
        </w:tc>
        <w:tc>
          <w:tcPr>
            <w:tcW w:w="3827" w:type="dxa"/>
            <w:shd w:val="clear" w:color="auto" w:fill="auto"/>
          </w:tcPr>
          <w:p w:rsidR="00CB0B29" w:rsidRPr="00110BB8" w:rsidRDefault="00CB0B29" w:rsidP="00BE0442">
            <w:pPr>
              <w:numPr>
                <w:ilvl w:val="0"/>
                <w:numId w:val="39"/>
              </w:num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совместного общения взрослых и детей.</w:t>
            </w:r>
          </w:p>
          <w:p w:rsidR="00CB0B29" w:rsidRPr="00110BB8" w:rsidRDefault="00CB0B29" w:rsidP="00BE0442">
            <w:pPr>
              <w:numPr>
                <w:ilvl w:val="0"/>
                <w:numId w:val="39"/>
              </w:num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Сплочение родителей и педаг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гов.</w:t>
            </w:r>
          </w:p>
          <w:p w:rsidR="009F061A" w:rsidRPr="00110BB8" w:rsidRDefault="00CB0B29" w:rsidP="00BE0442">
            <w:pPr>
              <w:numPr>
                <w:ilvl w:val="0"/>
                <w:numId w:val="39"/>
              </w:num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позиции родит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как непосредственного участника образовательного процесса</w:t>
            </w:r>
            <w:r w:rsidRPr="00110B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2" w:type="dxa"/>
            <w:shd w:val="clear" w:color="auto" w:fill="auto"/>
          </w:tcPr>
          <w:p w:rsidR="00CB0B29" w:rsidRPr="00110BB8" w:rsidRDefault="00CB0B29" w:rsidP="00BE0442">
            <w:pPr>
              <w:numPr>
                <w:ilvl w:val="0"/>
                <w:numId w:val="39"/>
              </w:num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совместных праз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и посиделок</w:t>
            </w:r>
          </w:p>
          <w:p w:rsidR="00CB0B29" w:rsidRPr="00110BB8" w:rsidRDefault="00CB0B29" w:rsidP="00BE0442">
            <w:pPr>
              <w:numPr>
                <w:ilvl w:val="0"/>
                <w:numId w:val="39"/>
              </w:num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CB0B29" w:rsidRPr="00110BB8" w:rsidRDefault="00CB0B29" w:rsidP="00BE0442">
            <w:pPr>
              <w:numPr>
                <w:ilvl w:val="0"/>
                <w:numId w:val="39"/>
              </w:num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совместных с детьми выставок</w:t>
            </w:r>
          </w:p>
          <w:p w:rsidR="00CB0B29" w:rsidRPr="00110BB8" w:rsidRDefault="00CB0B29" w:rsidP="00BE0442">
            <w:pPr>
              <w:numPr>
                <w:ilvl w:val="0"/>
                <w:numId w:val="39"/>
              </w:num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проекты</w:t>
            </w:r>
          </w:p>
          <w:p w:rsidR="00CB0B29" w:rsidRPr="00110BB8" w:rsidRDefault="00CB0B29" w:rsidP="00BE0442">
            <w:pPr>
              <w:numPr>
                <w:ilvl w:val="0"/>
                <w:numId w:val="39"/>
              </w:num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конкурсы</w:t>
            </w:r>
          </w:p>
          <w:p w:rsidR="00CB0B29" w:rsidRPr="00110BB8" w:rsidRDefault="00CB0B29" w:rsidP="00BE0442">
            <w:pPr>
              <w:numPr>
                <w:ilvl w:val="0"/>
                <w:numId w:val="39"/>
              </w:num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социально знач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мые акции</w:t>
            </w:r>
          </w:p>
          <w:p w:rsidR="009F061A" w:rsidRPr="00110BB8" w:rsidRDefault="00CB0B29" w:rsidP="00BE0442">
            <w:pPr>
              <w:numPr>
                <w:ilvl w:val="0"/>
                <w:numId w:val="39"/>
              </w:num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трудовая деятел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1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</w:tr>
    </w:tbl>
    <w:p w:rsidR="007A4E69" w:rsidRDefault="007A4E69" w:rsidP="009E46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4635" w:rsidRDefault="009E4635" w:rsidP="004E17F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4635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AC1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E4635">
        <w:rPr>
          <w:rFonts w:ascii="Times New Roman" w:eastAsia="Times New Roman" w:hAnsi="Times New Roman"/>
          <w:b/>
          <w:sz w:val="28"/>
          <w:szCs w:val="28"/>
          <w:lang w:eastAsia="ru-RU"/>
        </w:rPr>
        <w:t>Иные характеристики содержания РП</w:t>
      </w:r>
    </w:p>
    <w:p w:rsidR="009E4635" w:rsidRPr="007A4E69" w:rsidRDefault="009E4635" w:rsidP="00AC1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5.1</w:t>
      </w:r>
      <w:r w:rsidR="00AC160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Взаимодействие с педагогами и специалистами </w:t>
      </w:r>
      <w:r w:rsidR="00AC1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МДОУ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фессиональной кор</w:t>
      </w:r>
      <w:r w:rsidR="007A4E69">
        <w:rPr>
          <w:rFonts w:ascii="Times New Roman" w:eastAsia="Times New Roman" w:hAnsi="Times New Roman"/>
          <w:b/>
          <w:sz w:val="28"/>
          <w:szCs w:val="28"/>
          <w:lang w:eastAsia="ru-RU"/>
        </w:rPr>
        <w:t>рекции нарушений развития детей</w:t>
      </w:r>
      <w:r w:rsidR="00AC160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E17F1" w:rsidRDefault="0036145E" w:rsidP="004E17F1">
      <w:pPr>
        <w:shd w:val="clear" w:color="auto" w:fill="FFFFFF"/>
        <w:spacing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664D7">
        <w:rPr>
          <w:rFonts w:ascii="Times New Roman" w:eastAsia="Lucida Sans Unicode" w:hAnsi="Times New Roman"/>
          <w:kern w:val="1"/>
          <w:sz w:val="28"/>
          <w:szCs w:val="28"/>
        </w:rPr>
        <w:t>В ДОУ работают высококвалифицированные специалисты, но наука и практика психологии и педагогики дошкольного воспитания бурно развив</w:t>
      </w:r>
      <w:r w:rsidRPr="005664D7">
        <w:rPr>
          <w:rFonts w:ascii="Times New Roman" w:eastAsia="Lucida Sans Unicode" w:hAnsi="Times New Roman"/>
          <w:kern w:val="1"/>
          <w:sz w:val="28"/>
          <w:szCs w:val="28"/>
        </w:rPr>
        <w:t>а</w:t>
      </w:r>
      <w:r w:rsidRPr="005664D7">
        <w:rPr>
          <w:rFonts w:ascii="Times New Roman" w:eastAsia="Lucida Sans Unicode" w:hAnsi="Times New Roman"/>
          <w:kern w:val="1"/>
          <w:sz w:val="28"/>
          <w:szCs w:val="28"/>
        </w:rPr>
        <w:t>ются, предлагают новые коррекционные технологии работы с «трудными» детьми, которых становится все больше, а характер их «трудностей» все ра</w:t>
      </w:r>
      <w:r w:rsidRPr="005664D7">
        <w:rPr>
          <w:rFonts w:ascii="Times New Roman" w:eastAsia="Lucida Sans Unicode" w:hAnsi="Times New Roman"/>
          <w:kern w:val="1"/>
          <w:sz w:val="28"/>
          <w:szCs w:val="28"/>
        </w:rPr>
        <w:t>з</w:t>
      </w:r>
      <w:r w:rsidRPr="005664D7">
        <w:rPr>
          <w:rFonts w:ascii="Times New Roman" w:eastAsia="Lucida Sans Unicode" w:hAnsi="Times New Roman"/>
          <w:kern w:val="1"/>
          <w:sz w:val="28"/>
          <w:szCs w:val="28"/>
        </w:rPr>
        <w:t xml:space="preserve">нообразнее. </w:t>
      </w:r>
    </w:p>
    <w:p w:rsidR="00110BB8" w:rsidRPr="004E17F1" w:rsidRDefault="0036145E" w:rsidP="004E17F1">
      <w:pPr>
        <w:shd w:val="clear" w:color="auto" w:fill="FFFFFF"/>
        <w:spacing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</w:t>
      </w:r>
      <w:r w:rsidR="00C931B4" w:rsidRPr="007A4E69">
        <w:rPr>
          <w:rFonts w:ascii="Times New Roman" w:hAnsi="Times New Roman"/>
          <w:i/>
          <w:color w:val="000000"/>
          <w:sz w:val="28"/>
          <w:szCs w:val="28"/>
        </w:rPr>
        <w:t>истема коррекционно-развивающей</w:t>
      </w:r>
      <w:r w:rsidR="00110BB8">
        <w:rPr>
          <w:rFonts w:ascii="Times New Roman" w:hAnsi="Times New Roman"/>
          <w:i/>
          <w:color w:val="000000"/>
          <w:sz w:val="28"/>
          <w:szCs w:val="28"/>
        </w:rPr>
        <w:t xml:space="preserve"> работы с детьми</w:t>
      </w:r>
    </w:p>
    <w:p w:rsidR="00C931B4" w:rsidRPr="007A4E69" w:rsidRDefault="007935B6" w:rsidP="00C931B4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w:pict>
          <v:rect id="_x0000_s1104" style="position:absolute;left:0;text-align:left;margin-left:-2.25pt;margin-top:16.55pt;width:252pt;height:94.35pt;z-index:32" fillcolor="#f2f2f2">
            <v:textbox style="mso-next-textbox:#_x0000_s1104">
              <w:txbxContent>
                <w:p w:rsidR="004E17F1" w:rsidRPr="007A4E69" w:rsidRDefault="004E17F1" w:rsidP="00C931B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A4E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Воспитатели</w:t>
                  </w:r>
                </w:p>
                <w:p w:rsidR="004E17F1" w:rsidRPr="007A4E69" w:rsidRDefault="004E17F1" w:rsidP="00C931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4E69">
                    <w:rPr>
                      <w:rFonts w:ascii="Times New Roman" w:hAnsi="Times New Roman"/>
                      <w:sz w:val="24"/>
                      <w:szCs w:val="24"/>
                    </w:rPr>
                    <w:t>Осуществляет общеобразовательную</w:t>
                  </w:r>
                  <w:r w:rsidRPr="007A4E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корре</w:t>
                  </w:r>
                  <w:r w:rsidRPr="007A4E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</w:t>
                  </w:r>
                  <w:r w:rsidRPr="007A4E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ционную работу, направленную на устран</w:t>
                  </w:r>
                  <w:r w:rsidRPr="007A4E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7A4E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ние недостатков в сенсорной, аффективно-волевой,  интеллектуальной сферах</w:t>
                  </w:r>
                </w:p>
              </w:txbxContent>
            </v:textbox>
          </v:rect>
        </w:pict>
      </w:r>
    </w:p>
    <w:p w:rsidR="00C931B4" w:rsidRPr="007A4E69" w:rsidRDefault="007935B6" w:rsidP="00C931B4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w:pict>
          <v:rect id="_x0000_s1102" style="position:absolute;left:0;text-align:left;margin-left:4in;margin-top:5.45pt;width:197.9pt;height:74.3pt;z-index:30" fillcolor="#f2f2f2">
            <v:textbox>
              <w:txbxContent>
                <w:p w:rsidR="004E17F1" w:rsidRPr="007A4E69" w:rsidRDefault="004E17F1" w:rsidP="00C931B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A4E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Учитель-логопед</w:t>
                  </w:r>
                </w:p>
                <w:p w:rsidR="004E17F1" w:rsidRPr="007A4E69" w:rsidRDefault="004E17F1" w:rsidP="00C931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4E69">
                    <w:rPr>
                      <w:rFonts w:ascii="Times New Roman" w:hAnsi="Times New Roman"/>
                      <w:sz w:val="24"/>
                      <w:szCs w:val="24"/>
                    </w:rPr>
                    <w:t>Осуществляет развитие речи и коррекцию звукопроизношения</w:t>
                  </w:r>
                </w:p>
              </w:txbxContent>
            </v:textbox>
          </v:rect>
        </w:pict>
      </w:r>
    </w:p>
    <w:p w:rsidR="00C931B4" w:rsidRPr="007A4E69" w:rsidRDefault="00C931B4" w:rsidP="00C931B4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</w:rPr>
      </w:pPr>
    </w:p>
    <w:p w:rsidR="00C931B4" w:rsidRPr="007A4E69" w:rsidRDefault="00C931B4" w:rsidP="00C931B4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</w:rPr>
      </w:pPr>
    </w:p>
    <w:p w:rsidR="00C931B4" w:rsidRPr="007A4E69" w:rsidRDefault="007935B6" w:rsidP="00C931B4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w:pict>
          <v:line id="_x0000_s1105" style="position:absolute;left:0;text-align:left;flip:x;z-index:33" from="196pt,6.1pt" to="313.15pt,83.2pt">
            <v:stroke endarrow="block"/>
          </v:line>
        </w:pict>
      </w:r>
      <w:r>
        <w:rPr>
          <w:rFonts w:ascii="Times New Roman" w:hAnsi="Times New Roman"/>
          <w:b/>
          <w:noProof/>
          <w:color w:val="000000"/>
        </w:rPr>
        <w:pict>
          <v:line id="_x0000_s1106" style="position:absolute;left:0;text-align:left;z-index:34" from="115pt,12.7pt" to="120.35pt,72.05pt">
            <v:stroke endarrow="block"/>
          </v:line>
        </w:pict>
      </w:r>
    </w:p>
    <w:p w:rsidR="00C931B4" w:rsidRPr="007A4E69" w:rsidRDefault="00C931B4" w:rsidP="00C931B4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</w:rPr>
      </w:pPr>
    </w:p>
    <w:p w:rsidR="00C931B4" w:rsidRPr="007A4E69" w:rsidRDefault="007935B6" w:rsidP="00C931B4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w:pict>
          <v:rect id="_x0000_s1103" style="position:absolute;left:0;text-align:left;margin-left:4in;margin-top:13.55pt;width:200.3pt;height:83.6pt;z-index:31" fillcolor="#f2f2f2">
            <v:textbox>
              <w:txbxContent>
                <w:p w:rsidR="004E17F1" w:rsidRPr="007A4E69" w:rsidRDefault="004E17F1" w:rsidP="00C931B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A4E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Педагог-психолог</w:t>
                  </w:r>
                </w:p>
                <w:p w:rsidR="004E17F1" w:rsidRPr="007A4E69" w:rsidRDefault="004E17F1" w:rsidP="00C931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4E69">
                    <w:rPr>
                      <w:rFonts w:ascii="Times New Roman" w:hAnsi="Times New Roman"/>
                      <w:sz w:val="24"/>
                      <w:szCs w:val="24"/>
                    </w:rPr>
                    <w:t>Развитие психических процессов, эмоционально-волевой и коммун</w:t>
                  </w:r>
                  <w:r w:rsidRPr="007A4E69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7A4E69">
                    <w:rPr>
                      <w:rFonts w:ascii="Times New Roman" w:hAnsi="Times New Roman"/>
                      <w:sz w:val="24"/>
                      <w:szCs w:val="24"/>
                    </w:rPr>
                    <w:t>кативной сферы, развитие мелкой моторики рук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color w:val="000000"/>
        </w:rPr>
        <w:pict>
          <v:oval id="_x0000_s1099" style="position:absolute;left:0;text-align:left;margin-left:59.3pt;margin-top:22.95pt;width:152.45pt;height:63pt;z-index:27" fillcolor="#a5a5a5">
            <v:textbox style="mso-next-textbox:#_x0000_s1099">
              <w:txbxContent>
                <w:p w:rsidR="004E17F1" w:rsidRPr="000D324E" w:rsidRDefault="004E17F1" w:rsidP="007A4E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324E">
                    <w:rPr>
                      <w:b/>
                      <w:sz w:val="28"/>
                      <w:szCs w:val="28"/>
                    </w:rPr>
                    <w:t>Ребенок</w:t>
                  </w:r>
                </w:p>
              </w:txbxContent>
            </v:textbox>
          </v:oval>
        </w:pict>
      </w:r>
    </w:p>
    <w:p w:rsidR="00C931B4" w:rsidRPr="007A4E69" w:rsidRDefault="007935B6" w:rsidP="00C931B4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w:pict>
          <v:line id="_x0000_s1107" style="position:absolute;left:0;text-align:left;flip:x;z-index:35" from="211.75pt,16.1pt" to="4in,32.4pt">
            <v:stroke endarrow="block"/>
          </v:line>
        </w:pict>
      </w:r>
    </w:p>
    <w:p w:rsidR="00C931B4" w:rsidRPr="007A4E69" w:rsidRDefault="00C931B4" w:rsidP="00C931B4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</w:rPr>
      </w:pPr>
    </w:p>
    <w:p w:rsidR="00C931B4" w:rsidRPr="007A4E69" w:rsidRDefault="007935B6" w:rsidP="00C931B4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w:pict>
          <v:line id="_x0000_s1109" style="position:absolute;left:0;text-align:left;flip:x y;z-index:37" from="185.6pt,6.4pt" to="254.3pt,61.2pt">
            <v:stroke endarrow="block"/>
          </v:line>
        </w:pict>
      </w:r>
      <w:r>
        <w:rPr>
          <w:rFonts w:ascii="Times New Roman" w:hAnsi="Times New Roman"/>
          <w:b/>
          <w:noProof/>
          <w:color w:val="000000"/>
        </w:rPr>
        <w:pict>
          <v:line id="_x0000_s1110" style="position:absolute;left:0;text-align:left;flip:y;z-index:38" from="102.5pt,12.3pt" to="120.35pt,46.5pt">
            <v:stroke endarrow="block"/>
          </v:line>
        </w:pict>
      </w:r>
    </w:p>
    <w:p w:rsidR="00C931B4" w:rsidRPr="007A4E69" w:rsidRDefault="007935B6" w:rsidP="00C931B4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w:pict>
          <v:rect id="_x0000_s1100" style="position:absolute;left:0;text-align:left;margin-left:-24.95pt;margin-top:21.95pt;width:246.9pt;height:116.7pt;z-index:28" fillcolor="#f2f2f2">
            <v:textbox>
              <w:txbxContent>
                <w:p w:rsidR="004E17F1" w:rsidRPr="007A4E69" w:rsidRDefault="004E17F1" w:rsidP="0036145E">
                  <w:pPr>
                    <w:ind w:left="4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A4E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Инструктор по физической культуре</w:t>
                  </w:r>
                </w:p>
                <w:p w:rsidR="004E17F1" w:rsidRPr="006D32DD" w:rsidRDefault="004E17F1" w:rsidP="00C931B4">
                  <w:pPr>
                    <w:jc w:val="center"/>
                  </w:pPr>
                  <w:r w:rsidRPr="007A4E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полноценных двигательных навыков. В процессе организованных зан</w:t>
                  </w:r>
                  <w:r w:rsidRPr="007A4E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7A4E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тий работа направлена на устранение неск</w:t>
                  </w:r>
                  <w:r w:rsidRPr="007A4E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7A4E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ординированных, скованных, недостаточно ритмичных</w:t>
                  </w:r>
                  <w:r>
                    <w:rPr>
                      <w:color w:val="000000"/>
                    </w:rPr>
                    <w:t xml:space="preserve"> </w:t>
                  </w:r>
                  <w:r w:rsidRPr="007A4E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движений детей</w:t>
                  </w:r>
                </w:p>
              </w:txbxContent>
            </v:textbox>
          </v:rect>
        </w:pict>
      </w:r>
    </w:p>
    <w:p w:rsidR="004E17F1" w:rsidRDefault="007935B6" w:rsidP="004E17F1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w:pict>
          <v:rect id="_x0000_s1101" style="position:absolute;left:0;text-align:left;margin-left:254.3pt;margin-top:8.6pt;width:234pt;height:98.65pt;z-index:29" fillcolor="#f2f2f2">
            <v:textbox>
              <w:txbxContent>
                <w:p w:rsidR="004E17F1" w:rsidRPr="007A4E69" w:rsidRDefault="004E17F1" w:rsidP="00C931B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A4E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Музыкальный руководитель</w:t>
                  </w:r>
                </w:p>
                <w:p w:rsidR="004E17F1" w:rsidRPr="007A4E69" w:rsidRDefault="004E17F1" w:rsidP="00C931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4E69">
                    <w:rPr>
                      <w:rFonts w:ascii="Times New Roman" w:hAnsi="Times New Roman"/>
                      <w:sz w:val="24"/>
                      <w:szCs w:val="24"/>
                    </w:rPr>
                    <w:t>Осуществляет координацию речи, движ</w:t>
                  </w:r>
                  <w:r w:rsidRPr="007A4E69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7A4E6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ний и музыки, способствует развитию фонематического слуха, осуществляет </w:t>
                  </w:r>
                  <w:proofErr w:type="spellStart"/>
                  <w:r w:rsidRPr="007A4E69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7A4E69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A4E69">
                    <w:rPr>
                      <w:rFonts w:ascii="Times New Roman" w:hAnsi="Times New Roman"/>
                      <w:sz w:val="24"/>
                      <w:szCs w:val="24"/>
                    </w:rPr>
                    <w:t>горитмические</w:t>
                  </w:r>
                  <w:proofErr w:type="spellEnd"/>
                  <w:r w:rsidRPr="007A4E69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упражнения</w:t>
                  </w:r>
                </w:p>
              </w:txbxContent>
            </v:textbox>
          </v:rect>
        </w:pict>
      </w:r>
    </w:p>
    <w:p w:rsidR="00C931B4" w:rsidRPr="007A4E69" w:rsidRDefault="007935B6" w:rsidP="004E17F1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w:pict>
          <v:line id="_x0000_s1108" style="position:absolute;left:0;text-align:left;z-index:36" from="423pt,1.85pt" to="423pt,1.85pt">
            <v:stroke endarrow="block"/>
          </v:line>
        </w:pict>
      </w:r>
    </w:p>
    <w:p w:rsidR="007A4E69" w:rsidRPr="005664D7" w:rsidRDefault="007A4E69" w:rsidP="007A4E6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5664D7">
        <w:rPr>
          <w:rFonts w:ascii="Times New Roman" w:eastAsia="Lucida Sans Unicode" w:hAnsi="Times New Roman"/>
          <w:b/>
          <w:kern w:val="1"/>
          <w:sz w:val="28"/>
          <w:szCs w:val="28"/>
        </w:rPr>
        <w:lastRenderedPageBreak/>
        <w:t xml:space="preserve">Формы работы с </w:t>
      </w:r>
      <w:r>
        <w:rPr>
          <w:rFonts w:ascii="Times New Roman" w:eastAsia="Lucida Sans Unicode" w:hAnsi="Times New Roman"/>
          <w:b/>
          <w:kern w:val="1"/>
          <w:sz w:val="28"/>
          <w:szCs w:val="28"/>
        </w:rPr>
        <w:t>педагогами</w:t>
      </w:r>
      <w:r w:rsidRPr="005664D7">
        <w:rPr>
          <w:rFonts w:ascii="Times New Roman" w:eastAsia="Lucida Sans Unicode" w:hAnsi="Times New Roman"/>
          <w:b/>
          <w:kern w:val="1"/>
          <w:sz w:val="28"/>
          <w:szCs w:val="28"/>
        </w:rPr>
        <w:t>:</w:t>
      </w:r>
    </w:p>
    <w:p w:rsidR="007A4E69" w:rsidRPr="005664D7" w:rsidRDefault="007A4E69" w:rsidP="007A4E69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664D7">
        <w:rPr>
          <w:rFonts w:ascii="Times New Roman" w:eastAsia="Lucida Sans Unicode" w:hAnsi="Times New Roman"/>
          <w:kern w:val="1"/>
          <w:sz w:val="28"/>
          <w:szCs w:val="28"/>
        </w:rPr>
        <w:t>повышение психологической компетентности педагогов через организацию семинаров, «круглых столов», дискуссий, педагогических мастерских;</w:t>
      </w:r>
    </w:p>
    <w:p w:rsidR="007A4E69" w:rsidRPr="005664D7" w:rsidRDefault="007A4E69" w:rsidP="007A4E69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664D7">
        <w:rPr>
          <w:rFonts w:ascii="Times New Roman" w:eastAsia="Lucida Sans Unicode" w:hAnsi="Times New Roman"/>
          <w:kern w:val="1"/>
          <w:sz w:val="28"/>
          <w:szCs w:val="28"/>
        </w:rPr>
        <w:t>командная работа специалистов в пс</w:t>
      </w:r>
      <w:r>
        <w:rPr>
          <w:rFonts w:ascii="Times New Roman" w:eastAsia="Lucida Sans Unicode" w:hAnsi="Times New Roman"/>
          <w:kern w:val="1"/>
          <w:sz w:val="28"/>
          <w:szCs w:val="28"/>
        </w:rPr>
        <w:t>и</w:t>
      </w:r>
      <w:r w:rsidRPr="005664D7">
        <w:rPr>
          <w:rFonts w:ascii="Times New Roman" w:eastAsia="Lucida Sans Unicode" w:hAnsi="Times New Roman"/>
          <w:kern w:val="1"/>
          <w:sz w:val="28"/>
          <w:szCs w:val="28"/>
        </w:rPr>
        <w:t>холого-медико-педагогическом консилиуме образовательного учреждения;</w:t>
      </w:r>
    </w:p>
    <w:p w:rsidR="007A4E69" w:rsidRPr="005664D7" w:rsidRDefault="007A4E69" w:rsidP="007A4E69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664D7">
        <w:rPr>
          <w:rFonts w:ascii="Times New Roman" w:eastAsia="Lucida Sans Unicode" w:hAnsi="Times New Roman"/>
          <w:kern w:val="1"/>
          <w:sz w:val="28"/>
          <w:szCs w:val="28"/>
        </w:rPr>
        <w:t>помощь правильного выбора коммуникативной позиции в общении с ребенком и его родителями; чувствования ритмики разговора, владения приемами «Я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5664D7">
        <w:rPr>
          <w:rFonts w:ascii="Times New Roman" w:eastAsia="Lucida Sans Unicode" w:hAnsi="Times New Roman"/>
          <w:kern w:val="1"/>
          <w:sz w:val="28"/>
          <w:szCs w:val="28"/>
        </w:rPr>
        <w:t>-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5664D7">
        <w:rPr>
          <w:rFonts w:ascii="Times New Roman" w:eastAsia="Lucida Sans Unicode" w:hAnsi="Times New Roman"/>
          <w:kern w:val="1"/>
          <w:sz w:val="28"/>
          <w:szCs w:val="28"/>
        </w:rPr>
        <w:t>сообщения», компромисса, индивидуализации педагогических воздействий и в решении его проблем.</w:t>
      </w:r>
    </w:p>
    <w:p w:rsidR="007A4E69" w:rsidRPr="005664D7" w:rsidRDefault="007A4E69" w:rsidP="007A4E69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664D7">
        <w:rPr>
          <w:rFonts w:ascii="Times New Roman" w:eastAsia="Lucida Sans Unicode" w:hAnsi="Times New Roman"/>
          <w:kern w:val="1"/>
          <w:sz w:val="28"/>
          <w:szCs w:val="28"/>
        </w:rPr>
        <w:t>проведение психологических тренингов направленных на развитие личностных и профессионально значимых качеств педагогов и формирование у них навыков эффективного взаимодействия с детьми, их родителями; администрацией и коллегами по работе;</w:t>
      </w:r>
    </w:p>
    <w:p w:rsidR="00C931B4" w:rsidRPr="007A4E69" w:rsidRDefault="007A4E69" w:rsidP="007A4E69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664D7">
        <w:rPr>
          <w:rFonts w:ascii="Times New Roman" w:eastAsia="Lucida Sans Unicode" w:hAnsi="Times New Roman"/>
          <w:kern w:val="1"/>
          <w:sz w:val="28"/>
          <w:szCs w:val="28"/>
        </w:rPr>
        <w:t>проведение индивидуальных консультаций по запросу (просьбе) педагога и др.</w:t>
      </w:r>
    </w:p>
    <w:p w:rsidR="00C931B4" w:rsidRDefault="00C931B4" w:rsidP="00F40EB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</w:pPr>
    </w:p>
    <w:p w:rsidR="00AC1600" w:rsidRPr="007A4E69" w:rsidRDefault="00AC1600" w:rsidP="00AC1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Взаимодействие с педагогами и специалистами территориал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ной ПМПК по профессиональной коррекции нарушений развития детей.</w:t>
      </w:r>
      <w:proofErr w:type="gramEnd"/>
    </w:p>
    <w:p w:rsidR="00AC1600" w:rsidRPr="00AC1600" w:rsidRDefault="00AC1600" w:rsidP="00AC16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С целью совместного приложения профессиональных усилий в деле оказания </w:t>
      </w:r>
      <w:proofErr w:type="gramStart"/>
      <w:r>
        <w:rPr>
          <w:rFonts w:ascii="Times New Roman" w:eastAsia="Lucida Sans Unicode" w:hAnsi="Times New Roman"/>
          <w:color w:val="000000"/>
          <w:kern w:val="1"/>
          <w:sz w:val="28"/>
          <w:szCs w:val="28"/>
          <w:shd w:val="clear" w:color="auto" w:fill="FFFFFF"/>
          <w:lang w:eastAsia="ru-RU" w:bidi="ru-RU"/>
        </w:rPr>
        <w:t>медико-социальной</w:t>
      </w:r>
      <w:proofErr w:type="gramEnd"/>
      <w:r>
        <w:rPr>
          <w:rFonts w:ascii="Times New Roman" w:eastAsia="Lucida Sans Unicode" w:hAnsi="Times New Roman"/>
          <w:color w:val="000000"/>
          <w:kern w:val="1"/>
          <w:sz w:val="28"/>
          <w:szCs w:val="28"/>
          <w:shd w:val="clear" w:color="auto" w:fill="FFFFFF"/>
          <w:lang w:eastAsia="ru-RU" w:bidi="ru-RU"/>
        </w:rPr>
        <w:t>, психологической и педагогической помощи детям с проблемами в развитии</w:t>
      </w:r>
      <w:r w:rsidR="006C049E">
        <w:rPr>
          <w:rFonts w:ascii="Times New Roman" w:eastAsia="Lucida Sans Unicode" w:hAnsi="Times New Roman"/>
          <w:color w:val="000000"/>
          <w:kern w:val="1"/>
          <w:sz w:val="28"/>
          <w:szCs w:val="28"/>
          <w:shd w:val="clear" w:color="auto" w:fill="FFFFFF"/>
          <w:lang w:eastAsia="ru-RU" w:bidi="ru-RU"/>
        </w:rPr>
        <w:t>, определения образовательного маршрута детей с ОВЗ педагог-психолог сотрудничает со специалистами территориальной психолого-медико-педагогической комиссией на основе договора о сотрудничестве между МДОУ и ТПМПК.</w:t>
      </w:r>
    </w:p>
    <w:p w:rsidR="00AC1600" w:rsidRDefault="00AC1600" w:rsidP="00F40EB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</w:pPr>
    </w:p>
    <w:p w:rsidR="0036145E" w:rsidRDefault="0036145E" w:rsidP="00F40EB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</w:pPr>
    </w:p>
    <w:p w:rsidR="00C931B4" w:rsidRPr="00C931B4" w:rsidRDefault="00C931B4" w:rsidP="00C931B4">
      <w:pPr>
        <w:widowControl w:val="0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Организационный раздел</w:t>
      </w:r>
    </w:p>
    <w:p w:rsidR="00C931B4" w:rsidRDefault="00C931B4" w:rsidP="006C049E">
      <w:pPr>
        <w:widowControl w:val="0"/>
        <w:numPr>
          <w:ilvl w:val="1"/>
          <w:numId w:val="37"/>
        </w:numPr>
        <w:tabs>
          <w:tab w:val="clear" w:pos="1440"/>
          <w:tab w:val="num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Расписание индивидуальных и подгрупповых занятий</w:t>
      </w:r>
    </w:p>
    <w:p w:rsidR="00D16369" w:rsidRDefault="00D16369" w:rsidP="006C049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0D3812">
        <w:rPr>
          <w:rFonts w:ascii="Times New Roman" w:hAnsi="Times New Roman"/>
          <w:sz w:val="28"/>
          <w:szCs w:val="28"/>
        </w:rPr>
        <w:t>Режим работы педагога-психолога на 1 ставку – 36 часов в неделю в соответствии с графиком.</w:t>
      </w:r>
    </w:p>
    <w:p w:rsidR="00FD4DFD" w:rsidRPr="00FD4DFD" w:rsidRDefault="00FD4DFD" w:rsidP="006C049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Коррекционно-развивающая работа </w:t>
      </w:r>
      <w:r w:rsidRPr="00FD4DFD">
        <w:rPr>
          <w:rFonts w:ascii="Times New Roman" w:hAnsi="Times New Roman"/>
          <w:sz w:val="28"/>
          <w:szCs w:val="28"/>
        </w:rPr>
        <w:t xml:space="preserve"> предусмотрена для работы с дет</w:t>
      </w:r>
      <w:r w:rsidRPr="00FD4DFD">
        <w:rPr>
          <w:rFonts w:ascii="Times New Roman" w:hAnsi="Times New Roman"/>
          <w:sz w:val="28"/>
          <w:szCs w:val="28"/>
        </w:rPr>
        <w:t>ь</w:t>
      </w:r>
      <w:r w:rsidRPr="00FD4DFD">
        <w:rPr>
          <w:rFonts w:ascii="Times New Roman" w:hAnsi="Times New Roman"/>
          <w:sz w:val="28"/>
          <w:szCs w:val="28"/>
        </w:rPr>
        <w:t xml:space="preserve">ми от 3  до </w:t>
      </w:r>
      <w:r>
        <w:rPr>
          <w:rFonts w:ascii="Times New Roman" w:hAnsi="Times New Roman"/>
          <w:sz w:val="28"/>
          <w:szCs w:val="28"/>
        </w:rPr>
        <w:t>8</w:t>
      </w:r>
      <w:r w:rsidRPr="00FD4DFD">
        <w:rPr>
          <w:rFonts w:ascii="Times New Roman" w:hAnsi="Times New Roman"/>
          <w:sz w:val="28"/>
          <w:szCs w:val="28"/>
        </w:rPr>
        <w:t xml:space="preserve"> лет в рамках </w:t>
      </w:r>
      <w:r w:rsidR="006C049E">
        <w:rPr>
          <w:rFonts w:ascii="Times New Roman" w:hAnsi="Times New Roman"/>
          <w:sz w:val="28"/>
          <w:szCs w:val="28"/>
        </w:rPr>
        <w:t>МДОУ</w:t>
      </w:r>
      <w:r>
        <w:rPr>
          <w:rFonts w:ascii="Times New Roman" w:hAnsi="Times New Roman"/>
          <w:sz w:val="28"/>
          <w:szCs w:val="28"/>
        </w:rPr>
        <w:t xml:space="preserve"> и проводится в форме </w:t>
      </w:r>
      <w:r w:rsidR="006C049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групповых 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дивидуальных занятий.</w:t>
      </w:r>
    </w:p>
    <w:p w:rsidR="006C049E" w:rsidRDefault="00FD4DFD" w:rsidP="006C049E">
      <w:pPr>
        <w:pStyle w:val="af2"/>
        <w:ind w:firstLine="709"/>
        <w:rPr>
          <w:rFonts w:ascii="Times New Roman" w:hAnsi="Times New Roman"/>
          <w:sz w:val="28"/>
          <w:szCs w:val="28"/>
        </w:rPr>
      </w:pPr>
      <w:r w:rsidRPr="00FD4DFD">
        <w:rPr>
          <w:rFonts w:ascii="Times New Roman" w:hAnsi="Times New Roman"/>
          <w:sz w:val="28"/>
          <w:szCs w:val="28"/>
        </w:rPr>
        <w:t xml:space="preserve">Комплектация </w:t>
      </w:r>
      <w:r w:rsidR="006C049E">
        <w:rPr>
          <w:rFonts w:ascii="Times New Roman" w:hAnsi="Times New Roman"/>
          <w:sz w:val="28"/>
          <w:szCs w:val="28"/>
        </w:rPr>
        <w:t>под</w:t>
      </w:r>
      <w:r w:rsidRPr="00FD4DFD">
        <w:rPr>
          <w:rFonts w:ascii="Times New Roman" w:hAnsi="Times New Roman"/>
          <w:sz w:val="28"/>
          <w:szCs w:val="28"/>
        </w:rPr>
        <w:t>групп</w:t>
      </w:r>
      <w:r w:rsidR="006C049E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71"/>
      </w:tblGrid>
      <w:tr w:rsidR="006C049E" w:rsidRPr="00FD4DFD" w:rsidTr="006C04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9E" w:rsidRPr="00FD4DFD" w:rsidRDefault="006C049E" w:rsidP="006C049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DFD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6C049E" w:rsidRPr="00FD4DFD" w:rsidRDefault="006C049E" w:rsidP="006C049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9E" w:rsidRPr="00FD4DFD" w:rsidRDefault="006C049E" w:rsidP="006C049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DFD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6C049E" w:rsidRPr="00FD4DFD" w:rsidTr="006C04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9E" w:rsidRPr="00FD4DFD" w:rsidRDefault="006C049E" w:rsidP="006C049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D4DFD"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9E" w:rsidRPr="00FD4DFD" w:rsidRDefault="006C049E" w:rsidP="006C049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DFD">
              <w:rPr>
                <w:rFonts w:ascii="Times New Roman" w:hAnsi="Times New Roman"/>
                <w:sz w:val="28"/>
                <w:szCs w:val="28"/>
              </w:rPr>
              <w:t>5-6 человек</w:t>
            </w:r>
          </w:p>
        </w:tc>
      </w:tr>
      <w:tr w:rsidR="006C049E" w:rsidRPr="00FD4DFD" w:rsidTr="006C04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9E" w:rsidRPr="00FD4DFD" w:rsidRDefault="006C049E" w:rsidP="006C049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D4DFD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9E" w:rsidRPr="00FD4DFD" w:rsidRDefault="006C049E" w:rsidP="006C049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DFD">
              <w:rPr>
                <w:rFonts w:ascii="Times New Roman" w:hAnsi="Times New Roman"/>
                <w:sz w:val="28"/>
                <w:szCs w:val="28"/>
              </w:rPr>
              <w:t>6-7 человек</w:t>
            </w:r>
          </w:p>
        </w:tc>
      </w:tr>
      <w:tr w:rsidR="006C049E" w:rsidRPr="00FD4DFD" w:rsidTr="006C04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9E" w:rsidRPr="00FD4DFD" w:rsidRDefault="006C049E" w:rsidP="006C049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D4DFD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9E" w:rsidRPr="00FD4DFD" w:rsidRDefault="006C049E" w:rsidP="006C049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DFD">
              <w:rPr>
                <w:rFonts w:ascii="Times New Roman" w:hAnsi="Times New Roman"/>
                <w:sz w:val="28"/>
                <w:szCs w:val="28"/>
              </w:rPr>
              <w:t>7-8 человек</w:t>
            </w:r>
          </w:p>
        </w:tc>
      </w:tr>
      <w:tr w:rsidR="006C049E" w:rsidRPr="00FD4DFD" w:rsidTr="006C04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9E" w:rsidRPr="00FD4DFD" w:rsidRDefault="006C049E" w:rsidP="006C049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D4DFD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9E" w:rsidRPr="00FD4DFD" w:rsidRDefault="006C049E" w:rsidP="006C049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DFD">
              <w:rPr>
                <w:rFonts w:ascii="Times New Roman" w:hAnsi="Times New Roman"/>
                <w:sz w:val="28"/>
                <w:szCs w:val="28"/>
              </w:rPr>
              <w:t>8-10 человек</w:t>
            </w:r>
          </w:p>
        </w:tc>
      </w:tr>
    </w:tbl>
    <w:p w:rsidR="006C049E" w:rsidRDefault="006C049E" w:rsidP="006C049E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6C049E" w:rsidRDefault="006C049E" w:rsidP="006C049E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D16369" w:rsidRDefault="00D16369" w:rsidP="006C049E">
      <w:pPr>
        <w:pStyle w:val="af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Занятия с детьми дошкольного возраста проводятся в первую половину дня: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5953"/>
        <w:gridCol w:w="1418"/>
      </w:tblGrid>
      <w:tr w:rsidR="00D16369" w:rsidRPr="009F22EA" w:rsidTr="0036145E">
        <w:tc>
          <w:tcPr>
            <w:tcW w:w="1560" w:type="dxa"/>
            <w:vMerge w:val="restart"/>
          </w:tcPr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i/>
                <w:sz w:val="20"/>
                <w:szCs w:val="20"/>
              </w:rPr>
              <w:t>День</w:t>
            </w:r>
          </w:p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i/>
                <w:sz w:val="20"/>
                <w:szCs w:val="20"/>
              </w:rPr>
              <w:t>недели</w:t>
            </w:r>
          </w:p>
        </w:tc>
        <w:tc>
          <w:tcPr>
            <w:tcW w:w="8789" w:type="dxa"/>
            <w:gridSpan w:val="3"/>
          </w:tcPr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i/>
                <w:sz w:val="20"/>
                <w:szCs w:val="20"/>
              </w:rPr>
              <w:t>Работа с участниками образовательного процесса</w:t>
            </w:r>
          </w:p>
        </w:tc>
      </w:tr>
      <w:tr w:rsidR="00D16369" w:rsidRPr="009F22EA" w:rsidTr="0036145E">
        <w:trPr>
          <w:trHeight w:val="972"/>
        </w:trPr>
        <w:tc>
          <w:tcPr>
            <w:tcW w:w="1560" w:type="dxa"/>
            <w:vMerge/>
          </w:tcPr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Время раб</w:t>
            </w:r>
            <w:r w:rsidRPr="00D16369">
              <w:rPr>
                <w:rFonts w:ascii="Times New Roman" w:hAnsi="Times New Roman"/>
                <w:sz w:val="20"/>
                <w:szCs w:val="20"/>
              </w:rPr>
              <w:t>о</w:t>
            </w:r>
            <w:r w:rsidRPr="00D16369">
              <w:rPr>
                <w:rFonts w:ascii="Times New Roman" w:hAnsi="Times New Roman"/>
                <w:sz w:val="20"/>
                <w:szCs w:val="20"/>
              </w:rPr>
              <w:t>ты по видам</w:t>
            </w:r>
          </w:p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5953" w:type="dxa"/>
          </w:tcPr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Виды (направления) деятельности</w:t>
            </w:r>
          </w:p>
        </w:tc>
        <w:tc>
          <w:tcPr>
            <w:tcW w:w="1418" w:type="dxa"/>
          </w:tcPr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D16369" w:rsidRPr="009F22EA" w:rsidTr="0036145E">
        <w:trPr>
          <w:trHeight w:val="1205"/>
        </w:trPr>
        <w:tc>
          <w:tcPr>
            <w:tcW w:w="1560" w:type="dxa"/>
          </w:tcPr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</w:tcPr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8.00-8.30</w:t>
            </w:r>
          </w:p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9.30-11.30</w:t>
            </w:r>
          </w:p>
        </w:tc>
        <w:tc>
          <w:tcPr>
            <w:tcW w:w="5953" w:type="dxa"/>
          </w:tcPr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Индивидуальная работа с родителями </w:t>
            </w:r>
          </w:p>
          <w:p w:rsidR="00D16369" w:rsidRPr="00D16369" w:rsidRDefault="00D16369" w:rsidP="00491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Наблюдение за эмоциональным состоянием детей</w:t>
            </w:r>
          </w:p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sz w:val="20"/>
                <w:szCs w:val="20"/>
              </w:rPr>
              <w:t>Индивидуальная и групповая диагностическая,</w:t>
            </w:r>
          </w:p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sz w:val="20"/>
                <w:szCs w:val="20"/>
              </w:rPr>
              <w:t>коррекционно-развивающая работа</w:t>
            </w:r>
          </w:p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(младшие группы</w:t>
            </w:r>
            <w:r w:rsidRPr="00D1636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30 мин</w:t>
            </w:r>
          </w:p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30 мин</w:t>
            </w:r>
          </w:p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69" w:rsidRPr="00D16369" w:rsidRDefault="00D16369" w:rsidP="00D163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</w:tr>
      <w:tr w:rsidR="00D16369" w:rsidRPr="009F22EA" w:rsidTr="0036145E">
        <w:trPr>
          <w:trHeight w:val="2243"/>
        </w:trPr>
        <w:tc>
          <w:tcPr>
            <w:tcW w:w="1560" w:type="dxa"/>
          </w:tcPr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i/>
                <w:sz w:val="20"/>
                <w:szCs w:val="20"/>
              </w:rPr>
              <w:t>Вторник</w:t>
            </w:r>
          </w:p>
          <w:p w:rsidR="00D16369" w:rsidRPr="00D16369" w:rsidRDefault="00D16369" w:rsidP="004912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6369" w:rsidRPr="00D16369" w:rsidRDefault="00D16369" w:rsidP="004912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6369" w:rsidRPr="00D16369" w:rsidRDefault="00D16369" w:rsidP="00D16369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8.00-8.30</w:t>
            </w:r>
          </w:p>
          <w:p w:rsidR="00D16369" w:rsidRPr="00D16369" w:rsidRDefault="00D16369" w:rsidP="00D16369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69" w:rsidRPr="00D16369" w:rsidRDefault="00D16369" w:rsidP="00D16369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  <w:p w:rsidR="00D16369" w:rsidRPr="00D16369" w:rsidRDefault="00D16369" w:rsidP="00D16369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69" w:rsidRPr="00D16369" w:rsidRDefault="00D16369" w:rsidP="00D16369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69" w:rsidRPr="00D16369" w:rsidRDefault="00D16369" w:rsidP="00D16369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69" w:rsidRPr="00D16369" w:rsidRDefault="00D16369" w:rsidP="00D16369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14.30-15.00</w:t>
            </w:r>
          </w:p>
        </w:tc>
        <w:tc>
          <w:tcPr>
            <w:tcW w:w="5953" w:type="dxa"/>
          </w:tcPr>
          <w:p w:rsidR="00D16369" w:rsidRPr="00D16369" w:rsidRDefault="00D16369" w:rsidP="0049125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Индивидуальная работа с родителями </w:t>
            </w:r>
          </w:p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sz w:val="20"/>
                <w:szCs w:val="20"/>
              </w:rPr>
              <w:t>Диагностическая, индивидуальная и групповая</w:t>
            </w:r>
          </w:p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sz w:val="20"/>
                <w:szCs w:val="20"/>
              </w:rPr>
              <w:t xml:space="preserve">коррекционно-развивающая работа </w:t>
            </w:r>
          </w:p>
          <w:p w:rsidR="00D16369" w:rsidRPr="00D16369" w:rsidRDefault="00D16369" w:rsidP="00491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(средняя группа)</w:t>
            </w:r>
          </w:p>
          <w:p w:rsidR="00D16369" w:rsidRPr="00D16369" w:rsidRDefault="00D16369" w:rsidP="00491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69" w:rsidRPr="00D16369" w:rsidRDefault="00D16369" w:rsidP="00491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Взаимодействие с музыкальным руководителем, инструктором по физической культуре, работа ПМПк ДОО</w:t>
            </w:r>
          </w:p>
        </w:tc>
        <w:tc>
          <w:tcPr>
            <w:tcW w:w="1418" w:type="dxa"/>
          </w:tcPr>
          <w:p w:rsidR="00D16369" w:rsidRPr="00D16369" w:rsidRDefault="00D16369" w:rsidP="00D163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30 мин</w:t>
            </w:r>
          </w:p>
          <w:p w:rsidR="00D16369" w:rsidRPr="00D16369" w:rsidRDefault="00D16369" w:rsidP="00D163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69" w:rsidRPr="00D16369" w:rsidRDefault="00D16369" w:rsidP="00D163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  <w:p w:rsidR="00D16369" w:rsidRPr="00D16369" w:rsidRDefault="00D16369" w:rsidP="00D163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69" w:rsidRPr="00D16369" w:rsidRDefault="00D16369" w:rsidP="00D163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69" w:rsidRPr="00D16369" w:rsidRDefault="00D16369" w:rsidP="00D163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30 мин</w:t>
            </w:r>
          </w:p>
        </w:tc>
      </w:tr>
      <w:tr w:rsidR="00D16369" w:rsidRPr="009F22EA" w:rsidTr="0036145E">
        <w:trPr>
          <w:trHeight w:val="1992"/>
        </w:trPr>
        <w:tc>
          <w:tcPr>
            <w:tcW w:w="1560" w:type="dxa"/>
          </w:tcPr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i/>
                <w:sz w:val="20"/>
                <w:szCs w:val="20"/>
              </w:rPr>
              <w:t>среда</w:t>
            </w:r>
          </w:p>
          <w:p w:rsidR="00D16369" w:rsidRPr="00D16369" w:rsidRDefault="00D16369" w:rsidP="004912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6369" w:rsidRPr="00D16369" w:rsidRDefault="00D16369" w:rsidP="004912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6369" w:rsidRPr="00D16369" w:rsidRDefault="00D16369" w:rsidP="004912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8.00-8.30</w:t>
            </w:r>
          </w:p>
          <w:p w:rsidR="00D16369" w:rsidRPr="00D16369" w:rsidRDefault="00D16369" w:rsidP="00D16369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9.00-10.00</w:t>
            </w:r>
          </w:p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69" w:rsidRPr="00D16369" w:rsidRDefault="00D16369" w:rsidP="00D163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  <w:p w:rsidR="00D16369" w:rsidRPr="00D16369" w:rsidRDefault="00D16369" w:rsidP="00D163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69" w:rsidRPr="00D16369" w:rsidRDefault="00D16369" w:rsidP="00D163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  <w:p w:rsidR="00D16369" w:rsidRPr="00D16369" w:rsidRDefault="00D16369" w:rsidP="00D163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16369" w:rsidRPr="00D16369" w:rsidRDefault="00D16369" w:rsidP="0049125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Индивидуальная работа с родителями </w:t>
            </w:r>
          </w:p>
          <w:p w:rsidR="00D16369" w:rsidRPr="00D16369" w:rsidRDefault="00D16369" w:rsidP="00491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Наблюдение за эмоциональным состоянием детей</w:t>
            </w:r>
          </w:p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sz w:val="20"/>
                <w:szCs w:val="20"/>
              </w:rPr>
              <w:t>Диагностическая, индивидуальная и групповая коррекцио</w:t>
            </w:r>
            <w:r w:rsidRPr="00D1636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D16369">
              <w:rPr>
                <w:rFonts w:ascii="Times New Roman" w:hAnsi="Times New Roman"/>
                <w:b/>
                <w:sz w:val="20"/>
                <w:szCs w:val="20"/>
              </w:rPr>
              <w:t xml:space="preserve">но-развивающая работа </w:t>
            </w:r>
            <w:r w:rsidRPr="00D16369">
              <w:rPr>
                <w:rFonts w:ascii="Times New Roman" w:hAnsi="Times New Roman"/>
                <w:sz w:val="20"/>
                <w:szCs w:val="20"/>
              </w:rPr>
              <w:t>(логопункт)</w:t>
            </w:r>
          </w:p>
          <w:p w:rsidR="00D16369" w:rsidRPr="00D16369" w:rsidRDefault="00D16369" w:rsidP="004912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6369">
              <w:rPr>
                <w:rFonts w:ascii="Times New Roman" w:hAnsi="Times New Roman"/>
                <w:b/>
                <w:sz w:val="20"/>
                <w:szCs w:val="20"/>
              </w:rPr>
              <w:t>Работа с педагогами</w:t>
            </w:r>
          </w:p>
          <w:p w:rsidR="00D16369" w:rsidRPr="00D16369" w:rsidRDefault="00D16369" w:rsidP="0049125A">
            <w:pPr>
              <w:tabs>
                <w:tab w:val="left" w:pos="19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6369" w:rsidRPr="00D16369" w:rsidRDefault="00D16369" w:rsidP="0049125A">
            <w:pPr>
              <w:tabs>
                <w:tab w:val="left" w:pos="19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sz w:val="20"/>
                <w:szCs w:val="20"/>
              </w:rPr>
              <w:t>Работа с родителями (консультационный пункт)</w:t>
            </w:r>
          </w:p>
        </w:tc>
        <w:tc>
          <w:tcPr>
            <w:tcW w:w="1418" w:type="dxa"/>
          </w:tcPr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30мин</w:t>
            </w:r>
          </w:p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D16369" w:rsidRPr="00D16369" w:rsidRDefault="00D16369" w:rsidP="00D163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  <w:p w:rsidR="00D16369" w:rsidRPr="00D16369" w:rsidRDefault="00D16369" w:rsidP="00D163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69" w:rsidRPr="00D16369" w:rsidRDefault="00D16369" w:rsidP="00D163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D16369" w:rsidRPr="00D16369" w:rsidRDefault="00D16369" w:rsidP="00D163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69" w:rsidRPr="00D16369" w:rsidRDefault="00D16369" w:rsidP="00D163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1 час 30 мин</w:t>
            </w:r>
          </w:p>
        </w:tc>
      </w:tr>
      <w:tr w:rsidR="00D16369" w:rsidRPr="009F22EA" w:rsidTr="0036145E">
        <w:tc>
          <w:tcPr>
            <w:tcW w:w="1560" w:type="dxa"/>
          </w:tcPr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18" w:type="dxa"/>
          </w:tcPr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8.00-8.30</w:t>
            </w:r>
          </w:p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9.00-12.00</w:t>
            </w:r>
          </w:p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69" w:rsidRPr="00D16369" w:rsidRDefault="00D16369" w:rsidP="00D163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16369" w:rsidRPr="00D16369" w:rsidRDefault="00D16369" w:rsidP="0049125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Индивидуальная работа с родителями </w:t>
            </w:r>
          </w:p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sz w:val="20"/>
                <w:szCs w:val="20"/>
              </w:rPr>
              <w:t>Диагностическая, индивидуальная и групповая</w:t>
            </w:r>
          </w:p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sz w:val="20"/>
                <w:szCs w:val="20"/>
              </w:rPr>
              <w:t>коррекционно-развивающая работа</w:t>
            </w:r>
          </w:p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(старшая и подготовительная группы)</w:t>
            </w:r>
          </w:p>
        </w:tc>
        <w:tc>
          <w:tcPr>
            <w:tcW w:w="1418" w:type="dxa"/>
          </w:tcPr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30 мин</w:t>
            </w:r>
          </w:p>
          <w:p w:rsidR="00D16369" w:rsidRPr="00D16369" w:rsidRDefault="00D16369" w:rsidP="00D163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</w:tr>
      <w:tr w:rsidR="00D16369" w:rsidRPr="009F22EA" w:rsidTr="0036145E">
        <w:trPr>
          <w:trHeight w:val="142"/>
        </w:trPr>
        <w:tc>
          <w:tcPr>
            <w:tcW w:w="1560" w:type="dxa"/>
          </w:tcPr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  <w:p w:rsidR="00D16369" w:rsidRPr="00D16369" w:rsidRDefault="00D16369" w:rsidP="004912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6369" w:rsidRPr="00D16369" w:rsidRDefault="00D16369" w:rsidP="004912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8.00-8.30</w:t>
            </w:r>
          </w:p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9.30-12.00</w:t>
            </w:r>
          </w:p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16369" w:rsidRPr="00D16369" w:rsidRDefault="00D16369" w:rsidP="0049125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sz w:val="20"/>
                <w:szCs w:val="20"/>
              </w:rPr>
              <w:t>Индивидуальная работа с детьми</w:t>
            </w:r>
          </w:p>
          <w:p w:rsidR="00D16369" w:rsidRPr="00D16369" w:rsidRDefault="00D16369" w:rsidP="004912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sz w:val="20"/>
                <w:szCs w:val="20"/>
              </w:rPr>
              <w:t>Наблюдение за эмоциональным состоянием детей</w:t>
            </w:r>
          </w:p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sz w:val="20"/>
                <w:szCs w:val="20"/>
              </w:rPr>
              <w:t>Диагностическая, индивидуальная и групповая</w:t>
            </w:r>
          </w:p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sz w:val="20"/>
                <w:szCs w:val="20"/>
              </w:rPr>
              <w:t>коррекционно-развивающая работа</w:t>
            </w:r>
          </w:p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(подготовка к школе)</w:t>
            </w:r>
          </w:p>
        </w:tc>
        <w:tc>
          <w:tcPr>
            <w:tcW w:w="1418" w:type="dxa"/>
          </w:tcPr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30 мин</w:t>
            </w:r>
          </w:p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30 мин</w:t>
            </w:r>
          </w:p>
          <w:p w:rsidR="00D16369" w:rsidRPr="00D16369" w:rsidRDefault="00D16369" w:rsidP="00D163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369" w:rsidRPr="00D16369" w:rsidRDefault="00D16369" w:rsidP="00D163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  <w:p w:rsidR="00D16369" w:rsidRPr="00D16369" w:rsidRDefault="00D16369" w:rsidP="00D163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sz w:val="20"/>
                <w:szCs w:val="20"/>
              </w:rPr>
              <w:t>30 мин</w:t>
            </w:r>
          </w:p>
        </w:tc>
      </w:tr>
      <w:tr w:rsidR="00D16369" w:rsidRPr="009F22EA" w:rsidTr="0036145E">
        <w:tc>
          <w:tcPr>
            <w:tcW w:w="8931" w:type="dxa"/>
            <w:gridSpan w:val="3"/>
          </w:tcPr>
          <w:p w:rsidR="00D16369" w:rsidRPr="00D16369" w:rsidRDefault="00D16369" w:rsidP="00491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9">
              <w:rPr>
                <w:rFonts w:ascii="Times New Roman" w:hAnsi="Times New Roman"/>
                <w:i/>
                <w:sz w:val="20"/>
                <w:szCs w:val="20"/>
              </w:rPr>
              <w:t xml:space="preserve">Итого количество часов </w:t>
            </w:r>
            <w:proofErr w:type="gramStart"/>
            <w:r w:rsidRPr="00D16369">
              <w:rPr>
                <w:rFonts w:ascii="Times New Roman" w:hAnsi="Times New Roman"/>
                <w:i/>
                <w:sz w:val="20"/>
                <w:szCs w:val="20"/>
              </w:rPr>
              <w:t>непосредственной</w:t>
            </w:r>
            <w:proofErr w:type="gramEnd"/>
            <w:r w:rsidRPr="00D16369">
              <w:rPr>
                <w:rFonts w:ascii="Times New Roman" w:hAnsi="Times New Roman"/>
                <w:i/>
                <w:sz w:val="20"/>
                <w:szCs w:val="20"/>
              </w:rPr>
              <w:t xml:space="preserve"> работы с участниками образовательного процесса</w:t>
            </w:r>
          </w:p>
        </w:tc>
        <w:tc>
          <w:tcPr>
            <w:tcW w:w="1418" w:type="dxa"/>
          </w:tcPr>
          <w:p w:rsidR="00D16369" w:rsidRPr="00D16369" w:rsidRDefault="00D16369" w:rsidP="00D16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369">
              <w:rPr>
                <w:rFonts w:ascii="Times New Roman" w:hAnsi="Times New Roman"/>
                <w:b/>
                <w:sz w:val="20"/>
                <w:szCs w:val="20"/>
              </w:rPr>
              <w:t>19 ч.</w:t>
            </w:r>
          </w:p>
        </w:tc>
      </w:tr>
    </w:tbl>
    <w:p w:rsidR="00D16369" w:rsidRDefault="00D16369" w:rsidP="006C049E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6C049E" w:rsidRPr="00FD4DFD" w:rsidRDefault="006C049E" w:rsidP="00D1636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D4DFD">
        <w:rPr>
          <w:rFonts w:ascii="Times New Roman" w:hAnsi="Times New Roman"/>
          <w:sz w:val="28"/>
          <w:szCs w:val="28"/>
        </w:rPr>
        <w:t xml:space="preserve">родолжительность занятий </w:t>
      </w:r>
      <w:r>
        <w:rPr>
          <w:rFonts w:ascii="Times New Roman" w:hAnsi="Times New Roman"/>
          <w:sz w:val="28"/>
          <w:szCs w:val="28"/>
        </w:rPr>
        <w:t>в соответствии с СанПиН: младший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школьный возраст – не более 15 минут, средний дошкольный возраст – не более 20 минут, старший дошкольный возраст – не более 25-30 минут.</w:t>
      </w:r>
    </w:p>
    <w:p w:rsidR="007A4E69" w:rsidRDefault="007A4E69" w:rsidP="006C049E">
      <w:pPr>
        <w:widowControl w:val="0"/>
        <w:tabs>
          <w:tab w:val="left" w:pos="6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E2C" w:rsidRDefault="00347E2C" w:rsidP="004E17F1">
      <w:pPr>
        <w:widowControl w:val="0"/>
        <w:tabs>
          <w:tab w:val="left" w:pos="6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7F1" w:rsidRPr="005664D7" w:rsidRDefault="004E17F1" w:rsidP="004E17F1">
      <w:pPr>
        <w:widowControl w:val="0"/>
        <w:tabs>
          <w:tab w:val="left" w:pos="6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1B4" w:rsidRDefault="00C931B4" w:rsidP="00347E2C">
      <w:pPr>
        <w:widowControl w:val="0"/>
        <w:numPr>
          <w:ilvl w:val="1"/>
          <w:numId w:val="37"/>
        </w:numPr>
        <w:tabs>
          <w:tab w:val="clear" w:pos="1440"/>
          <w:tab w:val="num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Перспективное планирование</w:t>
      </w:r>
    </w:p>
    <w:p w:rsidR="00F40EB0" w:rsidRPr="00FD4DFD" w:rsidRDefault="00C931B4" w:rsidP="00347E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2.1. Перспективное</w:t>
      </w:r>
      <w:r w:rsidR="00F40EB0" w:rsidRPr="00F40EB0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планирование</w:t>
      </w: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</w:t>
      </w:r>
      <w:r w:rsidR="00F40EB0" w:rsidRPr="00F40EB0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коррекционно-развивающих занятий с</w:t>
      </w: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 </w:t>
      </w:r>
      <w:r w:rsidR="00F40EB0" w:rsidRPr="00F40EB0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детьми младшего дошкольного возраста</w:t>
      </w: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</w:t>
      </w:r>
      <w:r w:rsidR="00F40EB0" w:rsidRPr="00F40EB0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по профилактике психоэмоционального напряжения в период адаптации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055"/>
        <w:gridCol w:w="4066"/>
        <w:gridCol w:w="2634"/>
      </w:tblGrid>
      <w:tr w:rsidR="00F40EB0" w:rsidRPr="00F40EB0" w:rsidTr="00FD3E77">
        <w:tc>
          <w:tcPr>
            <w:tcW w:w="533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3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5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369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66" w:type="dxa"/>
            <w:shd w:val="clear" w:color="auto" w:fill="auto"/>
          </w:tcPr>
          <w:p w:rsidR="00F40EB0" w:rsidRPr="00D16369" w:rsidRDefault="00F40EB0" w:rsidP="00D16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369">
              <w:rPr>
                <w:rFonts w:ascii="Times New Roman" w:hAnsi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634" w:type="dxa"/>
            <w:shd w:val="clear" w:color="auto" w:fill="auto"/>
          </w:tcPr>
          <w:p w:rsidR="00F40EB0" w:rsidRPr="00D16369" w:rsidRDefault="00F40EB0" w:rsidP="00F40E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369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F40EB0" w:rsidRPr="00F40EB0" w:rsidTr="00FD3E77">
        <w:tc>
          <w:tcPr>
            <w:tcW w:w="533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4066" w:type="dxa"/>
            <w:shd w:val="clear" w:color="auto" w:fill="auto"/>
          </w:tcPr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Arial" w:hAnsi="Times New Roman" w:cs="Arial"/>
                <w:color w:val="000000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создание положительного эмоци</w:t>
            </w:r>
            <w:r w:rsidRPr="00D163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163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нального настроя в груп</w:t>
            </w:r>
            <w:r w:rsidRPr="00D163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пе;</w:t>
            </w:r>
            <w:r w:rsidRPr="00D16369">
              <w:rPr>
                <w:rFonts w:hAnsi="Times New Roman"/>
                <w:color w:val="000000"/>
                <w:sz w:val="24"/>
                <w:szCs w:val="24"/>
              </w:rPr>
              <w:t xml:space="preserve">                              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действовать соо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ветственно правилам игры;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координации движений, общей и мелкой мото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рики, ориент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ции в собственном теле;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зрительного восприятия (цвета, формы, разме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 предметов);</w:t>
            </w:r>
          </w:p>
          <w:p w:rsidR="00F40EB0" w:rsidRPr="00D16369" w:rsidRDefault="00F40EB0" w:rsidP="00FD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внимания, речи и вообр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жения.</w:t>
            </w:r>
          </w:p>
        </w:tc>
        <w:tc>
          <w:tcPr>
            <w:tcW w:w="2634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игрушечная божья к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ровка, большие и м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ленькие машинки, матрешки, куклы, к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би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и т.п.</w:t>
            </w:r>
          </w:p>
        </w:tc>
      </w:tr>
      <w:tr w:rsidR="00F40EB0" w:rsidRPr="00F40EB0" w:rsidTr="00FD3E77">
        <w:tc>
          <w:tcPr>
            <w:tcW w:w="533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5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</w:tc>
        <w:tc>
          <w:tcPr>
            <w:tcW w:w="4066" w:type="dxa"/>
            <w:shd w:val="clear" w:color="auto" w:fill="auto"/>
          </w:tcPr>
          <w:p w:rsidR="00F40EB0" w:rsidRPr="00D16369" w:rsidRDefault="00F40EB0" w:rsidP="00FD3E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атмосферы эмоционал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снятие эмоционального и мыше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ного напряжения;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снижение импульсивности, пов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шенной двигательной активности;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двигаться в одном ритме с другими деть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ми, подстра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ваться под их темп;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слухового внимания, пр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извольности, быстроты реакций;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речи, воображения, тво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ческих способностей.</w:t>
            </w:r>
          </w:p>
        </w:tc>
        <w:tc>
          <w:tcPr>
            <w:tcW w:w="2634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большой зонт; магн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тофон, кассета с зап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сью шума дождя, ка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сета с за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писью ме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ленной спокойной м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зыки; два кленовых листа (для каждого 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бенка)</w:t>
            </w:r>
          </w:p>
        </w:tc>
      </w:tr>
      <w:tr w:rsidR="00F40EB0" w:rsidRPr="00F40EB0" w:rsidTr="00FD3E77">
        <w:tc>
          <w:tcPr>
            <w:tcW w:w="533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>«Мячик»</w:t>
            </w:r>
          </w:p>
        </w:tc>
        <w:tc>
          <w:tcPr>
            <w:tcW w:w="4066" w:type="dxa"/>
            <w:shd w:val="clear" w:color="auto" w:fill="auto"/>
          </w:tcPr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сплочение группы, развитие ум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ния взаимодействовать со сверстн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ками;        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эмоционального тон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са;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чувства ритма, координ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ции движений;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ориентации в простра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стве;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обучение отражению в речи своего местонахождения, местонахождения других детей, предметов;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зрительного и тактильн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го восприятия, речи и воображения.</w:t>
            </w:r>
          </w:p>
        </w:tc>
        <w:tc>
          <w:tcPr>
            <w:tcW w:w="2634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большой мяч; 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pgNum/>
            </w:r>
            <w:proofErr w:type="spellStart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Ате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чатый</w:t>
            </w:r>
            <w:proofErr w:type="spellEnd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мешочек, м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ленький пластмасс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вый мяч и пластмасс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вый кубик (</w:t>
            </w:r>
            <w:proofErr w:type="gramStart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соразме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proofErr w:type="gramEnd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величине)</w:t>
            </w:r>
          </w:p>
        </w:tc>
      </w:tr>
      <w:tr w:rsidR="00F40EB0" w:rsidRPr="00F40EB0" w:rsidTr="00FD3E77">
        <w:tc>
          <w:tcPr>
            <w:tcW w:w="533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>«Прогулка в осенний лес»</w:t>
            </w:r>
          </w:p>
        </w:tc>
        <w:tc>
          <w:tcPr>
            <w:tcW w:w="4066" w:type="dxa"/>
            <w:shd w:val="clear" w:color="auto" w:fill="auto"/>
          </w:tcPr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сплочение группы, развитие </w:t>
            </w:r>
            <w:proofErr w:type="spellStart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эмп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тии</w:t>
            </w:r>
            <w:proofErr w:type="spellEnd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слухового внимания, пр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извольности, способно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сти быстро реагировать на инструкцию;  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снижение излишней двигательной активности;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обучение различению цветов, соо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несению предметов по цвету;</w:t>
            </w:r>
            <w:r w:rsidRPr="00D16369">
              <w:rPr>
                <w:rFonts w:hAnsi="Times New Roman"/>
                <w:color w:val="000000"/>
                <w:sz w:val="24"/>
                <w:szCs w:val="24"/>
              </w:rPr>
              <w:t xml:space="preserve">                           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пространственных пре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ставлений, умения ото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бражать в 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чи с помощью предлогов (на, под, в, за и др.) местонахождение вещей;</w:t>
            </w:r>
            <w:proofErr w:type="gramEnd"/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общей моторики;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развитие памяти, речи и воображ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2634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картина или фотогр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фия «Осенний лес»; игрушечный ежик; 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рушки (куклы бибабо): лиса, волк, медведь; красный, желтый и з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леный кленовые листья (для каж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дого ребенка); красная, желтая и з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леная корзинки</w:t>
            </w:r>
            <w:proofErr w:type="gramEnd"/>
          </w:p>
        </w:tc>
      </w:tr>
      <w:tr w:rsidR="00F40EB0" w:rsidRPr="00F40EB0" w:rsidTr="00FD3E77">
        <w:tc>
          <w:tcPr>
            <w:tcW w:w="533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5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>«Веселый Пе</w:t>
            </w:r>
            <w:r w:rsidRPr="00D16369">
              <w:rPr>
                <w:rFonts w:ascii="Times New Roman" w:hAnsi="Times New Roman"/>
                <w:sz w:val="24"/>
                <w:szCs w:val="24"/>
              </w:rPr>
              <w:t>т</w:t>
            </w:r>
            <w:r w:rsidRPr="00D16369">
              <w:rPr>
                <w:rFonts w:ascii="Times New Roman" w:hAnsi="Times New Roman"/>
                <w:sz w:val="24"/>
                <w:szCs w:val="24"/>
              </w:rPr>
              <w:t>рушка»</w:t>
            </w:r>
          </w:p>
        </w:tc>
        <w:tc>
          <w:tcPr>
            <w:tcW w:w="4066" w:type="dxa"/>
            <w:shd w:val="clear" w:color="auto" w:fill="auto"/>
          </w:tcPr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согласовы</w:t>
            </w:r>
            <w:r w:rsidR="007129E3"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вать свои действия с действи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ями других детей, с правилами игры, с ритмом стиха;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закрепление знаний детей о пр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надлежности к полу (де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вочка – мальчик);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закрепление пространственных представлений («верх», «низ»);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общей и мелкой мотор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ки;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восприятия, речи и воо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ражения.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auto"/>
          </w:tcPr>
          <w:p w:rsidR="00F40EB0" w:rsidRPr="00D16369" w:rsidRDefault="00F40EB0" w:rsidP="00FD3E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игрушка (кукла биб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бо) «Петрушка»;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игрушечный паров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зик, с привязанной к нему длинной лентой; бельевая прищепка с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него цвета (для кажд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го мальчика); бельевая прищепка желтого цвета (для каждой д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вочки); обруч, с прив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занными к нему ле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тами желтого и синего цвета;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мягкая игрушка или кукла (для каждого 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бенка)</w:t>
            </w:r>
          </w:p>
        </w:tc>
      </w:tr>
      <w:tr w:rsidR="00F40EB0" w:rsidRPr="00F40EB0" w:rsidTr="00FD3E77">
        <w:tc>
          <w:tcPr>
            <w:tcW w:w="533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5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>«Мячики»</w:t>
            </w:r>
          </w:p>
        </w:tc>
        <w:tc>
          <w:tcPr>
            <w:tcW w:w="4066" w:type="dxa"/>
            <w:shd w:val="clear" w:color="auto" w:fill="auto"/>
          </w:tcPr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D163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коммуникативных нав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ков (учить устанавли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контакт; друг с другом, действовать соглас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ванно, под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страиваться к темпу дв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жений партнера);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снятие эмоционального и мыше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ного напряжения;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согласовывать свои действия с ритмом и текстом стиха;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ориентации в собственном теле;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общей и мелкой мотор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ки;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зрительного восприятия, речи и воображения.</w:t>
            </w:r>
          </w:p>
        </w:tc>
        <w:tc>
          <w:tcPr>
            <w:tcW w:w="2634" w:type="dxa"/>
            <w:shd w:val="clear" w:color="auto" w:fill="auto"/>
          </w:tcPr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большой красный мяч и маленький синий м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чик; мячи среднего размера (для каждой пары детей); магнит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фон, кассета с записью спокойной музыки и рит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мичной плавной мелодии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EB0" w:rsidRPr="00F40EB0" w:rsidTr="00FD3E77">
        <w:tc>
          <w:tcPr>
            <w:tcW w:w="533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5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>«Зайка»</w:t>
            </w:r>
          </w:p>
        </w:tc>
        <w:tc>
          <w:tcPr>
            <w:tcW w:w="4066" w:type="dxa"/>
            <w:shd w:val="clear" w:color="auto" w:fill="auto"/>
          </w:tcPr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положительного эмоци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нального настроя в груп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подражать движ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ниям взрослого;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координации движений, общей и мелкой мото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рики;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умений подчиняться пр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вилам игры, отработка быстроты 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акции;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снижение излишней двигательной активности, импуль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сивности;     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тактильного восприятия, внимания, речи и во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ображения.</w:t>
            </w:r>
          </w:p>
        </w:tc>
        <w:tc>
          <w:tcPr>
            <w:tcW w:w="2634" w:type="dxa"/>
            <w:shd w:val="clear" w:color="auto" w:fill="auto"/>
          </w:tcPr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мягкие игрушки: заяц и лиса; 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pgNum/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pgNum/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pgNum/>
            </w:r>
            <w:proofErr w:type="spellStart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твт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фон</w:t>
            </w:r>
            <w:proofErr w:type="spellEnd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, кассета с записью веселой плясовой м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зыки; 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pgNum/>
            </w:r>
            <w:proofErr w:type="spellStart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Атерчатый</w:t>
            </w:r>
            <w:proofErr w:type="spellEnd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мешочек с набором пластиковых овощей</w:t>
            </w:r>
          </w:p>
        </w:tc>
      </w:tr>
      <w:tr w:rsidR="00F40EB0" w:rsidRPr="00F40EB0" w:rsidTr="00FD3E77">
        <w:tc>
          <w:tcPr>
            <w:tcW w:w="533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5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>«Мыльные пуз</w:t>
            </w:r>
            <w:r w:rsidRPr="00D16369">
              <w:rPr>
                <w:rFonts w:ascii="Times New Roman" w:hAnsi="Times New Roman"/>
                <w:sz w:val="24"/>
                <w:szCs w:val="24"/>
              </w:rPr>
              <w:t>ы</w:t>
            </w:r>
            <w:r w:rsidRPr="00D16369">
              <w:rPr>
                <w:rFonts w:ascii="Times New Roman" w:hAnsi="Times New Roman"/>
                <w:sz w:val="24"/>
                <w:szCs w:val="24"/>
              </w:rPr>
              <w:t>ри»</w:t>
            </w:r>
          </w:p>
        </w:tc>
        <w:tc>
          <w:tcPr>
            <w:tcW w:w="4066" w:type="dxa"/>
            <w:shd w:val="clear" w:color="auto" w:fill="auto"/>
          </w:tcPr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положительного эмоци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нального настроя в груп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подражать движ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ниям взрослого;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координации движений, общей и мелкой мото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рики;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умений подчиняться пр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вилам игры, отработка быстроты 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акции;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снижение излишней двигательной активности, импуль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сивности;     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тактильного восприятия, внимания, речи и во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ображения.</w:t>
            </w:r>
          </w:p>
        </w:tc>
        <w:tc>
          <w:tcPr>
            <w:tcW w:w="2634" w:type="dxa"/>
            <w:shd w:val="clear" w:color="auto" w:fill="auto"/>
          </w:tcPr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набор для выдувания мыльных пузырей; магнитофон, кассета с 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записью плавной м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лодии; мячи; мячи для подскоков (</w:t>
            </w:r>
            <w:proofErr w:type="spellStart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хоппы</w:t>
            </w:r>
            <w:proofErr w:type="spellEnd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40EB0" w:rsidRPr="00F40EB0" w:rsidTr="00FD3E77">
        <w:tc>
          <w:tcPr>
            <w:tcW w:w="533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55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>«Мишка»</w:t>
            </w:r>
          </w:p>
        </w:tc>
        <w:tc>
          <w:tcPr>
            <w:tcW w:w="4066" w:type="dxa"/>
            <w:shd w:val="clear" w:color="auto" w:fill="auto"/>
          </w:tcPr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сплочение группы, развитие </w:t>
            </w:r>
            <w:proofErr w:type="spellStart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эмп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тии</w:t>
            </w:r>
            <w:proofErr w:type="spellEnd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снятие эмоционального и мыше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ного напряжения, тре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вожности;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согласовывать свои действия с</w:t>
            </w:r>
            <w:proofErr w:type="gramStart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pgNum/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pgNum/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pgNum/>
            </w:r>
            <w:proofErr w:type="spellStart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твии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ями</w:t>
            </w:r>
            <w:proofErr w:type="spellEnd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других детей, с ритмом стиха, с пр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вилами игры;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координации движений, общей и мелкой мото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рики;</w:t>
            </w:r>
            <w:r w:rsidRPr="00D16369">
              <w:rPr>
                <w:rFonts w:hAnsi="Times New Roman"/>
                <w:color w:val="000000"/>
                <w:sz w:val="24"/>
                <w:szCs w:val="24"/>
              </w:rPr>
              <w:t xml:space="preserve">          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внимания, речи и вообр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жения.</w:t>
            </w:r>
          </w:p>
        </w:tc>
        <w:tc>
          <w:tcPr>
            <w:tcW w:w="2634" w:type="dxa"/>
            <w:shd w:val="clear" w:color="auto" w:fill="auto"/>
          </w:tcPr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игрушечный медвеж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нок; магнитофон, ка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сета с записью пения птиц</w:t>
            </w:r>
          </w:p>
        </w:tc>
      </w:tr>
      <w:tr w:rsidR="00F40EB0" w:rsidRPr="00F40EB0" w:rsidTr="00FD3E77">
        <w:tc>
          <w:tcPr>
            <w:tcW w:w="533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5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>«Непослушные мышата»</w:t>
            </w:r>
          </w:p>
        </w:tc>
        <w:tc>
          <w:tcPr>
            <w:tcW w:w="4066" w:type="dxa"/>
            <w:shd w:val="clear" w:color="auto" w:fill="auto"/>
          </w:tcPr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преодоление упрямства, негат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визма в период кризиса трех лет;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положительной с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мооценки;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подчиняться пр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вилам игры, действовать в соотве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ствии с ролью, преодолевать двиг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тельный авто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матизм;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слухового внимания, быстроты реакции;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общей и мелкой мотор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ки;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чувства юмора, речи и в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ображения.</w:t>
            </w:r>
          </w:p>
        </w:tc>
        <w:tc>
          <w:tcPr>
            <w:tcW w:w="2634" w:type="dxa"/>
            <w:shd w:val="clear" w:color="auto" w:fill="auto"/>
          </w:tcPr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игрушечная мышка; розовый и черный косметические 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pgNum/>
            </w:r>
            <w:proofErr w:type="spellStart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Арандаши</w:t>
            </w:r>
            <w:proofErr w:type="spellEnd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; большие игрушечные часы;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магнитофон, кассета с записью плясовой м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зыки</w:t>
            </w:r>
          </w:p>
        </w:tc>
      </w:tr>
      <w:tr w:rsidR="00F40EB0" w:rsidRPr="00F40EB0" w:rsidTr="00FD3E77">
        <w:tc>
          <w:tcPr>
            <w:tcW w:w="533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5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</w:tc>
        <w:tc>
          <w:tcPr>
            <w:tcW w:w="4066" w:type="dxa"/>
            <w:shd w:val="clear" w:color="auto" w:fill="auto"/>
          </w:tcPr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сплочение группы, развитие </w:t>
            </w:r>
            <w:proofErr w:type="spellStart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эмп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тии</w:t>
            </w:r>
            <w:proofErr w:type="spellEnd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, обучение детей на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выкам с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трудничества;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снятие страхов перед сказочными героями;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общей и мелкой мотор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ки, координации движе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восприятия (вкусового, тактильного, зрительно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го, обон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тельного);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пространственных пре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ставлений;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внимания, речи и вообр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жения.</w:t>
            </w:r>
          </w:p>
        </w:tc>
        <w:tc>
          <w:tcPr>
            <w:tcW w:w="2634" w:type="dxa"/>
            <w:shd w:val="clear" w:color="auto" w:fill="auto"/>
          </w:tcPr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куклы бибабо (перс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нажи сказки «Прикл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чения Колобка»); м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терчатый мешочек; фрукт и овощ; пласт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линовый шарик (для каждого ребенка); д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дактический набор «Мисочки»; деревя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ные игрушки: грибок, шарик, кубик (сора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мерные по величине)</w:t>
            </w:r>
            <w:proofErr w:type="gramEnd"/>
          </w:p>
        </w:tc>
      </w:tr>
      <w:tr w:rsidR="00F40EB0" w:rsidRPr="00F40EB0" w:rsidTr="00FD3E77">
        <w:tc>
          <w:tcPr>
            <w:tcW w:w="533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5" w:type="dxa"/>
            <w:shd w:val="clear" w:color="auto" w:fill="auto"/>
          </w:tcPr>
          <w:p w:rsidR="00F40EB0" w:rsidRPr="00D16369" w:rsidRDefault="00F40EB0" w:rsidP="00FD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sz w:val="24"/>
                <w:szCs w:val="24"/>
              </w:rPr>
              <w:t>«Котята»</w:t>
            </w:r>
          </w:p>
        </w:tc>
        <w:tc>
          <w:tcPr>
            <w:tcW w:w="4066" w:type="dxa"/>
            <w:shd w:val="clear" w:color="auto" w:fill="auto"/>
          </w:tcPr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положительной с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мооценки;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стремления сопереживать, помогать, поддержи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друг друга;</w:t>
            </w:r>
            <w:r w:rsidRPr="00D16369">
              <w:rPr>
                <w:rFonts w:hAnsi="Times New Roman"/>
                <w:color w:val="000000"/>
                <w:sz w:val="24"/>
                <w:szCs w:val="24"/>
              </w:rPr>
              <w:t xml:space="preserve">                                       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снятие мышечного напряжения;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выражать эмоции (страх, грусть и ра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дость);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слухового восприятия, умения воспроизводить услышанные звуки;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моторики, координации движений, ориентации в собстве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ном теле;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пространственных пре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ставлений;</w:t>
            </w:r>
          </w:p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внимания, речи и вообр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жения.</w:t>
            </w:r>
          </w:p>
        </w:tc>
        <w:tc>
          <w:tcPr>
            <w:tcW w:w="2634" w:type="dxa"/>
            <w:shd w:val="clear" w:color="auto" w:fill="auto"/>
          </w:tcPr>
          <w:p w:rsidR="00F40EB0" w:rsidRPr="00D16369" w:rsidRDefault="00F40EB0" w:rsidP="00FD3E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магнитофон, кассета 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«Голоса животных и </w:t>
            </w:r>
            <w:proofErr w:type="spellStart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птиц»</w:t>
            </w:r>
            <w:proofErr w:type="gramStart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;ж</w:t>
            </w:r>
            <w:proofErr w:type="gramEnd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елтые</w:t>
            </w:r>
            <w:proofErr w:type="spellEnd"/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, кра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ные, синие, зеленые бабочки размером с дет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скую ладошку (по количеству детей); 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рушки или предметные картинки желтого, красного, си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него и з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16369">
              <w:rPr>
                <w:rFonts w:ascii="Times New Roman" w:hAnsi="Times New Roman"/>
                <w:color w:val="000000"/>
                <w:sz w:val="24"/>
                <w:szCs w:val="24"/>
              </w:rPr>
              <w:t>леного цвета</w:t>
            </w:r>
          </w:p>
        </w:tc>
      </w:tr>
    </w:tbl>
    <w:p w:rsidR="00FD4DFD" w:rsidRDefault="00FD4DFD" w:rsidP="00F40EB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</w:pPr>
    </w:p>
    <w:p w:rsidR="00FD4DFD" w:rsidRDefault="00FD4DFD" w:rsidP="00F40EB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</w:pPr>
    </w:p>
    <w:p w:rsidR="0061685B" w:rsidRPr="00FD4DFD" w:rsidRDefault="00D16369" w:rsidP="00D16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2.2 П</w:t>
      </w:r>
      <w:r w:rsidR="00FD4DFD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ерспективное </w:t>
      </w:r>
      <w:r w:rsidR="00A8144A" w:rsidRPr="00F40EB0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планирование</w:t>
      </w:r>
      <w:r w:rsidR="00FD4DFD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</w:t>
      </w:r>
      <w:r w:rsidR="00A8144A" w:rsidRPr="00F40EB0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коррекционно-развивающих занятий с детьми младшего дошкольного возраста</w:t>
      </w:r>
      <w:r w:rsidR="00FD4DFD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</w:t>
      </w:r>
      <w:r w:rsidR="00A8144A" w:rsidRPr="00F40EB0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по образовательной области «Познавательное развитие»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394"/>
        <w:gridCol w:w="3402"/>
      </w:tblGrid>
      <w:tr w:rsidR="004D2B49" w:rsidRPr="00FD4DFD" w:rsidTr="00CE1DC2">
        <w:trPr>
          <w:trHeight w:val="670"/>
        </w:trPr>
        <w:tc>
          <w:tcPr>
            <w:tcW w:w="568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61685B" w:rsidRPr="00FD4DFD" w:rsidRDefault="00A63B5E" w:rsidP="006168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  <w:p w:rsidR="004D2B49" w:rsidRPr="00FD4DFD" w:rsidRDefault="00A63B5E" w:rsidP="006168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394" w:type="dxa"/>
            <w:shd w:val="clear" w:color="auto" w:fill="auto"/>
          </w:tcPr>
          <w:p w:rsidR="004D2B49" w:rsidRPr="00FD4DFD" w:rsidRDefault="00A63B5E" w:rsidP="006168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</w:t>
            </w:r>
            <w:r w:rsidR="004D2B49"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ель</w:t>
            </w: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3402" w:type="dxa"/>
            <w:shd w:val="clear" w:color="auto" w:fill="auto"/>
          </w:tcPr>
          <w:p w:rsidR="0061685B" w:rsidRPr="00FD4DFD" w:rsidRDefault="00AD4E28" w:rsidP="006168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коррекционно-развивающей работы с</w:t>
            </w: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гласно </w:t>
            </w:r>
          </w:p>
          <w:p w:rsidR="00AD4E28" w:rsidRPr="00FD4DFD" w:rsidRDefault="00AD4E28" w:rsidP="006168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</w:t>
            </w:r>
            <w:r w:rsidR="0061685B"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 </w:t>
            </w: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«Цветик-</w:t>
            </w:r>
            <w:proofErr w:type="spellStart"/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4D2B49" w:rsidRPr="00FD4DFD" w:rsidRDefault="00AD4E28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(стр.)</w:t>
            </w:r>
          </w:p>
        </w:tc>
      </w:tr>
      <w:tr w:rsidR="004D2B49" w:rsidRPr="00FD4DFD" w:rsidTr="00CE1DC2">
        <w:tc>
          <w:tcPr>
            <w:tcW w:w="568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</w:t>
            </w:r>
          </w:p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-познакомить детей друг с другом;</w:t>
            </w:r>
          </w:p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-создать благоприятную атмо</w:t>
            </w:r>
            <w:r w:rsidR="00AD4E2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сферу на занятии.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AD4E28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  <w:r w:rsidR="00CE1DC2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12-14</w:t>
            </w:r>
          </w:p>
        </w:tc>
      </w:tr>
      <w:tr w:rsidR="004D2B49" w:rsidRPr="00FD4DFD" w:rsidTr="00CE1DC2">
        <w:tc>
          <w:tcPr>
            <w:tcW w:w="568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Давайте </w:t>
            </w:r>
          </w:p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дружить</w:t>
            </w:r>
          </w:p>
        </w:tc>
        <w:tc>
          <w:tcPr>
            <w:tcW w:w="4394" w:type="dxa"/>
            <w:shd w:val="clear" w:color="auto" w:fill="auto"/>
          </w:tcPr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-продолжить знакомство детей друг с другом;</w:t>
            </w:r>
          </w:p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сплотить группу;</w:t>
            </w:r>
          </w:p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-сформировать положительное отнош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 содержанию занятия.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CE1DC2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стр.15-16</w:t>
            </w:r>
          </w:p>
        </w:tc>
      </w:tr>
      <w:tr w:rsidR="004D2B49" w:rsidRPr="00FD4DFD" w:rsidTr="00CE1DC2">
        <w:tc>
          <w:tcPr>
            <w:tcW w:w="568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D2B49" w:rsidRPr="00FD4DFD" w:rsidRDefault="004D2B4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</w:t>
            </w:r>
          </w:p>
          <w:p w:rsidR="004D2B49" w:rsidRPr="00FD4DFD" w:rsidRDefault="004D2B4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поведения на занятиях</w:t>
            </w:r>
          </w:p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CF73E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родолжить знакомство детей друг с другом;</w:t>
            </w:r>
          </w:p>
          <w:p w:rsidR="004D2B49" w:rsidRPr="00FD4DFD" w:rsidRDefault="004D2B4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коммуникативных навыков, необходимых для общения;</w:t>
            </w:r>
          </w:p>
          <w:p w:rsidR="004D2B49" w:rsidRPr="00FD4DFD" w:rsidRDefault="004D2B4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навыков культурного общ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</w:t>
            </w:r>
          </w:p>
          <w:p w:rsidR="004D2B49" w:rsidRPr="00FD4DFD" w:rsidRDefault="004D2B4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произвольности (умения сл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шать инструкцию взрослого, соблюдать правила игры).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CE1DC2" w:rsidP="00033F0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17-19</w:t>
            </w:r>
          </w:p>
        </w:tc>
      </w:tr>
      <w:tr w:rsidR="004D2B49" w:rsidRPr="00FD4DFD" w:rsidTr="00CE1DC2">
        <w:tc>
          <w:tcPr>
            <w:tcW w:w="568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моя гру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4394" w:type="dxa"/>
            <w:shd w:val="clear" w:color="auto" w:fill="auto"/>
          </w:tcPr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F73E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 детей друг с другом, сплотить группу;</w:t>
            </w:r>
          </w:p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-включить детей в ситуации взаимоде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ствия для решения проблемных практ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задач;</w:t>
            </w:r>
          </w:p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-создать условия для активного воспр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детьми эмоционально насыщенн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материала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FD3E77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CE1DC2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тр.20-21</w:t>
            </w:r>
          </w:p>
        </w:tc>
      </w:tr>
      <w:tr w:rsidR="004D2B49" w:rsidRPr="00FD4DFD" w:rsidTr="00CE1DC2">
        <w:tc>
          <w:tcPr>
            <w:tcW w:w="568" w:type="dxa"/>
            <w:shd w:val="clear" w:color="auto" w:fill="auto"/>
          </w:tcPr>
          <w:p w:rsidR="004D2B49" w:rsidRPr="00FD4DFD" w:rsidRDefault="00CE1DC2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4D2B49" w:rsidRPr="00FD4DFD" w:rsidRDefault="004D2B49" w:rsidP="00033F06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Здравствуй, зима!</w:t>
            </w:r>
          </w:p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D2B49" w:rsidRPr="00FD4DFD" w:rsidRDefault="004D2B49" w:rsidP="00033F06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F73E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познавательных психических процессов;</w:t>
            </w:r>
          </w:p>
          <w:p w:rsidR="004D2B49" w:rsidRPr="00FD4DFD" w:rsidRDefault="004D2B49" w:rsidP="00033F06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-обобщение пройденного мате</w:t>
            </w:r>
            <w:r w:rsidR="00AD4E2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FD3E77" w:rsidP="00033F06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E1DC2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тр.38-40</w:t>
            </w:r>
          </w:p>
        </w:tc>
      </w:tr>
      <w:tr w:rsidR="004D2B49" w:rsidRPr="00FD4DFD" w:rsidTr="00CE1DC2">
        <w:tc>
          <w:tcPr>
            <w:tcW w:w="568" w:type="dxa"/>
            <w:shd w:val="clear" w:color="auto" w:fill="auto"/>
          </w:tcPr>
          <w:p w:rsidR="004D2B49" w:rsidRPr="00FD4DFD" w:rsidRDefault="00CE1DC2" w:rsidP="00CE1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от Деда Мороза</w:t>
            </w:r>
          </w:p>
        </w:tc>
        <w:tc>
          <w:tcPr>
            <w:tcW w:w="4394" w:type="dxa"/>
            <w:shd w:val="clear" w:color="auto" w:fill="auto"/>
          </w:tcPr>
          <w:p w:rsidR="004D2B49" w:rsidRPr="00FD4DFD" w:rsidRDefault="004D2B49" w:rsidP="00033F06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F73E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зрительной памяти;</w:t>
            </w:r>
          </w:p>
          <w:p w:rsidR="004D2B49" w:rsidRPr="00FD4DFD" w:rsidRDefault="004D2B49" w:rsidP="00033F06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эмоциональной сферы;</w:t>
            </w:r>
          </w:p>
          <w:p w:rsidR="004D2B49" w:rsidRPr="00FD4DFD" w:rsidRDefault="004D2B49" w:rsidP="00033F06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-развитие внимания </w:t>
            </w:r>
          </w:p>
          <w:p w:rsidR="004D2B49" w:rsidRPr="00FD4DFD" w:rsidRDefault="004D2B49" w:rsidP="00033F06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концентрация, зрительное, перекл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чение);</w:t>
            </w:r>
          </w:p>
          <w:p w:rsidR="004D2B49" w:rsidRPr="00FD4DFD" w:rsidRDefault="004D2B49" w:rsidP="00033F06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мышления (анализ, конкрет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зация).</w:t>
            </w:r>
          </w:p>
          <w:p w:rsidR="004D2B49" w:rsidRPr="00FD4DFD" w:rsidRDefault="004D2B4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слуховой памяти;</w:t>
            </w:r>
          </w:p>
          <w:p w:rsidR="004D2B49" w:rsidRPr="00FD4DFD" w:rsidRDefault="004D2B4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внимания (слуховая инстру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ция);</w:t>
            </w:r>
          </w:p>
          <w:p w:rsidR="004D2B49" w:rsidRPr="00FD4DFD" w:rsidRDefault="004D2B4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 мышления (обобщение, 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ключение);</w:t>
            </w:r>
          </w:p>
          <w:p w:rsidR="004D2B49" w:rsidRPr="00FD4DFD" w:rsidRDefault="004D2B4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восприятия;</w:t>
            </w:r>
          </w:p>
          <w:p w:rsidR="004D2B49" w:rsidRPr="00FD4DFD" w:rsidRDefault="004D2B4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AD4E2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 коммуникативной сферы.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FD3E77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E1DC2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тр.40-44</w:t>
            </w:r>
          </w:p>
        </w:tc>
      </w:tr>
      <w:tr w:rsidR="004D2B49" w:rsidRPr="00FD4DFD" w:rsidTr="00CE1DC2">
        <w:tc>
          <w:tcPr>
            <w:tcW w:w="568" w:type="dxa"/>
            <w:shd w:val="clear" w:color="auto" w:fill="auto"/>
          </w:tcPr>
          <w:p w:rsidR="004D2B49" w:rsidRPr="00FD4DFD" w:rsidRDefault="0099721E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Разноцветный паровозик</w:t>
            </w:r>
          </w:p>
        </w:tc>
        <w:tc>
          <w:tcPr>
            <w:tcW w:w="4394" w:type="dxa"/>
            <w:shd w:val="clear" w:color="auto" w:fill="auto"/>
          </w:tcPr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восприятия (цвета);</w:t>
            </w:r>
          </w:p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умения различать цвета (красный, синий, желтый, зеленый);</w:t>
            </w:r>
          </w:p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навыка цветового соотнес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</w:t>
            </w:r>
          </w:p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мыслительной операции обобщение (фрукты, овощи);</w:t>
            </w:r>
          </w:p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-снятие психоэмоционального напряж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посредством </w:t>
            </w:r>
            <w:proofErr w:type="spell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цветоте</w:t>
            </w:r>
            <w:r w:rsidR="00CF73E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рапии</w:t>
            </w:r>
            <w:proofErr w:type="spellEnd"/>
            <w:r w:rsidR="00CF73E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FD3E77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E1DC2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тр.31-33</w:t>
            </w:r>
          </w:p>
        </w:tc>
      </w:tr>
      <w:tr w:rsidR="004D2B49" w:rsidRPr="00FD4DFD" w:rsidTr="00CE1DC2">
        <w:tc>
          <w:tcPr>
            <w:tcW w:w="568" w:type="dxa"/>
            <w:shd w:val="clear" w:color="auto" w:fill="auto"/>
          </w:tcPr>
          <w:p w:rsidR="004D2B49" w:rsidRPr="00FD4DFD" w:rsidRDefault="0099721E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Радость</w:t>
            </w:r>
          </w:p>
        </w:tc>
        <w:tc>
          <w:tcPr>
            <w:tcW w:w="4394" w:type="dxa"/>
            <w:shd w:val="clear" w:color="auto" w:fill="auto"/>
          </w:tcPr>
          <w:p w:rsidR="004D2B49" w:rsidRPr="00FD4DFD" w:rsidRDefault="00CF73E8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накомство с эмоцией радость;</w:t>
            </w:r>
          </w:p>
          <w:p w:rsidR="004D2B49" w:rsidRPr="00FD4DFD" w:rsidRDefault="004D2B4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благоприятной атмосферы на занятии;</w:t>
            </w:r>
          </w:p>
          <w:p w:rsidR="004D2B49" w:rsidRPr="00FD4DFD" w:rsidRDefault="007129E3" w:rsidP="00033F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-привлечение внимания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к эмоц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ональному миру человека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FD3E77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9721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тр.22-24</w:t>
            </w:r>
          </w:p>
        </w:tc>
      </w:tr>
      <w:tr w:rsidR="004D2B49" w:rsidRPr="00FD4DFD" w:rsidTr="00CE1DC2">
        <w:tc>
          <w:tcPr>
            <w:tcW w:w="568" w:type="dxa"/>
            <w:shd w:val="clear" w:color="auto" w:fill="auto"/>
          </w:tcPr>
          <w:p w:rsidR="004D2B49" w:rsidRPr="00FD4DFD" w:rsidRDefault="0099721E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Грусть</w:t>
            </w:r>
          </w:p>
        </w:tc>
        <w:tc>
          <w:tcPr>
            <w:tcW w:w="4394" w:type="dxa"/>
            <w:shd w:val="clear" w:color="auto" w:fill="auto"/>
          </w:tcPr>
          <w:p w:rsidR="004D2B49" w:rsidRPr="00FD4DFD" w:rsidRDefault="004D2B4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F73E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накомство с эмоцией грусть;</w:t>
            </w:r>
          </w:p>
          <w:p w:rsidR="004D2B49" w:rsidRPr="00FD4DFD" w:rsidRDefault="004D2B4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благоприятной атмосферы на занятии;</w:t>
            </w:r>
          </w:p>
          <w:p w:rsidR="004D2B49" w:rsidRPr="00FD4DFD" w:rsidRDefault="007129E3" w:rsidP="007129E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-привлечение внимания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к эмоц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</w:t>
            </w:r>
            <w:r w:rsidR="00AD4E2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миру человека.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FD3E77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9721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тр.24-26</w:t>
            </w:r>
          </w:p>
        </w:tc>
      </w:tr>
      <w:tr w:rsidR="004D2B49" w:rsidRPr="00FD4DFD" w:rsidTr="00CE1DC2">
        <w:tc>
          <w:tcPr>
            <w:tcW w:w="568" w:type="dxa"/>
            <w:shd w:val="clear" w:color="auto" w:fill="auto"/>
          </w:tcPr>
          <w:p w:rsidR="004D2B49" w:rsidRPr="00FD4DFD" w:rsidRDefault="0099721E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Гнев</w:t>
            </w:r>
          </w:p>
        </w:tc>
        <w:tc>
          <w:tcPr>
            <w:tcW w:w="4394" w:type="dxa"/>
            <w:shd w:val="clear" w:color="auto" w:fill="auto"/>
          </w:tcPr>
          <w:p w:rsidR="004D2B49" w:rsidRPr="00FD4DFD" w:rsidRDefault="00CF73E8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накомство с эмоцией гнев;</w:t>
            </w:r>
          </w:p>
          <w:p w:rsidR="004D2B49" w:rsidRPr="00FD4DFD" w:rsidRDefault="004D2B4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-развитие умения распознавать данное эмоциональное состояние и учитывать его в процессе общения с другими 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людьми;</w:t>
            </w:r>
          </w:p>
          <w:p w:rsidR="004D2B49" w:rsidRPr="00FD4DFD" w:rsidRDefault="004D2B4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-тренировка мимических навы</w:t>
            </w:r>
            <w:r w:rsidR="00AD4E2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FD3E77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99721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тр.26-28</w:t>
            </w:r>
          </w:p>
        </w:tc>
      </w:tr>
      <w:tr w:rsidR="004D2B49" w:rsidRPr="00FD4DFD" w:rsidTr="00CE1DC2">
        <w:tc>
          <w:tcPr>
            <w:tcW w:w="568" w:type="dxa"/>
            <w:shd w:val="clear" w:color="auto" w:fill="auto"/>
          </w:tcPr>
          <w:p w:rsidR="004D2B49" w:rsidRPr="00FD4DFD" w:rsidRDefault="0099721E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Словарик эмоций</w:t>
            </w:r>
          </w:p>
        </w:tc>
        <w:tc>
          <w:tcPr>
            <w:tcW w:w="4394" w:type="dxa"/>
            <w:shd w:val="clear" w:color="auto" w:fill="auto"/>
          </w:tcPr>
          <w:p w:rsidR="00CF73E8" w:rsidRPr="00FD4DFD" w:rsidRDefault="00CF73E8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-привлеч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ение 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внимани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эмоционал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миру человека;</w:t>
            </w:r>
          </w:p>
          <w:p w:rsidR="00CF73E8" w:rsidRPr="00FD4DFD" w:rsidRDefault="00CF73E8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-обучение распознаванию и выражению эмоций: радость, грусть, гнев;</w:t>
            </w:r>
          </w:p>
          <w:p w:rsidR="004D2B49" w:rsidRPr="00FD4DFD" w:rsidRDefault="00CF73E8" w:rsidP="00033F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-закрепление мимических навыков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FD3E77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9721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тр.28-31</w:t>
            </w:r>
          </w:p>
        </w:tc>
      </w:tr>
      <w:tr w:rsidR="004D2B49" w:rsidRPr="00FD4DFD" w:rsidTr="00CE1DC2">
        <w:tc>
          <w:tcPr>
            <w:tcW w:w="568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9721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Приглас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тельный б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4394" w:type="dxa"/>
            <w:shd w:val="clear" w:color="auto" w:fill="auto"/>
          </w:tcPr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F73E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восприятия формы: круг, квадрат, треугольник;</w:t>
            </w:r>
          </w:p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умения различать геометр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фигуры по цвету, размеру и форме</w:t>
            </w:r>
            <w:r w:rsidR="00CF73E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FD3E77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9721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тр.34-35</w:t>
            </w:r>
          </w:p>
        </w:tc>
      </w:tr>
      <w:tr w:rsidR="004D2B49" w:rsidRPr="00FD4DFD" w:rsidTr="00CE1DC2">
        <w:tc>
          <w:tcPr>
            <w:tcW w:w="568" w:type="dxa"/>
            <w:shd w:val="clear" w:color="auto" w:fill="auto"/>
          </w:tcPr>
          <w:p w:rsidR="004D2B49" w:rsidRPr="00FD4DFD" w:rsidRDefault="0099721E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величины (</w:t>
            </w:r>
            <w:proofErr w:type="gram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большой-маленький</w:t>
            </w:r>
            <w:proofErr w:type="gramEnd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F73E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восприятия величины: бол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шой - маленький; </w:t>
            </w:r>
          </w:p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мыслительной опера</w:t>
            </w:r>
            <w:r w:rsidR="00AD4E2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сравнение.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FD3E77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9721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тр.36-37</w:t>
            </w:r>
          </w:p>
        </w:tc>
      </w:tr>
      <w:tr w:rsidR="004D2B49" w:rsidRPr="00FD4DFD" w:rsidTr="00CE1DC2">
        <w:tc>
          <w:tcPr>
            <w:tcW w:w="568" w:type="dxa"/>
            <w:shd w:val="clear" w:color="auto" w:fill="auto"/>
          </w:tcPr>
          <w:p w:rsidR="004D2B49" w:rsidRPr="00FD4DFD" w:rsidRDefault="0099721E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величины (</w:t>
            </w:r>
            <w:proofErr w:type="gram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длинный-короткий</w:t>
            </w:r>
            <w:proofErr w:type="gramEnd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F73E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 восприятия величины: </w:t>
            </w:r>
            <w:proofErr w:type="gram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gramEnd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короткий; </w:t>
            </w:r>
          </w:p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умения соотносить предме</w:t>
            </w:r>
            <w:r w:rsidR="00AD4E2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по величине.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FD3E77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9721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тр.45-47</w:t>
            </w:r>
          </w:p>
        </w:tc>
      </w:tr>
      <w:tr w:rsidR="004D2B49" w:rsidRPr="00FD4DFD" w:rsidTr="00CE1DC2">
        <w:tc>
          <w:tcPr>
            <w:tcW w:w="568" w:type="dxa"/>
            <w:shd w:val="clear" w:color="auto" w:fill="auto"/>
          </w:tcPr>
          <w:p w:rsidR="004D2B49" w:rsidRPr="00FD4DFD" w:rsidRDefault="0099721E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4D2B49" w:rsidRPr="00FD4DFD" w:rsidRDefault="004D2B49" w:rsidP="00033F0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величины (</w:t>
            </w:r>
            <w:proofErr w:type="gram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широкий</w:t>
            </w:r>
            <w:proofErr w:type="gramEnd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узкий)</w:t>
            </w:r>
          </w:p>
          <w:p w:rsidR="004D2B49" w:rsidRPr="00FD4DFD" w:rsidRDefault="004D2B49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F73E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 восприятия величины: </w:t>
            </w:r>
            <w:proofErr w:type="gram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  <w:proofErr w:type="gramEnd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узкий; </w:t>
            </w:r>
          </w:p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умения соотносить предме</w:t>
            </w:r>
            <w:r w:rsidR="00AD4E2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по величине.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FD3E77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9721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тр.48-50</w:t>
            </w:r>
          </w:p>
        </w:tc>
      </w:tr>
      <w:tr w:rsidR="004D2B49" w:rsidRPr="00FD4DFD" w:rsidTr="00CE1DC2">
        <w:trPr>
          <w:trHeight w:val="1662"/>
        </w:trPr>
        <w:tc>
          <w:tcPr>
            <w:tcW w:w="568" w:type="dxa"/>
            <w:shd w:val="clear" w:color="auto" w:fill="auto"/>
          </w:tcPr>
          <w:p w:rsidR="004D2B49" w:rsidRPr="00FD4DFD" w:rsidRDefault="0099721E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4D2B49" w:rsidRPr="00FD4DFD" w:rsidRDefault="004D2B49" w:rsidP="00033F06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«Сб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жавшие 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рушки». Обобщение: игруш</w:t>
            </w:r>
            <w:r w:rsidR="00AD4E2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4394" w:type="dxa"/>
            <w:shd w:val="clear" w:color="auto" w:fill="auto"/>
          </w:tcPr>
          <w:p w:rsidR="004D2B49" w:rsidRPr="00FD4DFD" w:rsidRDefault="004D2B49" w:rsidP="00033F06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F73E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навыков общения;</w:t>
            </w:r>
          </w:p>
          <w:p w:rsidR="004D2B49" w:rsidRPr="00FD4DFD" w:rsidRDefault="004D2B49" w:rsidP="00033F06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-воспитание бережного отношения к своим вещам, игрушкам;</w:t>
            </w:r>
          </w:p>
          <w:p w:rsidR="00AD4E28" w:rsidRPr="00FD4DFD" w:rsidRDefault="004D2B49" w:rsidP="00033F06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познавательных психиче</w:t>
            </w:r>
            <w:r w:rsidR="00AD4E2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процессов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FD3E77" w:rsidP="00AD4E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9721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тр.51-54</w:t>
            </w:r>
          </w:p>
        </w:tc>
      </w:tr>
      <w:tr w:rsidR="004D2B49" w:rsidRPr="00FD4DFD" w:rsidTr="00CE1DC2">
        <w:tc>
          <w:tcPr>
            <w:tcW w:w="568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9721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«Т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ремок». Обобщение: жи</w:t>
            </w:r>
            <w:r w:rsidR="00AD4E2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вотные</w:t>
            </w:r>
          </w:p>
        </w:tc>
        <w:tc>
          <w:tcPr>
            <w:tcW w:w="4394" w:type="dxa"/>
            <w:shd w:val="clear" w:color="auto" w:fill="auto"/>
          </w:tcPr>
          <w:p w:rsidR="004D2B49" w:rsidRPr="00FD4DFD" w:rsidRDefault="004D2B4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навыков общения;</w:t>
            </w:r>
          </w:p>
          <w:p w:rsidR="004D2B49" w:rsidRPr="00FD4DFD" w:rsidRDefault="004D2B49" w:rsidP="00033F06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познавательных психиче</w:t>
            </w:r>
            <w:r w:rsidR="00AD4E2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процессов.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FD3E77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9721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тр.55-58</w:t>
            </w:r>
          </w:p>
        </w:tc>
      </w:tr>
      <w:tr w:rsidR="004D2B49" w:rsidRPr="00FD4DFD" w:rsidTr="00CE1DC2">
        <w:tc>
          <w:tcPr>
            <w:tcW w:w="568" w:type="dxa"/>
            <w:shd w:val="clear" w:color="auto" w:fill="auto"/>
          </w:tcPr>
          <w:p w:rsidR="004D2B49" w:rsidRPr="00FD4DFD" w:rsidRDefault="0099721E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горе». Обо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щение: посу</w:t>
            </w:r>
            <w:r w:rsidR="00AD4E2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4" w:type="dxa"/>
            <w:shd w:val="clear" w:color="auto" w:fill="auto"/>
          </w:tcPr>
          <w:p w:rsidR="004D2B49" w:rsidRPr="00FD4DFD" w:rsidRDefault="004D2B4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коммуникативной и эмоци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сферы детей;</w:t>
            </w:r>
          </w:p>
          <w:p w:rsidR="004D2B49" w:rsidRPr="00FD4DFD" w:rsidRDefault="004D2B49" w:rsidP="00033F06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познавательных психиче</w:t>
            </w:r>
            <w:r w:rsidR="00AD4E2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процессов.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FD3E77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9721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тр.59-64</w:t>
            </w:r>
          </w:p>
        </w:tc>
      </w:tr>
      <w:tr w:rsidR="004D2B49" w:rsidRPr="00FD4DFD" w:rsidTr="00CE1DC2">
        <w:trPr>
          <w:trHeight w:val="1543"/>
        </w:trPr>
        <w:tc>
          <w:tcPr>
            <w:tcW w:w="568" w:type="dxa"/>
            <w:shd w:val="clear" w:color="auto" w:fill="auto"/>
          </w:tcPr>
          <w:p w:rsidR="004D2B49" w:rsidRPr="00FD4DFD" w:rsidRDefault="0099721E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Л.Ф.Воронкова</w:t>
            </w:r>
            <w:proofErr w:type="spellEnd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«Маша ра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теряша». Обоб</w:t>
            </w:r>
            <w:r w:rsidR="00AD4E2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щение: одежда, обувь</w:t>
            </w:r>
          </w:p>
        </w:tc>
        <w:tc>
          <w:tcPr>
            <w:tcW w:w="4394" w:type="dxa"/>
            <w:shd w:val="clear" w:color="auto" w:fill="auto"/>
          </w:tcPr>
          <w:p w:rsidR="004D2B49" w:rsidRPr="00FD4DFD" w:rsidRDefault="00CF73E8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оспитание бережного отношения к своим вещам;</w:t>
            </w:r>
          </w:p>
          <w:p w:rsidR="004D2B49" w:rsidRPr="00FD4DFD" w:rsidRDefault="004D2B49" w:rsidP="00033F06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познавательных психиче</w:t>
            </w:r>
            <w:r w:rsidR="00AD4E2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процессов.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FD3E77" w:rsidP="00AD4E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9721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тр.64-67</w:t>
            </w:r>
          </w:p>
        </w:tc>
      </w:tr>
      <w:tr w:rsidR="004D2B49" w:rsidRPr="00FD4DFD" w:rsidTr="00CE1DC2">
        <w:tc>
          <w:tcPr>
            <w:tcW w:w="568" w:type="dxa"/>
            <w:shd w:val="clear" w:color="auto" w:fill="auto"/>
          </w:tcPr>
          <w:p w:rsidR="004D2B49" w:rsidRPr="00FD4DFD" w:rsidRDefault="0099721E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Мальчики-одуванчики</w:t>
            </w:r>
          </w:p>
        </w:tc>
        <w:tc>
          <w:tcPr>
            <w:tcW w:w="4394" w:type="dxa"/>
            <w:shd w:val="clear" w:color="auto" w:fill="auto"/>
          </w:tcPr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F73E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</w:t>
            </w:r>
            <w:r w:rsidR="00CF73E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различать индивид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альные особенности (внешность, лицо, 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походка, пол);</w:t>
            </w:r>
          </w:p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</w:t>
            </w:r>
            <w:r w:rsidR="00CF73E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невербальн</w:t>
            </w:r>
            <w:r w:rsidR="00CF73E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вербаль</w:t>
            </w:r>
            <w:r w:rsidR="00CF73E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</w:t>
            </w:r>
            <w:r w:rsidR="00CF73E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</w:t>
            </w:r>
            <w:r w:rsidR="00CF73E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</w:t>
            </w:r>
            <w:r w:rsidR="00CF73E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</w:t>
            </w:r>
            <w:r w:rsidR="00AD4E2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моконтроля.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FD3E77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99721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99721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-70</w:t>
            </w:r>
          </w:p>
        </w:tc>
      </w:tr>
      <w:tr w:rsidR="004D2B49" w:rsidRPr="00FD4DFD" w:rsidTr="00CE1DC2">
        <w:tc>
          <w:tcPr>
            <w:tcW w:w="568" w:type="dxa"/>
            <w:shd w:val="clear" w:color="auto" w:fill="auto"/>
          </w:tcPr>
          <w:p w:rsidR="004D2B49" w:rsidRPr="00FD4DFD" w:rsidRDefault="0099721E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01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4394" w:type="dxa"/>
            <w:shd w:val="clear" w:color="auto" w:fill="auto"/>
          </w:tcPr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F73E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воображени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D2B49" w:rsidRPr="00FD4DFD" w:rsidRDefault="007129E3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к окружа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щему миру;</w:t>
            </w:r>
          </w:p>
          <w:p w:rsidR="004D2B49" w:rsidRPr="00FD4DFD" w:rsidRDefault="007129E3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мышления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FD3E77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стр.81-83</w:t>
            </w:r>
          </w:p>
        </w:tc>
      </w:tr>
      <w:tr w:rsidR="004D2B49" w:rsidRPr="00FD4DFD" w:rsidTr="00CE1DC2">
        <w:tc>
          <w:tcPr>
            <w:tcW w:w="568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9721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Девочки-</w:t>
            </w:r>
            <w:proofErr w:type="spell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припевочки</w:t>
            </w:r>
            <w:proofErr w:type="spellEnd"/>
          </w:p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D2B49" w:rsidRPr="00FD4DFD" w:rsidRDefault="00CF73E8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умения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различать индивид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альные особенности (внешность, лицо, походка, пол);</w:t>
            </w:r>
          </w:p>
          <w:p w:rsidR="004D2B49" w:rsidRPr="00FD4DFD" w:rsidRDefault="007129E3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-развитие </w:t>
            </w:r>
            <w:proofErr w:type="spell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невербального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вербаль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D2B49" w:rsidRPr="00FD4DFD" w:rsidRDefault="007129E3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чувства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потребности у детей радовать своих близких добрыми дел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 заботливым отношени</w:t>
            </w:r>
            <w:r w:rsidR="00AD4E2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к ним.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FD3E77" w:rsidP="00FD3E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9721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тр.7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9721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2B49" w:rsidRPr="00FD4DFD" w:rsidTr="00CE1DC2">
        <w:tc>
          <w:tcPr>
            <w:tcW w:w="568" w:type="dxa"/>
            <w:shd w:val="clear" w:color="auto" w:fill="auto"/>
          </w:tcPr>
          <w:p w:rsidR="004D2B49" w:rsidRPr="00FD4DFD" w:rsidRDefault="0099721E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«Ре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ка». Дружба, взаимоп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</w:t>
            </w:r>
          </w:p>
          <w:p w:rsidR="004D2B49" w:rsidRPr="00FD4DFD" w:rsidRDefault="004D2B49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D2B49" w:rsidRPr="00FD4DFD" w:rsidRDefault="00CF73E8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нравственн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 качеств 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детей, путем формирования  у них представл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 дружбе и взаимопомощи;</w:t>
            </w:r>
          </w:p>
          <w:p w:rsidR="004D2B49" w:rsidRPr="00FD4DFD" w:rsidRDefault="007129E3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-создание нравственных основ 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личности ребенка;</w:t>
            </w:r>
          </w:p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познавательных психических процессов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FD3E77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стр.76-77</w:t>
            </w:r>
          </w:p>
        </w:tc>
      </w:tr>
      <w:tr w:rsidR="004D2B49" w:rsidRPr="00FD4DFD" w:rsidTr="00CE1DC2">
        <w:tc>
          <w:tcPr>
            <w:tcW w:w="568" w:type="dxa"/>
            <w:shd w:val="clear" w:color="auto" w:fill="auto"/>
          </w:tcPr>
          <w:p w:rsidR="004D2B49" w:rsidRPr="00FD4DFD" w:rsidRDefault="0099721E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CF73E8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</w:p>
          <w:p w:rsidR="004D2B49" w:rsidRPr="00FD4DFD" w:rsidRDefault="004D2B4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Вообразилия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4D2B49" w:rsidRPr="00FD4DFD" w:rsidRDefault="004D2B4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F73E8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фантазии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воображе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D2B49" w:rsidRPr="00FD4DFD" w:rsidRDefault="007129E3" w:rsidP="00033F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-формирование 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D2B4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творческим играм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D2B49" w:rsidRPr="00FD4DFD" w:rsidRDefault="00FD3E77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Стр.78-81</w:t>
            </w:r>
          </w:p>
        </w:tc>
      </w:tr>
    </w:tbl>
    <w:p w:rsidR="00FD3E77" w:rsidRDefault="00FD3E77" w:rsidP="00FD4DF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</w:pPr>
    </w:p>
    <w:p w:rsidR="00AD4E28" w:rsidRPr="00FD4DFD" w:rsidRDefault="00FD4DFD" w:rsidP="00FD4DF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2.3.Перспективное </w:t>
      </w:r>
      <w:r w:rsidR="00CF73E8" w:rsidRPr="00FD3E77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планирование</w:t>
      </w: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</w:t>
      </w:r>
      <w:r w:rsidR="00CF73E8" w:rsidRPr="00FD3E77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коррекционно-развивающих занятий с детьми </w:t>
      </w: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</w:t>
      </w:r>
      <w:r w:rsidR="00CF73E8" w:rsidRPr="00FD3E77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младшего дошкольного возраста</w:t>
      </w: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</w:t>
      </w:r>
      <w:r w:rsidR="00CF73E8" w:rsidRPr="00FD3E77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по образовательной области «</w:t>
      </w:r>
      <w:r w:rsidR="00CF73E8" w:rsidRPr="00FD3E77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  <w:r w:rsidR="00CF73E8" w:rsidRPr="00FD3E77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»</w:t>
      </w:r>
    </w:p>
    <w:tbl>
      <w:tblPr>
        <w:tblpPr w:leftFromText="180" w:rightFromText="180" w:vertAnchor="text" w:horzAnchor="margin" w:tblpXSpec="center" w:tblpY="2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969"/>
        <w:gridCol w:w="3577"/>
      </w:tblGrid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A63B5E" w:rsidP="00FD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A63B5E" w:rsidP="00FD3E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  <w:p w:rsidR="00A63B5E" w:rsidRPr="00FD4DFD" w:rsidRDefault="00A63B5E" w:rsidP="00FD3E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A63B5E" w:rsidP="00FD3E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3577" w:type="dxa"/>
            <w:shd w:val="clear" w:color="auto" w:fill="auto"/>
          </w:tcPr>
          <w:p w:rsidR="00765DD4" w:rsidRPr="00FD4DFD" w:rsidRDefault="00765DD4" w:rsidP="00FD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коррекционно-развивающей работы </w:t>
            </w:r>
          </w:p>
          <w:p w:rsidR="00765DD4" w:rsidRPr="00FD4DFD" w:rsidRDefault="00765DD4" w:rsidP="00FD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согласно программе </w:t>
            </w:r>
          </w:p>
          <w:p w:rsidR="00765DD4" w:rsidRPr="00FD4DFD" w:rsidRDefault="00FD3E77" w:rsidP="00FD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«Давайте поиграем</w:t>
            </w:r>
            <w:r w:rsidR="00765DD4"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A63B5E" w:rsidRPr="00FD4DFD" w:rsidRDefault="00765DD4" w:rsidP="00FD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(стр.)</w:t>
            </w:r>
          </w:p>
        </w:tc>
      </w:tr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 имя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A63B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гармонизация осознания ребенком своего имени;</w:t>
            </w:r>
          </w:p>
          <w:p w:rsidR="00A63B5E" w:rsidRPr="00FD4DFD" w:rsidRDefault="00A63B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-обучение обращению друг к другу по имени, запоминать имена своих товарищей;</w:t>
            </w:r>
          </w:p>
          <w:p w:rsidR="00A63B5E" w:rsidRPr="00FD4DFD" w:rsidRDefault="00A63B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развивитие</w:t>
            </w:r>
            <w:proofErr w:type="spellEnd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навыков общения.</w:t>
            </w:r>
          </w:p>
        </w:tc>
        <w:tc>
          <w:tcPr>
            <w:tcW w:w="3577" w:type="dxa"/>
            <w:shd w:val="clear" w:color="auto" w:fill="auto"/>
          </w:tcPr>
          <w:p w:rsidR="00A63B5E" w:rsidRPr="00FD4DFD" w:rsidRDefault="002D589C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D3E77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тр.14-16</w:t>
            </w:r>
          </w:p>
        </w:tc>
      </w:tr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такой «Я»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A63B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различать индив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дуальные особенности своей вне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ности, лица, роста, возраста;</w:t>
            </w:r>
          </w:p>
          <w:p w:rsidR="00A63B5E" w:rsidRPr="00FD4DFD" w:rsidRDefault="007129E3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-развитие 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детей умение мысленно воспроизводить образ себе подо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через собственное видение ч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ловека;</w:t>
            </w:r>
          </w:p>
          <w:p w:rsidR="00A63B5E" w:rsidRPr="00FD4DFD" w:rsidRDefault="007129E3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-обучение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выделять общие и отличительные признаки человека и его подобия – куклы.</w:t>
            </w:r>
          </w:p>
        </w:tc>
        <w:tc>
          <w:tcPr>
            <w:tcW w:w="3577" w:type="dxa"/>
            <w:shd w:val="clear" w:color="auto" w:fill="auto"/>
          </w:tcPr>
          <w:p w:rsidR="00A63B5E" w:rsidRPr="00FD4DFD" w:rsidRDefault="00FD3E77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Стр.17-19</w:t>
            </w:r>
          </w:p>
          <w:p w:rsidR="00FD3E77" w:rsidRPr="00FD4DFD" w:rsidRDefault="00FD3E77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77" w:rsidRPr="00FD4DFD" w:rsidRDefault="00FD3E77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77" w:rsidRPr="00FD4DFD" w:rsidRDefault="00FD3E77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77" w:rsidRPr="00FD4DFD" w:rsidRDefault="00FD3E77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77" w:rsidRPr="00FD4DFD" w:rsidRDefault="00FD3E77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E77" w:rsidRPr="00FD4DFD" w:rsidRDefault="00FD3E77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умные помощники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A63B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167E4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понимать и ценить роль наших «умных помощников»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органов чувств, 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процессе позн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окружающего мира, их знач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для развития общения;</w:t>
            </w:r>
          </w:p>
          <w:p w:rsidR="00A63B5E" w:rsidRPr="00FD4DFD" w:rsidRDefault="007129E3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-развитие навыков 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исследования предметов с помощью соотве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ствующих органов чувств.</w:t>
            </w:r>
          </w:p>
        </w:tc>
        <w:tc>
          <w:tcPr>
            <w:tcW w:w="3577" w:type="dxa"/>
            <w:shd w:val="clear" w:color="auto" w:fill="auto"/>
          </w:tcPr>
          <w:p w:rsidR="00A63B5E" w:rsidRPr="00FD4DFD" w:rsidRDefault="008D56F7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D3E77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тр.19-22</w:t>
            </w:r>
          </w:p>
        </w:tc>
      </w:tr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игру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A63B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167E4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определять свои предпочтения по отношению к 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рушкам;</w:t>
            </w:r>
          </w:p>
          <w:p w:rsidR="00A63B5E" w:rsidRPr="00FD4DFD" w:rsidRDefault="007129E3" w:rsidP="007129E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-развитие познавательной 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способност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целенапра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ленным усилиям, которые приводят к построению обязательного образа воспринимаемой формы.</w:t>
            </w:r>
          </w:p>
        </w:tc>
        <w:tc>
          <w:tcPr>
            <w:tcW w:w="3577" w:type="dxa"/>
            <w:shd w:val="clear" w:color="auto" w:fill="auto"/>
          </w:tcPr>
          <w:p w:rsidR="00A63B5E" w:rsidRPr="00FD4DFD" w:rsidRDefault="008D56F7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D3E77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тр.23-25</w:t>
            </w:r>
          </w:p>
        </w:tc>
      </w:tr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FD3E77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люб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мые сказки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A63B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167E4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определять свои предпочтения по отношению к сказкам и сказочным героям;</w:t>
            </w:r>
          </w:p>
          <w:p w:rsidR="00A63B5E" w:rsidRPr="00FD4DFD" w:rsidRDefault="007129E3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развивитие</w:t>
            </w:r>
            <w:proofErr w:type="spellEnd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творческого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воображ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ребенка, 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образных движений.</w:t>
            </w:r>
          </w:p>
        </w:tc>
        <w:tc>
          <w:tcPr>
            <w:tcW w:w="3577" w:type="dxa"/>
            <w:shd w:val="clear" w:color="auto" w:fill="auto"/>
          </w:tcPr>
          <w:p w:rsidR="00A63B5E" w:rsidRPr="00FD4DFD" w:rsidRDefault="008D56F7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D3E77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тр.25-28</w:t>
            </w:r>
          </w:p>
        </w:tc>
      </w:tr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FD3E77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хочу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A63B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167E4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детей способ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нивать свои желания;</w:t>
            </w:r>
          </w:p>
          <w:p w:rsidR="00A63B5E" w:rsidRPr="00FD4DFD" w:rsidRDefault="00A63B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-направл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внимани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на осознание и сравнение собственных мышечных и эмоциональных ощ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щений;</w:t>
            </w:r>
          </w:p>
          <w:p w:rsidR="00A63B5E" w:rsidRPr="00FD4DFD" w:rsidRDefault="00A63B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управлять своим поведением и способствовать фо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мированию волевых качеств личн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сти;</w:t>
            </w:r>
          </w:p>
          <w:p w:rsidR="00A63B5E" w:rsidRPr="00FD4DFD" w:rsidRDefault="007129E3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-воспитание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детях способ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сдерживать себя, а также оценивать выполнение игровых правил.</w:t>
            </w:r>
          </w:p>
        </w:tc>
        <w:tc>
          <w:tcPr>
            <w:tcW w:w="3577" w:type="dxa"/>
            <w:shd w:val="clear" w:color="auto" w:fill="auto"/>
          </w:tcPr>
          <w:p w:rsidR="00A63B5E" w:rsidRPr="00FD4DFD" w:rsidRDefault="008D56F7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D3E77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тр.28-31</w:t>
            </w:r>
          </w:p>
        </w:tc>
      </w:tr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FD3E77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могу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A63B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167E4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ознавательной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детей;</w:t>
            </w:r>
          </w:p>
          <w:p w:rsidR="00A63B5E" w:rsidRPr="00FD4DFD" w:rsidRDefault="007129E3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-приучение 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к самостоятел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к соблюдению правил;</w:t>
            </w:r>
          </w:p>
          <w:p w:rsidR="00A63B5E" w:rsidRPr="00FD4DFD" w:rsidRDefault="00A63B5E" w:rsidP="007129E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управлять своим поведением и способствовать фо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мированию волевых качеств личн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3577" w:type="dxa"/>
            <w:shd w:val="clear" w:color="auto" w:fill="auto"/>
          </w:tcPr>
          <w:p w:rsidR="00A63B5E" w:rsidRPr="00FD4DFD" w:rsidRDefault="008D56F7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FD3E77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тр.31-34</w:t>
            </w:r>
          </w:p>
        </w:tc>
      </w:tr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FD3E77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 настр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A63B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167E4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детейс</w:t>
            </w:r>
            <w:proofErr w:type="spellEnd"/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начальны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знания</w:t>
            </w:r>
            <w:r w:rsidR="007129E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некоторых базовых эмоциях (радость, грусть, злость);</w:t>
            </w:r>
          </w:p>
          <w:p w:rsidR="00A63B5E" w:rsidRPr="00FD4DFD" w:rsidRDefault="007129E3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-обучение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изображать эмоц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ональные состояния с помощью в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разительных средств (мимика, па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томимика, жесты);</w:t>
            </w:r>
          </w:p>
          <w:p w:rsidR="00A63B5E" w:rsidRPr="00FD4DFD" w:rsidRDefault="007129E3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-помощь 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детям 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осознании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которых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эмоциональ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r w:rsidR="00A63B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освободиться от негативных эмоций.</w:t>
            </w:r>
          </w:p>
        </w:tc>
        <w:tc>
          <w:tcPr>
            <w:tcW w:w="3577" w:type="dxa"/>
            <w:shd w:val="clear" w:color="auto" w:fill="auto"/>
          </w:tcPr>
          <w:p w:rsidR="00A63B5E" w:rsidRPr="00FD4DFD" w:rsidRDefault="008D56F7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D3E77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тр.34-38</w:t>
            </w:r>
          </w:p>
        </w:tc>
      </w:tr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FD3E77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Плохо быть одному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AD125E" w:rsidP="00AD125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-обучение детей устанавливанию и поддерживанию социальных ко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тактов;</w:t>
            </w:r>
          </w:p>
          <w:p w:rsidR="00AD125E" w:rsidRPr="00FD4DFD" w:rsidRDefault="00AD125E" w:rsidP="00AD125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-обучение детей поддерживать к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роткий диалог;</w:t>
            </w:r>
          </w:p>
          <w:p w:rsidR="00AD125E" w:rsidRPr="00FD4DFD" w:rsidRDefault="00AD125E" w:rsidP="00AD125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-обучение детей ориентировки на партнера, обращаться к нему с в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сказываниями и обращениями.</w:t>
            </w:r>
          </w:p>
        </w:tc>
        <w:tc>
          <w:tcPr>
            <w:tcW w:w="3577" w:type="dxa"/>
            <w:shd w:val="clear" w:color="auto" w:fill="auto"/>
          </w:tcPr>
          <w:p w:rsidR="00A63B5E" w:rsidRPr="00FD4DFD" w:rsidRDefault="008D56F7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D3E77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тр.38-41</w:t>
            </w:r>
          </w:p>
        </w:tc>
      </w:tr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FD3E77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разные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AD12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умения узнавать отлич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черты друг друга;</w:t>
            </w:r>
          </w:p>
          <w:p w:rsidR="00AD125E" w:rsidRPr="00FD4DFD" w:rsidRDefault="00AD125E" w:rsidP="0089187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-развитие </w:t>
            </w:r>
            <w:proofErr w:type="spell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тактильного восприятия;</w:t>
            </w:r>
          </w:p>
          <w:p w:rsidR="00AD125E" w:rsidRPr="00FD4DFD" w:rsidRDefault="00AD125E" w:rsidP="0089187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-снятие эмоционального напряж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</w:t>
            </w:r>
          </w:p>
        </w:tc>
        <w:tc>
          <w:tcPr>
            <w:tcW w:w="3577" w:type="dxa"/>
            <w:shd w:val="clear" w:color="auto" w:fill="auto"/>
          </w:tcPr>
          <w:p w:rsidR="00A63B5E" w:rsidRPr="00FD4DFD" w:rsidRDefault="008D56F7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D12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тр.41-43</w:t>
            </w:r>
          </w:p>
        </w:tc>
      </w:tr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FD3E77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вес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лимся, см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емся, играем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AD12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у детей умения взаим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действовать со сверстниками в пр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цессе игрового общения;</w:t>
            </w:r>
          </w:p>
          <w:p w:rsidR="00AD125E" w:rsidRPr="00FD4DFD" w:rsidRDefault="00AD12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-расширение </w:t>
            </w:r>
            <w:proofErr w:type="spell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диапозона</w:t>
            </w:r>
            <w:proofErr w:type="spellEnd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эмоций у детей через понимание и пережив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чувства радости;</w:t>
            </w:r>
          </w:p>
          <w:p w:rsidR="00AD125E" w:rsidRPr="00FD4DFD" w:rsidRDefault="00AD12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-развитие двигательной активности и </w:t>
            </w:r>
            <w:proofErr w:type="spell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скоординированности</w:t>
            </w:r>
            <w:proofErr w:type="spellEnd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с партнером.</w:t>
            </w:r>
          </w:p>
        </w:tc>
        <w:tc>
          <w:tcPr>
            <w:tcW w:w="3577" w:type="dxa"/>
            <w:shd w:val="clear" w:color="auto" w:fill="auto"/>
          </w:tcPr>
          <w:p w:rsidR="00A63B5E" w:rsidRPr="00FD4DFD" w:rsidRDefault="008D56F7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D125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тр.43-46</w:t>
            </w:r>
          </w:p>
        </w:tc>
      </w:tr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FD3E77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Говорим 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 и т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AD12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-ознакомление детей с культурой жеста;</w:t>
            </w:r>
          </w:p>
          <w:p w:rsidR="00AD125E" w:rsidRPr="00FD4DFD" w:rsidRDefault="00AD12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-обучение воспроизводить выраз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движения и позы;</w:t>
            </w:r>
          </w:p>
          <w:p w:rsidR="00AD125E" w:rsidRPr="00FD4DFD" w:rsidRDefault="00AD12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-развитие творческого воображения.</w:t>
            </w:r>
          </w:p>
        </w:tc>
        <w:tc>
          <w:tcPr>
            <w:tcW w:w="3577" w:type="dxa"/>
            <w:shd w:val="clear" w:color="auto" w:fill="auto"/>
          </w:tcPr>
          <w:p w:rsidR="00A63B5E" w:rsidRPr="00FD4DFD" w:rsidRDefault="00AD12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стр.46-50</w:t>
            </w:r>
          </w:p>
        </w:tc>
      </w:tr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FD3E77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Помогаем друг другу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AD12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-воспитание у детей навыков пар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нерского общения;</w:t>
            </w:r>
          </w:p>
          <w:p w:rsidR="00AD125E" w:rsidRPr="00FD4DFD" w:rsidRDefault="00AD12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-формирование умения согласов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свои действия с действиями других детей;</w:t>
            </w:r>
          </w:p>
          <w:p w:rsidR="00AD125E" w:rsidRPr="00FD4DFD" w:rsidRDefault="00AD12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у детей желания помогать друг другу в игровой, трудовой и учебной деятельности.</w:t>
            </w:r>
          </w:p>
        </w:tc>
        <w:tc>
          <w:tcPr>
            <w:tcW w:w="3577" w:type="dxa"/>
            <w:shd w:val="clear" w:color="auto" w:fill="auto"/>
          </w:tcPr>
          <w:p w:rsidR="00A63B5E" w:rsidRPr="00FD4DFD" w:rsidRDefault="00AD12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Стр.50-52</w:t>
            </w:r>
          </w:p>
        </w:tc>
      </w:tr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FD3E77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 и девочки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AD12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-обучение детей различать мальч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девочек по внешности и пов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дению;</w:t>
            </w:r>
          </w:p>
          <w:p w:rsidR="00AD125E" w:rsidRPr="00FD4DFD" w:rsidRDefault="00AD125E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навыков общения мал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чиков и девочек.</w:t>
            </w:r>
          </w:p>
        </w:tc>
        <w:tc>
          <w:tcPr>
            <w:tcW w:w="3577" w:type="dxa"/>
            <w:shd w:val="clear" w:color="auto" w:fill="auto"/>
          </w:tcPr>
          <w:p w:rsidR="00A63B5E" w:rsidRPr="00FD4DFD" w:rsidRDefault="00AD12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Стр.52-</w:t>
            </w:r>
            <w:r w:rsidR="0089187C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FD3E77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начин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с мамы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89187C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-углубление у детей чувства прив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занности и любви к маме;</w:t>
            </w:r>
          </w:p>
          <w:p w:rsidR="0089187C" w:rsidRPr="00FD4DFD" w:rsidRDefault="0089187C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-обучение детей выражению вним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сочувствия по отношению к маме;</w:t>
            </w:r>
          </w:p>
          <w:p w:rsidR="0089187C" w:rsidRPr="00FD4DFD" w:rsidRDefault="0089187C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-обучение пониманию эмоционал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состояния на примере мамы.</w:t>
            </w:r>
          </w:p>
        </w:tc>
        <w:tc>
          <w:tcPr>
            <w:tcW w:w="3577" w:type="dxa"/>
            <w:shd w:val="clear" w:color="auto" w:fill="auto"/>
          </w:tcPr>
          <w:p w:rsidR="00A63B5E" w:rsidRPr="00FD4DFD" w:rsidRDefault="0089187C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Стр.55-58</w:t>
            </w:r>
          </w:p>
        </w:tc>
      </w:tr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D3E77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Дружная с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мья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89187C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-обучение детей проявлению чутк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ласкового отношения к самым близким людям;</w:t>
            </w:r>
          </w:p>
          <w:p w:rsidR="0089187C" w:rsidRPr="00FD4DFD" w:rsidRDefault="0089187C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-формирование у детей интереса к своей семье.</w:t>
            </w:r>
          </w:p>
        </w:tc>
        <w:tc>
          <w:tcPr>
            <w:tcW w:w="3577" w:type="dxa"/>
            <w:shd w:val="clear" w:color="auto" w:fill="auto"/>
          </w:tcPr>
          <w:p w:rsidR="00A63B5E" w:rsidRPr="00FD4DFD" w:rsidRDefault="0089187C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Стр.58-61</w:t>
            </w:r>
          </w:p>
        </w:tc>
      </w:tr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FD3E77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Маленький помощник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89187C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-обучение детей радовать своих близких добрыми делами и хор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шими поступками;</w:t>
            </w:r>
          </w:p>
          <w:p w:rsidR="0089187C" w:rsidRPr="00FD4DFD" w:rsidRDefault="0089187C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-воспитание у детей желания ок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зывать окружающим людям п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сильную помощь.</w:t>
            </w:r>
          </w:p>
        </w:tc>
        <w:tc>
          <w:tcPr>
            <w:tcW w:w="3577" w:type="dxa"/>
            <w:shd w:val="clear" w:color="auto" w:fill="auto"/>
          </w:tcPr>
          <w:p w:rsidR="00A63B5E" w:rsidRPr="00FD4DFD" w:rsidRDefault="0089187C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Стр.61-64</w:t>
            </w:r>
          </w:p>
        </w:tc>
      </w:tr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FD3E77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 детском саду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89187C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положительного эмоци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климата в группе;</w:t>
            </w:r>
          </w:p>
          <w:p w:rsidR="0089187C" w:rsidRPr="00FD4DFD" w:rsidRDefault="0089187C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навыков общения;</w:t>
            </w:r>
          </w:p>
          <w:p w:rsidR="0089187C" w:rsidRPr="00FD4DFD" w:rsidRDefault="0089187C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-обучение навыкам социального п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ведения. </w:t>
            </w:r>
          </w:p>
        </w:tc>
        <w:tc>
          <w:tcPr>
            <w:tcW w:w="3577" w:type="dxa"/>
            <w:shd w:val="clear" w:color="auto" w:fill="auto"/>
          </w:tcPr>
          <w:p w:rsidR="00A63B5E" w:rsidRPr="00FD4DFD" w:rsidRDefault="0089187C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Стр.65-68</w:t>
            </w:r>
          </w:p>
        </w:tc>
      </w:tr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FD3E77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 во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шебных слов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89187C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-формирование у детей навыков культурного поведения, обучение употреблению в речи вежливых слов;</w:t>
            </w:r>
          </w:p>
          <w:p w:rsidR="0089187C" w:rsidRPr="00FD4DFD" w:rsidRDefault="0089187C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-воспитание уважительного отн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к окружающим людям.</w:t>
            </w:r>
          </w:p>
        </w:tc>
        <w:tc>
          <w:tcPr>
            <w:tcW w:w="3577" w:type="dxa"/>
            <w:shd w:val="clear" w:color="auto" w:fill="auto"/>
          </w:tcPr>
          <w:p w:rsidR="00A63B5E" w:rsidRPr="00FD4DFD" w:rsidRDefault="0089187C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Стр.68-71</w:t>
            </w:r>
          </w:p>
        </w:tc>
      </w:tr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FD3E77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посс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римся и п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миримся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89187C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-обучение пониманию некоторых 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причин возникновения ссоры и нахождение правильного выхода из конфликтных ситуаций;</w:t>
            </w:r>
          </w:p>
          <w:p w:rsidR="0089187C" w:rsidRPr="00FD4DFD" w:rsidRDefault="0089187C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-обучение детей пользоваться 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вещами и игрушками, уст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пать друг другу, уместно употре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различные формы извинений;</w:t>
            </w:r>
          </w:p>
          <w:p w:rsidR="0089187C" w:rsidRPr="00FD4DFD" w:rsidRDefault="00EE5130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-воспитание дружеских</w:t>
            </w:r>
            <w:r w:rsidR="0089187C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r w:rsidR="0089187C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 детьми в процессе общения.</w:t>
            </w:r>
          </w:p>
        </w:tc>
        <w:tc>
          <w:tcPr>
            <w:tcW w:w="3577" w:type="dxa"/>
            <w:shd w:val="clear" w:color="auto" w:fill="auto"/>
          </w:tcPr>
          <w:p w:rsidR="00A63B5E" w:rsidRPr="00FD4DFD" w:rsidRDefault="0089187C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Стр.71-75</w:t>
            </w:r>
          </w:p>
        </w:tc>
      </w:tr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FD3E77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 пог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ворим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346894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-обучение детей вежливо общаться друг с другом и с окружающими взрослыми, вести диалог, употре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различные обращения.</w:t>
            </w:r>
          </w:p>
        </w:tc>
        <w:tc>
          <w:tcPr>
            <w:tcW w:w="3577" w:type="dxa"/>
            <w:shd w:val="clear" w:color="auto" w:fill="auto"/>
          </w:tcPr>
          <w:p w:rsidR="00A63B5E" w:rsidRPr="00FD4DFD" w:rsidRDefault="00346894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Стр.75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FD3E77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A63B5E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«хорошо» и что такое «плохо»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346894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-формирование у детей представл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 хороших и плохих поступках;</w:t>
            </w:r>
          </w:p>
          <w:p w:rsidR="00346894" w:rsidRPr="00FD4DFD" w:rsidRDefault="00346894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-воспитание у детей таких качеств личности, как щедрость, честность, доброта, умение сочувствовать др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гим.</w:t>
            </w:r>
          </w:p>
        </w:tc>
        <w:tc>
          <w:tcPr>
            <w:tcW w:w="3577" w:type="dxa"/>
            <w:shd w:val="clear" w:color="auto" w:fill="auto"/>
          </w:tcPr>
          <w:p w:rsidR="00A63B5E" w:rsidRPr="00FD4DFD" w:rsidRDefault="00346894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Стр.78-82</w:t>
            </w:r>
          </w:p>
        </w:tc>
      </w:tr>
      <w:tr w:rsidR="00A63B5E" w:rsidRPr="00FD4DFD" w:rsidTr="00033F06">
        <w:tc>
          <w:tcPr>
            <w:tcW w:w="534" w:type="dxa"/>
            <w:shd w:val="clear" w:color="auto" w:fill="auto"/>
          </w:tcPr>
          <w:p w:rsidR="00A63B5E" w:rsidRPr="00FD4DFD" w:rsidRDefault="00FD3E77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A63B5E" w:rsidRPr="00FD4DFD" w:rsidRDefault="00346894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3969" w:type="dxa"/>
            <w:shd w:val="clear" w:color="auto" w:fill="auto"/>
          </w:tcPr>
          <w:p w:rsidR="00A63B5E" w:rsidRPr="00FD4DFD" w:rsidRDefault="00EE5130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-закрепление</w:t>
            </w:r>
            <w:r w:rsidR="00346894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знания о вербальных и невербальных средствах общения;</w:t>
            </w:r>
          </w:p>
          <w:p w:rsidR="00346894" w:rsidRPr="00FD4DFD" w:rsidRDefault="00346894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у детей коммуникативных склонностей, умения работать в п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ре;</w:t>
            </w:r>
          </w:p>
          <w:p w:rsidR="00346894" w:rsidRPr="00FD4DFD" w:rsidRDefault="00346894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-содействие сплочению детского коллектива.</w:t>
            </w:r>
          </w:p>
        </w:tc>
        <w:tc>
          <w:tcPr>
            <w:tcW w:w="3577" w:type="dxa"/>
            <w:shd w:val="clear" w:color="auto" w:fill="auto"/>
          </w:tcPr>
          <w:p w:rsidR="00A63B5E" w:rsidRPr="00FD4DFD" w:rsidRDefault="00346894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Стр.82-87</w:t>
            </w:r>
          </w:p>
        </w:tc>
      </w:tr>
      <w:tr w:rsidR="00346894" w:rsidRPr="00FD4DFD" w:rsidTr="00033F06">
        <w:tc>
          <w:tcPr>
            <w:tcW w:w="534" w:type="dxa"/>
            <w:shd w:val="clear" w:color="auto" w:fill="auto"/>
          </w:tcPr>
          <w:p w:rsidR="00346894" w:rsidRPr="00FD4DFD" w:rsidRDefault="00346894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346894" w:rsidRPr="00FD4DFD" w:rsidRDefault="00346894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общ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969" w:type="dxa"/>
            <w:shd w:val="clear" w:color="auto" w:fill="auto"/>
          </w:tcPr>
          <w:p w:rsidR="00346894" w:rsidRPr="00FD4DFD" w:rsidRDefault="00346894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-развитие </w:t>
            </w:r>
            <w:proofErr w:type="spell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детей;</w:t>
            </w:r>
          </w:p>
          <w:p w:rsidR="00346894" w:rsidRPr="00FD4DFD" w:rsidRDefault="00346894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навыков общения;</w:t>
            </w:r>
          </w:p>
          <w:p w:rsidR="00346894" w:rsidRPr="00FD4DFD" w:rsidRDefault="00346894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-расширение словарного запаса.</w:t>
            </w:r>
          </w:p>
        </w:tc>
        <w:tc>
          <w:tcPr>
            <w:tcW w:w="3577" w:type="dxa"/>
            <w:shd w:val="clear" w:color="auto" w:fill="auto"/>
          </w:tcPr>
          <w:p w:rsidR="00346894" w:rsidRPr="00FD4DFD" w:rsidRDefault="00346894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Стр.87-91</w:t>
            </w:r>
          </w:p>
        </w:tc>
      </w:tr>
    </w:tbl>
    <w:p w:rsidR="00A8144A" w:rsidRPr="00FD4DFD" w:rsidRDefault="00A8144A" w:rsidP="003E6A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7A6" w:rsidRPr="00FD4DFD" w:rsidRDefault="00FD4DFD" w:rsidP="00D16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2.4</w:t>
      </w:r>
      <w:r w:rsidR="00D16369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. </w:t>
      </w: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Перспективное</w:t>
      </w:r>
      <w:r w:rsidR="00D167E4" w:rsidRPr="00346894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планирование</w:t>
      </w: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</w:t>
      </w:r>
      <w:r w:rsidR="00D167E4" w:rsidRPr="00346894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коррекционно-развивающих занятий с детьми среднего дошкольного возраста</w:t>
      </w: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</w:t>
      </w:r>
      <w:r w:rsidR="00D167E4" w:rsidRPr="00346894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по образовательной области «Познавательное развитие»</w:t>
      </w:r>
    </w:p>
    <w:tbl>
      <w:tblPr>
        <w:tblW w:w="9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95"/>
        <w:gridCol w:w="3591"/>
        <w:gridCol w:w="3827"/>
        <w:gridCol w:w="95"/>
      </w:tblGrid>
      <w:tr w:rsidR="00AE2C3F" w:rsidRPr="00FD4DFD" w:rsidTr="00656AAD">
        <w:trPr>
          <w:gridAfter w:val="1"/>
          <w:wAfter w:w="95" w:type="dxa"/>
        </w:trPr>
        <w:tc>
          <w:tcPr>
            <w:tcW w:w="567" w:type="dxa"/>
            <w:shd w:val="clear" w:color="auto" w:fill="auto"/>
          </w:tcPr>
          <w:p w:rsidR="00AE2C3F" w:rsidRPr="00FD4DFD" w:rsidRDefault="00AE2C3F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AE2C3F" w:rsidRPr="00FD4DFD" w:rsidRDefault="00AE2C3F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  <w:p w:rsidR="00AE2C3F" w:rsidRPr="00FD4DFD" w:rsidRDefault="00AE2C3F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E2C3F" w:rsidRPr="00FD4DFD" w:rsidRDefault="00AE2C3F" w:rsidP="003468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3827" w:type="dxa"/>
            <w:shd w:val="clear" w:color="auto" w:fill="auto"/>
          </w:tcPr>
          <w:p w:rsidR="00AE2C3F" w:rsidRPr="00FD4DFD" w:rsidRDefault="007E37A6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коррекционно-развивающей работы согласно программе «Цветик-</w:t>
            </w:r>
            <w:proofErr w:type="spellStart"/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7E37A6" w:rsidRPr="00FD4DFD" w:rsidRDefault="007E37A6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(стр.)</w:t>
            </w:r>
          </w:p>
        </w:tc>
      </w:tr>
      <w:tr w:rsidR="00AE2C3F" w:rsidRPr="00FD4DFD" w:rsidTr="00656AAD">
        <w:trPr>
          <w:gridAfter w:val="1"/>
          <w:wAfter w:w="95" w:type="dxa"/>
        </w:trPr>
        <w:tc>
          <w:tcPr>
            <w:tcW w:w="567" w:type="dxa"/>
            <w:shd w:val="clear" w:color="auto" w:fill="auto"/>
          </w:tcPr>
          <w:p w:rsidR="00AE2C3F" w:rsidRPr="00FD4DFD" w:rsidRDefault="00AE2C3F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E2C3F" w:rsidRPr="00FD4DFD" w:rsidRDefault="00AE2C3F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</w:t>
            </w:r>
          </w:p>
          <w:p w:rsidR="00AE2C3F" w:rsidRPr="00FD4DFD" w:rsidRDefault="00AE2C3F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E2C3F" w:rsidRPr="00FD4DFD" w:rsidRDefault="00AE2C3F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-познакомить детей друг с др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гом;</w:t>
            </w:r>
          </w:p>
          <w:p w:rsidR="00AE2C3F" w:rsidRPr="00FD4DFD" w:rsidRDefault="00AE2C3F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-создать благоприятную атм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57354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сферу на занятии.</w:t>
            </w:r>
          </w:p>
        </w:tc>
        <w:tc>
          <w:tcPr>
            <w:tcW w:w="3827" w:type="dxa"/>
            <w:shd w:val="clear" w:color="auto" w:fill="auto"/>
          </w:tcPr>
          <w:p w:rsidR="00AE2C3F" w:rsidRPr="00FD4DFD" w:rsidRDefault="00EE5130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тр.13-17</w:t>
            </w:r>
          </w:p>
        </w:tc>
      </w:tr>
      <w:tr w:rsidR="00AE2C3F" w:rsidRPr="00FD4DFD" w:rsidTr="00656AAD">
        <w:trPr>
          <w:gridAfter w:val="1"/>
          <w:wAfter w:w="95" w:type="dxa"/>
        </w:trPr>
        <w:tc>
          <w:tcPr>
            <w:tcW w:w="567" w:type="dxa"/>
            <w:shd w:val="clear" w:color="auto" w:fill="auto"/>
          </w:tcPr>
          <w:p w:rsidR="00AE2C3F" w:rsidRPr="00FD4DFD" w:rsidRDefault="00AE2C3F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E2C3F" w:rsidRPr="00FD4DFD" w:rsidRDefault="00AE2C3F" w:rsidP="00B04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дружить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E2C3F" w:rsidRPr="00FD4DFD" w:rsidRDefault="00AE2C3F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E5130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родолжить знакомство детей друг с другом;</w:t>
            </w:r>
          </w:p>
          <w:p w:rsidR="00AE2C3F" w:rsidRPr="00FD4DFD" w:rsidRDefault="00AE2C3F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сплотить группу;</w:t>
            </w:r>
          </w:p>
          <w:p w:rsidR="00AE2C3F" w:rsidRPr="00FD4DFD" w:rsidRDefault="00AE2C3F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-сформировать положительное отношение к содержанию зан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тия.</w:t>
            </w:r>
          </w:p>
        </w:tc>
        <w:tc>
          <w:tcPr>
            <w:tcW w:w="3827" w:type="dxa"/>
            <w:shd w:val="clear" w:color="auto" w:fill="auto"/>
          </w:tcPr>
          <w:p w:rsidR="00AE2C3F" w:rsidRPr="00FD4DFD" w:rsidRDefault="00EE5130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тр.17-20</w:t>
            </w:r>
          </w:p>
        </w:tc>
      </w:tr>
      <w:tr w:rsidR="00AE2C3F" w:rsidRPr="00FD4DFD" w:rsidTr="00656AAD">
        <w:trPr>
          <w:gridAfter w:val="1"/>
          <w:wAfter w:w="95" w:type="dxa"/>
        </w:trPr>
        <w:tc>
          <w:tcPr>
            <w:tcW w:w="567" w:type="dxa"/>
            <w:shd w:val="clear" w:color="auto" w:fill="auto"/>
          </w:tcPr>
          <w:p w:rsidR="00AE2C3F" w:rsidRPr="00FD4DFD" w:rsidRDefault="00AE2C3F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AE2C3F" w:rsidRPr="00FD4DFD" w:rsidRDefault="00AE2C3F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на занятиях</w:t>
            </w:r>
          </w:p>
          <w:p w:rsidR="00AE2C3F" w:rsidRPr="00FD4DFD" w:rsidRDefault="00AE2C3F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E2C3F" w:rsidRPr="00FD4DFD" w:rsidRDefault="00AE2C3F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E5130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родолжить знакомство детей друг с другом;</w:t>
            </w:r>
          </w:p>
          <w:p w:rsidR="00AE2C3F" w:rsidRPr="00FD4DFD" w:rsidRDefault="00EE5130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-развивать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навыки, необходимые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общ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</w:t>
            </w:r>
          </w:p>
          <w:p w:rsidR="00AE2C3F" w:rsidRPr="00FD4DFD" w:rsidRDefault="00EE5130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-развивать навыки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культурного общения;</w:t>
            </w:r>
          </w:p>
          <w:p w:rsidR="00AE2C3F" w:rsidRPr="00FD4DFD" w:rsidRDefault="00EE5130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-развивать произвольность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(ум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слушать инструкцию взро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57354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лого, соблюдать правила игры).</w:t>
            </w:r>
          </w:p>
        </w:tc>
        <w:tc>
          <w:tcPr>
            <w:tcW w:w="3827" w:type="dxa"/>
            <w:shd w:val="clear" w:color="auto" w:fill="auto"/>
          </w:tcPr>
          <w:p w:rsidR="00AE2C3F" w:rsidRPr="00FD4DFD" w:rsidRDefault="00EE5130" w:rsidP="00B046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тр.25-30</w:t>
            </w:r>
          </w:p>
        </w:tc>
      </w:tr>
      <w:tr w:rsidR="00AE2C3F" w:rsidRPr="00FD4DFD" w:rsidTr="00656AAD">
        <w:trPr>
          <w:gridAfter w:val="1"/>
          <w:wAfter w:w="95" w:type="dxa"/>
        </w:trPr>
        <w:tc>
          <w:tcPr>
            <w:tcW w:w="567" w:type="dxa"/>
            <w:shd w:val="clear" w:color="auto" w:fill="auto"/>
          </w:tcPr>
          <w:p w:rsidR="00AE2C3F" w:rsidRPr="00FD4DFD" w:rsidRDefault="00AE2C3F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E2C3F" w:rsidRPr="00FD4DFD" w:rsidRDefault="00AE2C3F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Волшебные слова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E2C3F" w:rsidRPr="00FD4DFD" w:rsidRDefault="00AE2C3F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E5130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родолжать знакомство детей друг с другом;</w:t>
            </w:r>
          </w:p>
          <w:p w:rsidR="00AE2C3F" w:rsidRPr="00FD4DFD" w:rsidRDefault="00AE2C3F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-развивать навыки культурного общения;</w:t>
            </w:r>
          </w:p>
          <w:p w:rsidR="00AE2C3F" w:rsidRPr="00FD4DFD" w:rsidRDefault="00AE2C3F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-создать условия для активного восприятия детьми эмоционал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насыщенного материала</w:t>
            </w:r>
          </w:p>
        </w:tc>
        <w:tc>
          <w:tcPr>
            <w:tcW w:w="3827" w:type="dxa"/>
            <w:shd w:val="clear" w:color="auto" w:fill="auto"/>
          </w:tcPr>
          <w:p w:rsidR="00AE2C3F" w:rsidRPr="00FD4DFD" w:rsidRDefault="00EE5130" w:rsidP="00B046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тр.20-25</w:t>
            </w:r>
          </w:p>
        </w:tc>
      </w:tr>
      <w:tr w:rsidR="00AE2C3F" w:rsidRPr="00FD4DFD" w:rsidTr="00656AAD">
        <w:trPr>
          <w:gridAfter w:val="1"/>
          <w:wAfter w:w="95" w:type="dxa"/>
          <w:trHeight w:val="1355"/>
        </w:trPr>
        <w:tc>
          <w:tcPr>
            <w:tcW w:w="567" w:type="dxa"/>
            <w:shd w:val="clear" w:color="auto" w:fill="auto"/>
          </w:tcPr>
          <w:p w:rsidR="00AE2C3F" w:rsidRPr="00FD4DFD" w:rsidRDefault="00B0461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E2C3F" w:rsidRPr="00FD4DFD" w:rsidRDefault="00F57354" w:rsidP="00033F06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Восприятие сенсорных эталонов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E2C3F" w:rsidRPr="00FD4DFD" w:rsidRDefault="00AE2C3F" w:rsidP="00033F06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E5130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восприятие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сенсорных признаков предметов;</w:t>
            </w:r>
          </w:p>
          <w:p w:rsidR="00AE2C3F" w:rsidRPr="00FD4DFD" w:rsidRDefault="00EE5130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-развивать мыслительные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3827" w:type="dxa"/>
            <w:shd w:val="clear" w:color="auto" w:fill="auto"/>
          </w:tcPr>
          <w:p w:rsidR="00F57354" w:rsidRPr="00FD4DFD" w:rsidRDefault="00EE5130" w:rsidP="00F573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тр.53-56</w:t>
            </w:r>
          </w:p>
          <w:p w:rsidR="00AE2C3F" w:rsidRPr="00FD4DFD" w:rsidRDefault="00AE2C3F" w:rsidP="00F573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C3F" w:rsidRPr="00FD4DFD" w:rsidTr="00656AAD">
        <w:trPr>
          <w:gridAfter w:val="1"/>
          <w:wAfter w:w="95" w:type="dxa"/>
        </w:trPr>
        <w:tc>
          <w:tcPr>
            <w:tcW w:w="567" w:type="dxa"/>
            <w:shd w:val="clear" w:color="auto" w:fill="auto"/>
          </w:tcPr>
          <w:p w:rsidR="00AE2C3F" w:rsidRPr="00FD4DFD" w:rsidRDefault="00B0461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E2C3F" w:rsidRPr="00FD4DFD" w:rsidRDefault="00AE2C3F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свой</w:t>
            </w:r>
            <w:proofErr w:type="gram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едметов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E2C3F" w:rsidRPr="00FD4DFD" w:rsidRDefault="00AE2C3F" w:rsidP="00033F06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E5130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восприятие 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</w:t>
            </w:r>
            <w:proofErr w:type="gram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едметов;</w:t>
            </w:r>
          </w:p>
          <w:p w:rsidR="00AE2C3F" w:rsidRPr="00FD4DFD" w:rsidRDefault="00EE5130" w:rsidP="00033F06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-развивать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мышлени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(сравнение, исключение, анализ);</w:t>
            </w:r>
          </w:p>
          <w:p w:rsidR="00AE2C3F" w:rsidRPr="00FD4DFD" w:rsidRDefault="00EE5130" w:rsidP="00033F06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-развивать внимание 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(зрительное, слуховое);</w:t>
            </w:r>
          </w:p>
          <w:p w:rsidR="00AE2C3F" w:rsidRPr="00FD4DFD" w:rsidRDefault="00EE5130" w:rsidP="00033F06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-развивать воображение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лог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мышление</w:t>
            </w:r>
          </w:p>
        </w:tc>
        <w:tc>
          <w:tcPr>
            <w:tcW w:w="3827" w:type="dxa"/>
            <w:shd w:val="clear" w:color="auto" w:fill="auto"/>
          </w:tcPr>
          <w:p w:rsidR="00AE2C3F" w:rsidRPr="00FD4DFD" w:rsidRDefault="00EE5130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тр.56-60</w:t>
            </w:r>
          </w:p>
        </w:tc>
      </w:tr>
      <w:tr w:rsidR="00AE2C3F" w:rsidRPr="00FD4DFD" w:rsidTr="00656AAD">
        <w:trPr>
          <w:gridAfter w:val="1"/>
          <w:wAfter w:w="95" w:type="dxa"/>
        </w:trPr>
        <w:tc>
          <w:tcPr>
            <w:tcW w:w="567" w:type="dxa"/>
            <w:shd w:val="clear" w:color="auto" w:fill="auto"/>
          </w:tcPr>
          <w:p w:rsidR="00AE2C3F" w:rsidRPr="00FD4DFD" w:rsidRDefault="00B04611" w:rsidP="00B04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E2C3F" w:rsidRPr="00FD4DFD" w:rsidRDefault="00AE2C3F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Спасаем снеговика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E2C3F" w:rsidRPr="00FD4DFD" w:rsidRDefault="00AE2C3F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E5130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 слуховую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зритель</w:t>
            </w:r>
            <w:r w:rsidR="00EE5130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память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E2C3F" w:rsidRPr="00FD4DFD" w:rsidRDefault="00EE5130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-развивать мышление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(мысл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операция анализ, искл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чение, обобщение);</w:t>
            </w:r>
          </w:p>
          <w:p w:rsidR="00AE2C3F" w:rsidRPr="00FD4DFD" w:rsidRDefault="00EE5130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-развивать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внимания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(конце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E2C3F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трация, распределение);</w:t>
            </w:r>
          </w:p>
          <w:p w:rsidR="00AE2C3F" w:rsidRPr="00FD4DFD" w:rsidRDefault="00AE2C3F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</w:t>
            </w:r>
            <w:r w:rsidR="00EE5130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вать 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воображе</w:t>
            </w:r>
            <w:r w:rsidR="00EE5130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AE2C3F" w:rsidRPr="00FD4DFD" w:rsidRDefault="00AE2C3F" w:rsidP="00EE513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</w:t>
            </w:r>
            <w:r w:rsidR="00EE5130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вать 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</w:t>
            </w:r>
            <w:r w:rsidR="00EE5130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 навыки.</w:t>
            </w:r>
          </w:p>
        </w:tc>
        <w:tc>
          <w:tcPr>
            <w:tcW w:w="3827" w:type="dxa"/>
            <w:shd w:val="clear" w:color="auto" w:fill="auto"/>
          </w:tcPr>
          <w:p w:rsidR="00AE2C3F" w:rsidRPr="00FD4DFD" w:rsidRDefault="00EE5130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тр.60-67</w:t>
            </w:r>
          </w:p>
        </w:tc>
      </w:tr>
      <w:tr w:rsidR="00AE2C3F" w:rsidRPr="00FD4DFD" w:rsidTr="00656AAD">
        <w:tc>
          <w:tcPr>
            <w:tcW w:w="567" w:type="dxa"/>
            <w:shd w:val="clear" w:color="auto" w:fill="auto"/>
          </w:tcPr>
          <w:p w:rsidR="00AE2C3F" w:rsidRPr="00FD4DFD" w:rsidRDefault="00B0461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AE2C3F" w:rsidRPr="00FD4DFD" w:rsidRDefault="00B04611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Радость и 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грусть</w:t>
            </w:r>
          </w:p>
        </w:tc>
        <w:tc>
          <w:tcPr>
            <w:tcW w:w="3591" w:type="dxa"/>
            <w:shd w:val="clear" w:color="auto" w:fill="auto"/>
          </w:tcPr>
          <w:p w:rsidR="00B04611" w:rsidRPr="00FD4DFD" w:rsidRDefault="00AE2C3F" w:rsidP="00B046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EE5130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благоприятную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атм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</w:t>
            </w:r>
            <w:r w:rsidR="00EE5130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занятии;</w:t>
            </w:r>
          </w:p>
          <w:p w:rsidR="00B04611" w:rsidRPr="00FD4DFD" w:rsidRDefault="00EE5130" w:rsidP="00B046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-развивать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навыки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умения раб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 в группе;</w:t>
            </w:r>
          </w:p>
          <w:p w:rsidR="00B04611" w:rsidRPr="00FD4DFD" w:rsidRDefault="00EE5130" w:rsidP="00B046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-привлекать 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к эмоци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нальному миру человека;</w:t>
            </w:r>
          </w:p>
          <w:p w:rsidR="00AE2C3F" w:rsidRPr="00FD4DFD" w:rsidRDefault="00EE5130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-обучать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выражению радости, грусти и их распознаванию.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AE2C3F" w:rsidRPr="00FD4DFD" w:rsidRDefault="00EE5130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тр.30-35</w:t>
            </w:r>
          </w:p>
        </w:tc>
      </w:tr>
      <w:tr w:rsidR="00AE2C3F" w:rsidRPr="00FD4DFD" w:rsidTr="00656AAD">
        <w:tc>
          <w:tcPr>
            <w:tcW w:w="567" w:type="dxa"/>
            <w:shd w:val="clear" w:color="auto" w:fill="auto"/>
          </w:tcPr>
          <w:p w:rsidR="00AE2C3F" w:rsidRPr="00FD4DFD" w:rsidRDefault="00B0461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AE2C3F" w:rsidRPr="00FD4DFD" w:rsidRDefault="00B04611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Гнев</w:t>
            </w:r>
          </w:p>
        </w:tc>
        <w:tc>
          <w:tcPr>
            <w:tcW w:w="3591" w:type="dxa"/>
            <w:shd w:val="clear" w:color="auto" w:fill="auto"/>
          </w:tcPr>
          <w:p w:rsidR="00AE2C3F" w:rsidRPr="00FD4DFD" w:rsidRDefault="00AE2C3F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E5130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</w:t>
            </w:r>
            <w:r w:rsidR="00EE5130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умения и навыки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04611" w:rsidRPr="00FD4DFD" w:rsidRDefault="00EE5130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-познакомить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эмоцией «гнев»;</w:t>
            </w:r>
          </w:p>
          <w:p w:rsidR="00B04611" w:rsidRPr="00FD4DFD" w:rsidRDefault="00EE5130" w:rsidP="00EE513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-привлечь 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внимани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эмоци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нальному миру человека.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AE2C3F" w:rsidRPr="00FD4DFD" w:rsidRDefault="00EE5130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</w:t>
            </w:r>
            <w:r w:rsidR="000D3812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35-39</w:t>
            </w:r>
          </w:p>
        </w:tc>
      </w:tr>
      <w:tr w:rsidR="00AE2C3F" w:rsidRPr="00FD4DFD" w:rsidTr="00656AAD">
        <w:tc>
          <w:tcPr>
            <w:tcW w:w="567" w:type="dxa"/>
            <w:shd w:val="clear" w:color="auto" w:fill="auto"/>
          </w:tcPr>
          <w:p w:rsidR="00AE2C3F" w:rsidRPr="00FD4DFD" w:rsidRDefault="00B0461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AE2C3F" w:rsidRPr="00FD4DFD" w:rsidRDefault="000D3812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Спокойствие</w:t>
            </w:r>
          </w:p>
        </w:tc>
        <w:tc>
          <w:tcPr>
            <w:tcW w:w="3591" w:type="dxa"/>
            <w:shd w:val="clear" w:color="auto" w:fill="auto"/>
          </w:tcPr>
          <w:p w:rsidR="00AE2C3F" w:rsidRPr="00FD4DFD" w:rsidRDefault="000D3812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EE5130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преодолевать тактильные 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</w:t>
            </w:r>
            <w:r w:rsidR="00EE5130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EE5130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EE5130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еры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D3812" w:rsidRPr="00FD4DFD" w:rsidRDefault="00EE5130" w:rsidP="00033F0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-привлекать</w:t>
            </w:r>
            <w:r w:rsidR="000D3812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внимание к эмоц</w:t>
            </w:r>
            <w:r w:rsidR="000D3812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D3812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ональному миру человека.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AE2C3F" w:rsidRPr="00FD4DFD" w:rsidRDefault="00EE5130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D3812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тр.46-49</w:t>
            </w:r>
          </w:p>
        </w:tc>
      </w:tr>
      <w:tr w:rsidR="00AE2C3F" w:rsidRPr="00FD4DFD" w:rsidTr="00656AAD">
        <w:tc>
          <w:tcPr>
            <w:tcW w:w="567" w:type="dxa"/>
            <w:shd w:val="clear" w:color="auto" w:fill="auto"/>
          </w:tcPr>
          <w:p w:rsidR="00AE2C3F" w:rsidRPr="00FD4DFD" w:rsidRDefault="00B0461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AE2C3F" w:rsidRPr="00FD4DFD" w:rsidRDefault="00B04611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Словарик эмоций</w:t>
            </w:r>
          </w:p>
        </w:tc>
        <w:tc>
          <w:tcPr>
            <w:tcW w:w="3591" w:type="dxa"/>
            <w:shd w:val="clear" w:color="auto" w:fill="auto"/>
          </w:tcPr>
          <w:p w:rsidR="00B04611" w:rsidRPr="00FD4DFD" w:rsidRDefault="00EE5130" w:rsidP="00B046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ривлечь внимание к эмоци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нальному миру человека;</w:t>
            </w:r>
          </w:p>
          <w:p w:rsidR="00AE2C3F" w:rsidRPr="00FD4DFD" w:rsidRDefault="00EE5130" w:rsidP="00B0461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-обучать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распознаванию и в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ражению эмоций: радость, грусть, гнев.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AE2C3F" w:rsidRPr="00FD4DFD" w:rsidRDefault="00EE5130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тр.49-53</w:t>
            </w:r>
          </w:p>
        </w:tc>
      </w:tr>
      <w:tr w:rsidR="00AE2C3F" w:rsidRPr="00FD4DFD" w:rsidTr="00656AAD">
        <w:tc>
          <w:tcPr>
            <w:tcW w:w="567" w:type="dxa"/>
            <w:shd w:val="clear" w:color="auto" w:fill="auto"/>
          </w:tcPr>
          <w:p w:rsidR="00AE2C3F" w:rsidRPr="00FD4DFD" w:rsidRDefault="00AE2C3F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AE2C3F" w:rsidRPr="00FD4DFD" w:rsidRDefault="00D5058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сенсорных эталонов (цвет, форма, величина)</w:t>
            </w:r>
          </w:p>
        </w:tc>
        <w:tc>
          <w:tcPr>
            <w:tcW w:w="3591" w:type="dxa"/>
            <w:shd w:val="clear" w:color="auto" w:fill="auto"/>
          </w:tcPr>
          <w:p w:rsidR="00AE2C3F" w:rsidRPr="00FD4DFD" w:rsidRDefault="00AE2C3F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E5130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восприятия </w:t>
            </w:r>
            <w:r w:rsidR="00D5058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</w:t>
            </w:r>
            <w:r w:rsidR="00D5058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D5058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признаков предметов;</w:t>
            </w:r>
          </w:p>
          <w:p w:rsidR="00AE2C3F" w:rsidRPr="00FD4DFD" w:rsidRDefault="00EE5130" w:rsidP="00D505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5058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мыслительные пр</w:t>
            </w:r>
            <w:r w:rsidR="00D5058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5058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цессы.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AE2C3F" w:rsidRPr="00FD4DFD" w:rsidRDefault="00D5058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стр.53-56</w:t>
            </w:r>
          </w:p>
        </w:tc>
      </w:tr>
      <w:tr w:rsidR="00AE2C3F" w:rsidRPr="00FD4DFD" w:rsidTr="00656AAD">
        <w:tc>
          <w:tcPr>
            <w:tcW w:w="567" w:type="dxa"/>
            <w:shd w:val="clear" w:color="auto" w:fill="auto"/>
          </w:tcPr>
          <w:p w:rsidR="00AE2C3F" w:rsidRPr="00FD4DFD" w:rsidRDefault="00B0461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AE2C3F" w:rsidRPr="00FD4DFD" w:rsidRDefault="00AE2C3F" w:rsidP="00D50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Восприятие </w:t>
            </w:r>
          </w:p>
          <w:p w:rsidR="00D50589" w:rsidRPr="00FD4DFD" w:rsidRDefault="00D50589" w:rsidP="00D50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</w:t>
            </w:r>
            <w:proofErr w:type="gram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едметов</w:t>
            </w:r>
          </w:p>
        </w:tc>
        <w:tc>
          <w:tcPr>
            <w:tcW w:w="3591" w:type="dxa"/>
            <w:shd w:val="clear" w:color="auto" w:fill="auto"/>
          </w:tcPr>
          <w:p w:rsidR="00D50589" w:rsidRPr="00FD4DFD" w:rsidRDefault="00AE2C3F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E5130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восприятие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058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</w:t>
            </w:r>
            <w:proofErr w:type="gramStart"/>
            <w:r w:rsidR="00D5058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="00D5058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едметов;</w:t>
            </w:r>
          </w:p>
          <w:p w:rsidR="00AE2C3F" w:rsidRPr="00FD4DFD" w:rsidRDefault="00EE5130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-развивать </w:t>
            </w:r>
            <w:r w:rsidR="00D5058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мышление, вним</w:t>
            </w:r>
            <w:r w:rsidR="00D5058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D5058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воображение.</w:t>
            </w:r>
          </w:p>
          <w:p w:rsidR="00AE2C3F" w:rsidRPr="00FD4DFD" w:rsidRDefault="00AE2C3F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AE2C3F" w:rsidRPr="00FD4DFD" w:rsidRDefault="00D5058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стр.56-60</w:t>
            </w:r>
          </w:p>
        </w:tc>
      </w:tr>
      <w:tr w:rsidR="00AE2C3F" w:rsidRPr="00FD4DFD" w:rsidTr="00656AAD">
        <w:tc>
          <w:tcPr>
            <w:tcW w:w="567" w:type="dxa"/>
            <w:shd w:val="clear" w:color="auto" w:fill="auto"/>
          </w:tcPr>
          <w:p w:rsidR="00AE2C3F" w:rsidRPr="00FD4DFD" w:rsidRDefault="00B0461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AE2C3F" w:rsidRPr="00FD4DFD" w:rsidRDefault="00D5058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помо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 глазки</w:t>
            </w:r>
          </w:p>
        </w:tc>
        <w:tc>
          <w:tcPr>
            <w:tcW w:w="3591" w:type="dxa"/>
            <w:shd w:val="clear" w:color="auto" w:fill="auto"/>
          </w:tcPr>
          <w:p w:rsidR="00AE2C3F" w:rsidRPr="00FD4DFD" w:rsidRDefault="00D50589" w:rsidP="00EE513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-совершенствовать восприятие;</w:t>
            </w:r>
          </w:p>
          <w:p w:rsidR="00D50589" w:rsidRPr="00FD4DFD" w:rsidRDefault="00D50589" w:rsidP="00EE513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-закреплять навыки исследов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предметов с помощью орг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чувств;</w:t>
            </w:r>
          </w:p>
          <w:p w:rsidR="00D50589" w:rsidRPr="00FD4DFD" w:rsidRDefault="00D50589" w:rsidP="00EE513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-тренировать зрительные ощ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щения;</w:t>
            </w:r>
          </w:p>
          <w:p w:rsidR="00D50589" w:rsidRPr="00FD4DFD" w:rsidRDefault="00D50589" w:rsidP="00EE513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-активизировать творческую а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тивность.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AE2C3F" w:rsidRPr="00FD4DFD" w:rsidRDefault="00D5058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Стр.67-73</w:t>
            </w:r>
          </w:p>
        </w:tc>
      </w:tr>
      <w:tr w:rsidR="00AE2C3F" w:rsidRPr="00FD4DFD" w:rsidTr="00656AAD">
        <w:tc>
          <w:tcPr>
            <w:tcW w:w="567" w:type="dxa"/>
            <w:shd w:val="clear" w:color="auto" w:fill="auto"/>
          </w:tcPr>
          <w:p w:rsidR="00AE2C3F" w:rsidRPr="00FD4DFD" w:rsidRDefault="00B0461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AE2C3F" w:rsidRPr="00FD4DFD" w:rsidRDefault="00D50589" w:rsidP="00033F0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Мой помо</w:t>
            </w:r>
            <w:r w:rsidRPr="00FD4D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щ</w:t>
            </w:r>
            <w:r w:rsidRPr="00FD4D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ник носик</w:t>
            </w:r>
          </w:p>
        </w:tc>
        <w:tc>
          <w:tcPr>
            <w:tcW w:w="3591" w:type="dxa"/>
            <w:shd w:val="clear" w:color="auto" w:fill="auto"/>
          </w:tcPr>
          <w:p w:rsidR="00AE2C3F" w:rsidRPr="00FD4DFD" w:rsidRDefault="00D5058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-совершенствовать восприятие;</w:t>
            </w:r>
          </w:p>
          <w:p w:rsidR="00D50589" w:rsidRPr="00FD4DFD" w:rsidRDefault="00D5058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56AAD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закреплять навыки исследов</w:t>
            </w:r>
            <w:r w:rsidR="00656AAD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56AAD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предметов с помощью орг</w:t>
            </w:r>
            <w:r w:rsidR="00656AAD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56AAD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чувств;</w:t>
            </w:r>
          </w:p>
          <w:p w:rsidR="00656AAD" w:rsidRPr="00FD4DFD" w:rsidRDefault="00656AAD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-тренировать обоняние.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AE2C3F" w:rsidRPr="00FD4DFD" w:rsidRDefault="00656AAD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стр.73-77</w:t>
            </w:r>
          </w:p>
        </w:tc>
      </w:tr>
      <w:tr w:rsidR="00AE2C3F" w:rsidRPr="00FD4DFD" w:rsidTr="00656AAD">
        <w:tc>
          <w:tcPr>
            <w:tcW w:w="567" w:type="dxa"/>
            <w:shd w:val="clear" w:color="auto" w:fill="auto"/>
          </w:tcPr>
          <w:p w:rsidR="00AE2C3F" w:rsidRPr="00FD4DFD" w:rsidRDefault="00B0461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AE2C3F" w:rsidRPr="00FD4DFD" w:rsidRDefault="00656AAD" w:rsidP="00033F06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Мой </w:t>
            </w:r>
            <w:proofErr w:type="spell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</w:t>
            </w:r>
            <w:proofErr w:type="spellEnd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ротик</w:t>
            </w:r>
          </w:p>
        </w:tc>
        <w:tc>
          <w:tcPr>
            <w:tcW w:w="3591" w:type="dxa"/>
            <w:shd w:val="clear" w:color="auto" w:fill="auto"/>
          </w:tcPr>
          <w:p w:rsidR="00656AAD" w:rsidRPr="00FD4DFD" w:rsidRDefault="00656AAD" w:rsidP="00656AA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-совершенствовать восприятие;</w:t>
            </w:r>
          </w:p>
          <w:p w:rsidR="00656AAD" w:rsidRPr="00FD4DFD" w:rsidRDefault="00656AAD" w:rsidP="00656AA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закреплять навыки исследов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предметов с помощью орг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чувств;</w:t>
            </w:r>
          </w:p>
          <w:p w:rsidR="00AE2C3F" w:rsidRPr="00FD4DFD" w:rsidRDefault="00656AAD" w:rsidP="00656AAD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-тренировать вкусовые ощущ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AE2C3F" w:rsidRPr="00FD4DFD" w:rsidRDefault="00656AAD" w:rsidP="00033F06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стр.77-82</w:t>
            </w:r>
          </w:p>
        </w:tc>
      </w:tr>
      <w:tr w:rsidR="00AE2C3F" w:rsidRPr="00FD4DFD" w:rsidTr="00656AAD">
        <w:trPr>
          <w:trHeight w:val="1401"/>
        </w:trPr>
        <w:tc>
          <w:tcPr>
            <w:tcW w:w="567" w:type="dxa"/>
            <w:shd w:val="clear" w:color="auto" w:fill="auto"/>
          </w:tcPr>
          <w:p w:rsidR="00AE2C3F" w:rsidRPr="00FD4DFD" w:rsidRDefault="00AE2C3F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AE2C3F" w:rsidRPr="00FD4DFD" w:rsidRDefault="00656AAD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помо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 ушки</w:t>
            </w:r>
          </w:p>
        </w:tc>
        <w:tc>
          <w:tcPr>
            <w:tcW w:w="3591" w:type="dxa"/>
            <w:shd w:val="clear" w:color="auto" w:fill="auto"/>
          </w:tcPr>
          <w:p w:rsidR="00656AAD" w:rsidRPr="00FD4DFD" w:rsidRDefault="00656AAD" w:rsidP="00656AA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-совершенствовать восприятие;</w:t>
            </w:r>
          </w:p>
          <w:p w:rsidR="00656AAD" w:rsidRPr="00FD4DFD" w:rsidRDefault="00656AAD" w:rsidP="00656AA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закреплять навыки исследов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предметов с помощью орг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чувств;</w:t>
            </w:r>
          </w:p>
          <w:p w:rsidR="00AE2C3F" w:rsidRPr="00FD4DFD" w:rsidRDefault="00656AAD" w:rsidP="00656AAD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-тренировать слуховые ощущ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AE2C3F" w:rsidRPr="00FD4DFD" w:rsidRDefault="00656AAD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стр.82-87</w:t>
            </w:r>
          </w:p>
        </w:tc>
      </w:tr>
      <w:tr w:rsidR="00AE2C3F" w:rsidRPr="00FD4DFD" w:rsidTr="00656AAD">
        <w:tc>
          <w:tcPr>
            <w:tcW w:w="567" w:type="dxa"/>
            <w:shd w:val="clear" w:color="auto" w:fill="auto"/>
          </w:tcPr>
          <w:p w:rsidR="00AE2C3F" w:rsidRPr="00FD4DFD" w:rsidRDefault="00B0461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AE2C3F" w:rsidRPr="00FD4DFD" w:rsidRDefault="00656AAD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помо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 ручки</w:t>
            </w:r>
          </w:p>
        </w:tc>
        <w:tc>
          <w:tcPr>
            <w:tcW w:w="3591" w:type="dxa"/>
            <w:shd w:val="clear" w:color="auto" w:fill="auto"/>
          </w:tcPr>
          <w:p w:rsidR="00656AAD" w:rsidRPr="00FD4DFD" w:rsidRDefault="00656AAD" w:rsidP="00656AA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-совершенствовать восприятие;</w:t>
            </w:r>
          </w:p>
          <w:p w:rsidR="00656AAD" w:rsidRPr="00FD4DFD" w:rsidRDefault="00656AAD" w:rsidP="00656AA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закреплять навыки исследов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предметов с помощью орг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чувств;</w:t>
            </w:r>
          </w:p>
          <w:p w:rsidR="00AE2C3F" w:rsidRPr="00FD4DFD" w:rsidRDefault="00656AAD" w:rsidP="00656A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-тренировать </w:t>
            </w:r>
            <w:proofErr w:type="spell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тактильныощущ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AE2C3F" w:rsidRPr="00FD4DFD" w:rsidRDefault="00656AAD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Стр.87-91</w:t>
            </w:r>
          </w:p>
        </w:tc>
      </w:tr>
      <w:tr w:rsidR="00AE2C3F" w:rsidRPr="00FD4DFD" w:rsidTr="00656AAD">
        <w:tc>
          <w:tcPr>
            <w:tcW w:w="567" w:type="dxa"/>
            <w:shd w:val="clear" w:color="auto" w:fill="auto"/>
          </w:tcPr>
          <w:p w:rsidR="00AE2C3F" w:rsidRPr="00FD4DFD" w:rsidRDefault="00B0461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AE2C3F" w:rsidRPr="00FD4DFD" w:rsidRDefault="00656AAD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помо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 ножки</w:t>
            </w:r>
          </w:p>
        </w:tc>
        <w:tc>
          <w:tcPr>
            <w:tcW w:w="3591" w:type="dxa"/>
            <w:shd w:val="clear" w:color="auto" w:fill="auto"/>
          </w:tcPr>
          <w:p w:rsidR="00656AAD" w:rsidRPr="00FD4DFD" w:rsidRDefault="00656AAD" w:rsidP="00656AA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-совершенствовать восприятие;</w:t>
            </w:r>
          </w:p>
          <w:p w:rsidR="00AE2C3F" w:rsidRPr="00FD4DFD" w:rsidRDefault="00656AAD" w:rsidP="00656AA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двигательную а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тивность;</w:t>
            </w:r>
          </w:p>
          <w:p w:rsidR="00656AAD" w:rsidRPr="00FD4DFD" w:rsidRDefault="00656AAD" w:rsidP="00656AA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-формировать позитивную м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тивацию общения.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AE2C3F" w:rsidRPr="00FD4DFD" w:rsidRDefault="00656AAD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стр.91-95</w:t>
            </w:r>
          </w:p>
        </w:tc>
      </w:tr>
      <w:tr w:rsidR="00AE2C3F" w:rsidRPr="00FD4DFD" w:rsidTr="00656AAD">
        <w:tc>
          <w:tcPr>
            <w:tcW w:w="567" w:type="dxa"/>
            <w:shd w:val="clear" w:color="auto" w:fill="auto"/>
          </w:tcPr>
          <w:p w:rsidR="00AE2C3F" w:rsidRPr="00FD4DFD" w:rsidRDefault="00B0461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AE2C3F" w:rsidRPr="00FD4DFD" w:rsidRDefault="00656AAD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чего же сделаны наши мал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чишки</w:t>
            </w:r>
          </w:p>
        </w:tc>
        <w:tc>
          <w:tcPr>
            <w:tcW w:w="3591" w:type="dxa"/>
            <w:shd w:val="clear" w:color="auto" w:fill="auto"/>
          </w:tcPr>
          <w:p w:rsidR="00AE2C3F" w:rsidRPr="00FD4DFD" w:rsidRDefault="00AE2C3F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5058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азвить умение различать 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дивидуальные особенности (внешность, лицо, походка, пол);</w:t>
            </w:r>
          </w:p>
          <w:p w:rsidR="00AE2C3F" w:rsidRPr="00FD4DFD" w:rsidRDefault="00AE2C3F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-развить невербальное и ве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бальное общение;</w:t>
            </w:r>
          </w:p>
          <w:p w:rsidR="00AE2C3F" w:rsidRPr="00FD4DFD" w:rsidRDefault="00AE2C3F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-развить навыки са</w:t>
            </w:r>
            <w:r w:rsidR="00F57354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моконтроля.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AE2C3F" w:rsidRPr="00FD4DFD" w:rsidRDefault="00656AAD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стр.95-99</w:t>
            </w:r>
          </w:p>
        </w:tc>
      </w:tr>
      <w:tr w:rsidR="00AE2C3F" w:rsidRPr="00FD4DFD" w:rsidTr="00656AAD">
        <w:tc>
          <w:tcPr>
            <w:tcW w:w="567" w:type="dxa"/>
            <w:shd w:val="clear" w:color="auto" w:fill="auto"/>
          </w:tcPr>
          <w:p w:rsidR="00AE2C3F" w:rsidRPr="00FD4DFD" w:rsidRDefault="00B0461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AE2C3F" w:rsidRPr="00FD4DFD" w:rsidRDefault="00AE2C3F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3591" w:type="dxa"/>
            <w:shd w:val="clear" w:color="auto" w:fill="auto"/>
          </w:tcPr>
          <w:p w:rsidR="00AE2C3F" w:rsidRPr="00FD4DFD" w:rsidRDefault="00AE2C3F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5058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азвить воображение;</w:t>
            </w:r>
          </w:p>
          <w:p w:rsidR="00AE2C3F" w:rsidRPr="00FD4DFD" w:rsidRDefault="00AE2C3F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-развить интерес детей к окр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жающему миру;</w:t>
            </w:r>
          </w:p>
          <w:p w:rsidR="00AE2C3F" w:rsidRPr="00FD4DFD" w:rsidRDefault="00AE2C3F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-развить творческое мышление.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AE2C3F" w:rsidRPr="00FD4DFD" w:rsidRDefault="00656AAD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стр.118-121</w:t>
            </w:r>
          </w:p>
        </w:tc>
      </w:tr>
      <w:tr w:rsidR="00AE2C3F" w:rsidRPr="00FD4DFD" w:rsidTr="00656AAD">
        <w:tc>
          <w:tcPr>
            <w:tcW w:w="567" w:type="dxa"/>
            <w:shd w:val="clear" w:color="auto" w:fill="auto"/>
          </w:tcPr>
          <w:p w:rsidR="00AE2C3F" w:rsidRPr="00FD4DFD" w:rsidRDefault="00AE2C3F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461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AE2C3F" w:rsidRPr="00FD4DFD" w:rsidRDefault="00656AAD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чего же сделаны наши девчо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  <w:p w:rsidR="00AE2C3F" w:rsidRPr="00FD4DFD" w:rsidRDefault="00AE2C3F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shd w:val="clear" w:color="auto" w:fill="auto"/>
          </w:tcPr>
          <w:p w:rsidR="00AE2C3F" w:rsidRPr="00FD4DFD" w:rsidRDefault="00AE2C3F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5058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азвить умение различать и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дивидуальные особенности (внешность, лицо, походка, пол);</w:t>
            </w:r>
          </w:p>
          <w:p w:rsidR="00AE2C3F" w:rsidRPr="00FD4DFD" w:rsidRDefault="00AE2C3F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-развить невербальное и ве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бальное общение;</w:t>
            </w:r>
          </w:p>
          <w:p w:rsidR="00AE2C3F" w:rsidRPr="00FD4DFD" w:rsidRDefault="00AE2C3F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-развить чувство потребности у детей радовать своих близких добрыми делами и заботливым отно</w:t>
            </w:r>
            <w:r w:rsidR="00D5058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шением к ним</w:t>
            </w:r>
            <w:r w:rsidR="00F57354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AE2C3F" w:rsidRPr="00FD4DFD" w:rsidRDefault="00656AAD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стр.99-103</w:t>
            </w:r>
          </w:p>
        </w:tc>
      </w:tr>
      <w:tr w:rsidR="00AE2C3F" w:rsidRPr="00FD4DFD" w:rsidTr="00656AAD">
        <w:tc>
          <w:tcPr>
            <w:tcW w:w="567" w:type="dxa"/>
            <w:shd w:val="clear" w:color="auto" w:fill="auto"/>
          </w:tcPr>
          <w:p w:rsidR="00AE2C3F" w:rsidRPr="00FD4DFD" w:rsidRDefault="00B04611" w:rsidP="0065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656AAD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AE2C3F" w:rsidRPr="00FD4DFD" w:rsidRDefault="00AE2C3F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</w:p>
          <w:p w:rsidR="00AE2C3F" w:rsidRPr="00FD4DFD" w:rsidRDefault="00AE2C3F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Вообразилия</w:t>
            </w:r>
            <w:proofErr w:type="spellEnd"/>
          </w:p>
        </w:tc>
        <w:tc>
          <w:tcPr>
            <w:tcW w:w="3591" w:type="dxa"/>
            <w:shd w:val="clear" w:color="auto" w:fill="auto"/>
          </w:tcPr>
          <w:p w:rsidR="00AE2C3F" w:rsidRPr="00FD4DFD" w:rsidRDefault="00AE2C3F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50589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азвить фантазию и воображ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ние;</w:t>
            </w:r>
          </w:p>
          <w:p w:rsidR="00AE2C3F" w:rsidRPr="00FD4DFD" w:rsidRDefault="00AE2C3F" w:rsidP="00656AA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-формировать интерес к творч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иг</w:t>
            </w:r>
            <w:r w:rsidR="00656AAD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AE2C3F" w:rsidRPr="00FD4DFD" w:rsidRDefault="00656AAD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стр.103-110</w:t>
            </w:r>
          </w:p>
        </w:tc>
      </w:tr>
    </w:tbl>
    <w:p w:rsidR="000D3812" w:rsidRPr="00FD4DFD" w:rsidRDefault="000D3812" w:rsidP="00A9460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shd w:val="clear" w:color="auto" w:fill="FFFFFF"/>
          <w:lang w:eastAsia="ru-RU" w:bidi="ru-RU"/>
        </w:rPr>
      </w:pPr>
    </w:p>
    <w:p w:rsidR="00C16CC8" w:rsidRPr="00FD4DFD" w:rsidRDefault="00FD4DFD" w:rsidP="00D16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2.5</w:t>
      </w:r>
      <w:r w:rsidR="00D16369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. </w:t>
      </w: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Перспективное </w:t>
      </w:r>
      <w:r w:rsidR="00A94606" w:rsidRPr="000D3812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планирование коррекционно-развивающих з</w:t>
      </w:r>
      <w:r w:rsidR="0078630D" w:rsidRPr="000D3812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анятий с детьми среднего</w:t>
      </w:r>
      <w:r w:rsidR="00A94606" w:rsidRPr="000D3812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дошкольного возраста</w:t>
      </w: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</w:t>
      </w:r>
      <w:r w:rsidR="00A94606" w:rsidRPr="000D3812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по образовательной области «</w:t>
      </w:r>
      <w:r w:rsidR="00A94606" w:rsidRPr="000D3812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  <w:r w:rsidR="00A94606" w:rsidRPr="000D3812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956"/>
        <w:gridCol w:w="3334"/>
        <w:gridCol w:w="3754"/>
      </w:tblGrid>
      <w:tr w:rsidR="00AF1F71" w:rsidRPr="00FD4DFD" w:rsidTr="00033F06">
        <w:tc>
          <w:tcPr>
            <w:tcW w:w="534" w:type="dxa"/>
            <w:shd w:val="clear" w:color="auto" w:fill="auto"/>
          </w:tcPr>
          <w:p w:rsidR="00AF1F71" w:rsidRPr="00FD4DFD" w:rsidRDefault="00AF1F71" w:rsidP="00033F0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DFD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:rsidR="00AF1F71" w:rsidRPr="00FD4DFD" w:rsidRDefault="00AF1F71" w:rsidP="00033F0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DFD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</w:p>
          <w:p w:rsidR="00AF1F71" w:rsidRPr="00FD4DFD" w:rsidRDefault="00AF1F71" w:rsidP="00033F0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DFD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984" w:type="dxa"/>
            <w:shd w:val="clear" w:color="auto" w:fill="auto"/>
          </w:tcPr>
          <w:p w:rsidR="00AF1F71" w:rsidRPr="00FD4DFD" w:rsidRDefault="00AF1F71" w:rsidP="00907917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FD4DF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AF1F71" w:rsidRPr="00FD4DFD" w:rsidRDefault="00AF1F71" w:rsidP="00907917">
            <w:pPr>
              <w:pStyle w:val="af2"/>
              <w:rPr>
                <w:sz w:val="24"/>
                <w:szCs w:val="24"/>
              </w:rPr>
            </w:pPr>
            <w:r w:rsidRPr="00FD4DFD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544" w:type="dxa"/>
            <w:shd w:val="clear" w:color="auto" w:fill="auto"/>
          </w:tcPr>
          <w:p w:rsidR="00AF1F71" w:rsidRPr="00FD4DFD" w:rsidRDefault="00AF1F71" w:rsidP="00033F0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DFD">
              <w:rPr>
                <w:rFonts w:ascii="Times New Roman" w:hAnsi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4075" w:type="dxa"/>
            <w:shd w:val="clear" w:color="auto" w:fill="auto"/>
          </w:tcPr>
          <w:p w:rsidR="00AF1F71" w:rsidRPr="00FD4DFD" w:rsidRDefault="00AF1F71" w:rsidP="00AF1F7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FD4DFD">
              <w:rPr>
                <w:rFonts w:ascii="Times New Roman" w:hAnsi="Times New Roman"/>
                <w:b/>
                <w:sz w:val="24"/>
                <w:szCs w:val="24"/>
              </w:rPr>
              <w:t>Содержание коррекционно-развивающей работы</w:t>
            </w:r>
            <w:r w:rsidR="00907917" w:rsidRPr="00FD4DFD">
              <w:rPr>
                <w:rFonts w:ascii="Times New Roman" w:hAnsi="Times New Roman"/>
                <w:b/>
                <w:sz w:val="24"/>
                <w:szCs w:val="24"/>
              </w:rPr>
              <w:t xml:space="preserve"> согласно</w:t>
            </w:r>
          </w:p>
          <w:p w:rsidR="00907917" w:rsidRPr="00FD4DFD" w:rsidRDefault="00907917" w:rsidP="00AF1F7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FD4DFD">
              <w:rPr>
                <w:rFonts w:ascii="Times New Roman" w:hAnsi="Times New Roman"/>
                <w:b/>
                <w:sz w:val="24"/>
                <w:szCs w:val="24"/>
              </w:rPr>
              <w:t>Программе «Я и другие»</w:t>
            </w:r>
          </w:p>
          <w:p w:rsidR="00907917" w:rsidRPr="00FD4DFD" w:rsidRDefault="00907917" w:rsidP="00033F06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DFD">
              <w:rPr>
                <w:rFonts w:ascii="Times New Roman" w:hAnsi="Times New Roman"/>
                <w:b/>
                <w:sz w:val="24"/>
                <w:szCs w:val="24"/>
              </w:rPr>
              <w:t>(стр.)</w:t>
            </w:r>
          </w:p>
        </w:tc>
      </w:tr>
      <w:tr w:rsidR="00AF1F71" w:rsidRPr="00FD4DFD" w:rsidTr="00033F06">
        <w:tc>
          <w:tcPr>
            <w:tcW w:w="534" w:type="dxa"/>
            <w:shd w:val="clear" w:color="auto" w:fill="auto"/>
          </w:tcPr>
          <w:p w:rsidR="00AF1F71" w:rsidRPr="00FD4DFD" w:rsidRDefault="00907917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F1F71" w:rsidRPr="00FD4DFD" w:rsidRDefault="00907917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«Яблоко»</w:t>
            </w:r>
          </w:p>
        </w:tc>
        <w:tc>
          <w:tcPr>
            <w:tcW w:w="3544" w:type="dxa"/>
            <w:shd w:val="clear" w:color="auto" w:fill="auto"/>
          </w:tcPr>
          <w:p w:rsidR="00AF1F71" w:rsidRPr="00FD4DFD" w:rsidRDefault="00C0069A" w:rsidP="00907917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>п</w:t>
            </w:r>
            <w:r w:rsidR="00907917" w:rsidRPr="00FD4DFD">
              <w:rPr>
                <w:rStyle w:val="af3"/>
                <w:rFonts w:ascii="Times New Roman" w:hAnsi="Times New Roman"/>
                <w:sz w:val="24"/>
                <w:szCs w:val="24"/>
              </w:rPr>
              <w:t>омощь ребенку в установл</w:t>
            </w:r>
            <w:r w:rsidR="00907917" w:rsidRPr="00FD4DFD">
              <w:rPr>
                <w:rStyle w:val="af3"/>
                <w:rFonts w:ascii="Times New Roman" w:hAnsi="Times New Roman"/>
                <w:sz w:val="24"/>
                <w:szCs w:val="24"/>
              </w:rPr>
              <w:t>е</w:t>
            </w:r>
            <w:r w:rsidR="00907917" w:rsidRPr="00FD4DFD">
              <w:rPr>
                <w:rStyle w:val="af3"/>
                <w:rFonts w:ascii="Times New Roman" w:hAnsi="Times New Roman"/>
                <w:sz w:val="24"/>
                <w:szCs w:val="24"/>
              </w:rPr>
              <w:t>нии эмоционального контакта со сверстниками, чувствов</w:t>
            </w:r>
            <w:r w:rsidR="00907917" w:rsidRPr="00FD4DFD">
              <w:rPr>
                <w:rStyle w:val="af3"/>
                <w:rFonts w:ascii="Times New Roman" w:hAnsi="Times New Roman"/>
                <w:sz w:val="24"/>
                <w:szCs w:val="24"/>
              </w:rPr>
              <w:t>а</w:t>
            </w:r>
            <w:r w:rsidR="00907917" w:rsidRPr="00FD4DFD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ния </w:t>
            </w:r>
            <w:r w:rsidR="00907917" w:rsidRPr="00FD4DFD">
              <w:rPr>
                <w:rFonts w:ascii="Times New Roman" w:hAnsi="Times New Roman"/>
                <w:sz w:val="24"/>
                <w:szCs w:val="24"/>
              </w:rPr>
              <w:t>единства с другими.</w:t>
            </w:r>
          </w:p>
        </w:tc>
        <w:tc>
          <w:tcPr>
            <w:tcW w:w="4075" w:type="dxa"/>
            <w:shd w:val="clear" w:color="auto" w:fill="auto"/>
          </w:tcPr>
          <w:p w:rsidR="00AF1F71" w:rsidRPr="00FD4DFD" w:rsidRDefault="00BB6C75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стр.82-88</w:t>
            </w:r>
          </w:p>
        </w:tc>
      </w:tr>
      <w:tr w:rsidR="00AF1F71" w:rsidRPr="00FD4DFD" w:rsidTr="00033F06">
        <w:tc>
          <w:tcPr>
            <w:tcW w:w="534" w:type="dxa"/>
            <w:shd w:val="clear" w:color="auto" w:fill="auto"/>
          </w:tcPr>
          <w:p w:rsidR="00AF1F71" w:rsidRPr="00FD4DFD" w:rsidRDefault="00907917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F1F71" w:rsidRPr="00FD4DFD" w:rsidRDefault="008308EE" w:rsidP="008308E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«Разноцветный зонтик»</w:t>
            </w:r>
          </w:p>
        </w:tc>
        <w:tc>
          <w:tcPr>
            <w:tcW w:w="3544" w:type="dxa"/>
            <w:shd w:val="clear" w:color="auto" w:fill="auto"/>
          </w:tcPr>
          <w:p w:rsidR="00AF1F71" w:rsidRPr="00FD4DFD" w:rsidRDefault="00C0069A" w:rsidP="00C0069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>помощь ребенку в установл</w:t>
            </w:r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>е</w:t>
            </w:r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>нии эмоционального контакта со сверстниками, чувствов</w:t>
            </w:r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>а</w:t>
            </w:r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>ния единства с другими</w:t>
            </w:r>
            <w:r w:rsidRPr="00FD4D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  <w:shd w:val="clear" w:color="auto" w:fill="auto"/>
          </w:tcPr>
          <w:p w:rsidR="00AF1F71" w:rsidRPr="00FD4DFD" w:rsidRDefault="00BB6C75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стр.88-92</w:t>
            </w:r>
          </w:p>
        </w:tc>
      </w:tr>
      <w:tr w:rsidR="00AF1F71" w:rsidRPr="00FD4DFD" w:rsidTr="00033F06">
        <w:tc>
          <w:tcPr>
            <w:tcW w:w="534" w:type="dxa"/>
            <w:shd w:val="clear" w:color="auto" w:fill="auto"/>
          </w:tcPr>
          <w:p w:rsidR="00AF1F71" w:rsidRPr="00FD4DFD" w:rsidRDefault="00907917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F1F71" w:rsidRPr="00FD4DFD" w:rsidRDefault="008308EE" w:rsidP="008308E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«Ветерок и зо</w:t>
            </w:r>
            <w:r w:rsidRPr="00FD4DFD">
              <w:rPr>
                <w:rFonts w:ascii="Times New Roman" w:hAnsi="Times New Roman"/>
                <w:sz w:val="24"/>
                <w:szCs w:val="24"/>
              </w:rPr>
              <w:t>н</w:t>
            </w:r>
            <w:r w:rsidRPr="00FD4DFD">
              <w:rPr>
                <w:rFonts w:ascii="Times New Roman" w:hAnsi="Times New Roman"/>
                <w:sz w:val="24"/>
                <w:szCs w:val="24"/>
              </w:rPr>
              <w:t>тик»</w:t>
            </w:r>
          </w:p>
        </w:tc>
        <w:tc>
          <w:tcPr>
            <w:tcW w:w="3544" w:type="dxa"/>
            <w:shd w:val="clear" w:color="auto" w:fill="auto"/>
          </w:tcPr>
          <w:p w:rsidR="00AF1F71" w:rsidRPr="00FD4DFD" w:rsidRDefault="00C0069A" w:rsidP="00C0069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>помощь ребенку в установл</w:t>
            </w:r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>е</w:t>
            </w:r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>нии эмоционального контакта со сверстниками, чувствов</w:t>
            </w:r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>а</w:t>
            </w:r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FD4DFD">
              <w:rPr>
                <w:rFonts w:ascii="Times New Roman" w:hAnsi="Times New Roman"/>
                <w:sz w:val="24"/>
                <w:szCs w:val="24"/>
              </w:rPr>
              <w:t>единства с другими.</w:t>
            </w:r>
          </w:p>
        </w:tc>
        <w:tc>
          <w:tcPr>
            <w:tcW w:w="4075" w:type="dxa"/>
            <w:shd w:val="clear" w:color="auto" w:fill="auto"/>
          </w:tcPr>
          <w:p w:rsidR="00AF1F71" w:rsidRPr="00FD4DFD" w:rsidRDefault="00BB6C75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стр.92-95</w:t>
            </w:r>
          </w:p>
        </w:tc>
      </w:tr>
      <w:tr w:rsidR="00AF1F71" w:rsidRPr="00FD4DFD" w:rsidTr="00033F06">
        <w:tc>
          <w:tcPr>
            <w:tcW w:w="534" w:type="dxa"/>
            <w:shd w:val="clear" w:color="auto" w:fill="auto"/>
          </w:tcPr>
          <w:p w:rsidR="00AF1F71" w:rsidRPr="00FD4DFD" w:rsidRDefault="00907917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F1F71" w:rsidRPr="00FD4DFD" w:rsidRDefault="008308EE" w:rsidP="00033F0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«Прогулка в сад»</w:t>
            </w:r>
          </w:p>
        </w:tc>
        <w:tc>
          <w:tcPr>
            <w:tcW w:w="3544" w:type="dxa"/>
            <w:shd w:val="clear" w:color="auto" w:fill="auto"/>
          </w:tcPr>
          <w:p w:rsidR="00AF1F71" w:rsidRPr="00FD4DFD" w:rsidRDefault="00C0069A" w:rsidP="00C0069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>помощь ребенку в установл</w:t>
            </w:r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>е</w:t>
            </w:r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>нии эмоционального контакта со сверстниками, чувствов</w:t>
            </w:r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>а</w:t>
            </w:r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FD4DFD">
              <w:rPr>
                <w:rFonts w:ascii="Times New Roman" w:hAnsi="Times New Roman"/>
                <w:sz w:val="24"/>
                <w:szCs w:val="24"/>
              </w:rPr>
              <w:t>единства с другими.</w:t>
            </w:r>
          </w:p>
        </w:tc>
        <w:tc>
          <w:tcPr>
            <w:tcW w:w="4075" w:type="dxa"/>
            <w:shd w:val="clear" w:color="auto" w:fill="auto"/>
          </w:tcPr>
          <w:p w:rsidR="00AF1F71" w:rsidRPr="00FD4DFD" w:rsidRDefault="00BB6C75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стр.95-102</w:t>
            </w:r>
          </w:p>
        </w:tc>
      </w:tr>
      <w:tr w:rsidR="00AF1F71" w:rsidRPr="00FD4DFD" w:rsidTr="00033F06">
        <w:tc>
          <w:tcPr>
            <w:tcW w:w="534" w:type="dxa"/>
            <w:shd w:val="clear" w:color="auto" w:fill="auto"/>
          </w:tcPr>
          <w:p w:rsidR="00AF1F71" w:rsidRPr="00FD4DFD" w:rsidRDefault="00907917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AF1F71" w:rsidRPr="00FD4DFD" w:rsidRDefault="008308EE" w:rsidP="008308E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«Праздник в парке»</w:t>
            </w:r>
          </w:p>
        </w:tc>
        <w:tc>
          <w:tcPr>
            <w:tcW w:w="3544" w:type="dxa"/>
            <w:shd w:val="clear" w:color="auto" w:fill="auto"/>
          </w:tcPr>
          <w:p w:rsidR="00AF1F71" w:rsidRPr="00FD4DFD" w:rsidRDefault="00C0069A" w:rsidP="00C0069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>помощь ребенку в установл</w:t>
            </w:r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>е</w:t>
            </w:r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>нии эмоционального контакта со сверстниками, чувствов</w:t>
            </w:r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>а</w:t>
            </w:r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FD4DFD">
              <w:rPr>
                <w:rFonts w:ascii="Times New Roman" w:hAnsi="Times New Roman"/>
                <w:sz w:val="24"/>
                <w:szCs w:val="24"/>
              </w:rPr>
              <w:t>единства с другими.</w:t>
            </w:r>
          </w:p>
        </w:tc>
        <w:tc>
          <w:tcPr>
            <w:tcW w:w="4075" w:type="dxa"/>
            <w:shd w:val="clear" w:color="auto" w:fill="auto"/>
          </w:tcPr>
          <w:p w:rsidR="00AF1F71" w:rsidRPr="00FD4DFD" w:rsidRDefault="008308EE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стр.98-102</w:t>
            </w:r>
          </w:p>
        </w:tc>
      </w:tr>
      <w:tr w:rsidR="00AF1F71" w:rsidRPr="00FD4DFD" w:rsidTr="00033F06">
        <w:tc>
          <w:tcPr>
            <w:tcW w:w="534" w:type="dxa"/>
            <w:shd w:val="clear" w:color="auto" w:fill="auto"/>
          </w:tcPr>
          <w:p w:rsidR="00AF1F71" w:rsidRPr="00FD4DFD" w:rsidRDefault="00907917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AF1F71" w:rsidRPr="00FD4DFD" w:rsidRDefault="008308EE" w:rsidP="008308E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«Дедушка Мо</w:t>
            </w:r>
            <w:r w:rsidRPr="00FD4DFD">
              <w:rPr>
                <w:rFonts w:ascii="Times New Roman" w:hAnsi="Times New Roman"/>
                <w:sz w:val="24"/>
                <w:szCs w:val="24"/>
              </w:rPr>
              <w:t>л</w:t>
            </w:r>
            <w:r w:rsidRPr="00FD4DFD">
              <w:rPr>
                <w:rFonts w:ascii="Times New Roman" w:hAnsi="Times New Roman"/>
                <w:sz w:val="24"/>
                <w:szCs w:val="24"/>
              </w:rPr>
              <w:t>чок»</w:t>
            </w:r>
          </w:p>
        </w:tc>
        <w:tc>
          <w:tcPr>
            <w:tcW w:w="3544" w:type="dxa"/>
            <w:shd w:val="clear" w:color="auto" w:fill="auto"/>
          </w:tcPr>
          <w:p w:rsidR="00AF1F71" w:rsidRPr="00FD4DFD" w:rsidRDefault="00C0069A" w:rsidP="0090791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р</w:t>
            </w:r>
            <w:r w:rsidR="00907917" w:rsidRPr="00FD4DFD">
              <w:rPr>
                <w:rFonts w:ascii="Times New Roman" w:hAnsi="Times New Roman"/>
                <w:sz w:val="24"/>
                <w:szCs w:val="24"/>
              </w:rPr>
              <w:t>азвитие эмоциональной во</w:t>
            </w:r>
            <w:r w:rsidR="00907917" w:rsidRPr="00FD4DFD">
              <w:rPr>
                <w:rFonts w:ascii="Times New Roman" w:hAnsi="Times New Roman"/>
                <w:sz w:val="24"/>
                <w:szCs w:val="24"/>
              </w:rPr>
              <w:t>с</w:t>
            </w:r>
            <w:r w:rsidR="00907917" w:rsidRPr="00FD4DFD">
              <w:rPr>
                <w:rFonts w:ascii="Times New Roman" w:hAnsi="Times New Roman"/>
                <w:sz w:val="24"/>
                <w:szCs w:val="24"/>
              </w:rPr>
              <w:t xml:space="preserve">приимчивости, </w:t>
            </w:r>
            <w:proofErr w:type="spellStart"/>
            <w:r w:rsidR="00907917" w:rsidRPr="00FD4DFD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4075" w:type="dxa"/>
            <w:shd w:val="clear" w:color="auto" w:fill="auto"/>
          </w:tcPr>
          <w:p w:rsidR="00AF1F71" w:rsidRPr="00FD4DFD" w:rsidRDefault="00BB6C75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8308EE" w:rsidRPr="00FD4DFD">
              <w:rPr>
                <w:rFonts w:ascii="Times New Roman" w:hAnsi="Times New Roman"/>
                <w:sz w:val="24"/>
                <w:szCs w:val="24"/>
              </w:rPr>
              <w:t>102-104</w:t>
            </w:r>
          </w:p>
        </w:tc>
      </w:tr>
      <w:tr w:rsidR="00AF1F71" w:rsidRPr="00FD4DFD" w:rsidTr="00033F06">
        <w:tc>
          <w:tcPr>
            <w:tcW w:w="534" w:type="dxa"/>
            <w:shd w:val="clear" w:color="auto" w:fill="auto"/>
          </w:tcPr>
          <w:p w:rsidR="00AF1F71" w:rsidRPr="00FD4DFD" w:rsidRDefault="00907917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AF1F71" w:rsidRPr="00FD4DFD" w:rsidRDefault="008308EE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«Козленок»</w:t>
            </w:r>
          </w:p>
        </w:tc>
        <w:tc>
          <w:tcPr>
            <w:tcW w:w="3544" w:type="dxa"/>
            <w:shd w:val="clear" w:color="auto" w:fill="auto"/>
          </w:tcPr>
          <w:p w:rsidR="00AF1F71" w:rsidRPr="00FD4DFD" w:rsidRDefault="00C0069A" w:rsidP="00C0069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развитие эмоциональной во</w:t>
            </w:r>
            <w:r w:rsidRPr="00FD4DFD">
              <w:rPr>
                <w:rFonts w:ascii="Times New Roman" w:hAnsi="Times New Roman"/>
                <w:sz w:val="24"/>
                <w:szCs w:val="24"/>
              </w:rPr>
              <w:t>с</w:t>
            </w:r>
            <w:r w:rsidRPr="00FD4DFD">
              <w:rPr>
                <w:rFonts w:ascii="Times New Roman" w:hAnsi="Times New Roman"/>
                <w:sz w:val="24"/>
                <w:szCs w:val="24"/>
              </w:rPr>
              <w:t xml:space="preserve">приимчивости, </w:t>
            </w:r>
            <w:proofErr w:type="spellStart"/>
            <w:r w:rsidRPr="00FD4DFD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4075" w:type="dxa"/>
            <w:shd w:val="clear" w:color="auto" w:fill="auto"/>
          </w:tcPr>
          <w:p w:rsidR="00AF1F71" w:rsidRPr="00FD4DFD" w:rsidRDefault="00BB6C75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8308EE" w:rsidRPr="00FD4DFD">
              <w:rPr>
                <w:rFonts w:ascii="Times New Roman" w:hAnsi="Times New Roman"/>
                <w:sz w:val="24"/>
                <w:szCs w:val="24"/>
              </w:rPr>
              <w:t>104-106</w:t>
            </w:r>
          </w:p>
        </w:tc>
      </w:tr>
      <w:tr w:rsidR="00AF1F71" w:rsidRPr="00FD4DFD" w:rsidTr="00033F06">
        <w:tc>
          <w:tcPr>
            <w:tcW w:w="534" w:type="dxa"/>
            <w:shd w:val="clear" w:color="auto" w:fill="auto"/>
          </w:tcPr>
          <w:p w:rsidR="00AF1F71" w:rsidRPr="00FD4DFD" w:rsidRDefault="00907917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AF1F71" w:rsidRPr="00FD4DFD" w:rsidRDefault="008308EE" w:rsidP="008308E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«Козлики»</w:t>
            </w:r>
          </w:p>
        </w:tc>
        <w:tc>
          <w:tcPr>
            <w:tcW w:w="3544" w:type="dxa"/>
            <w:shd w:val="clear" w:color="auto" w:fill="auto"/>
          </w:tcPr>
          <w:p w:rsidR="00AF1F71" w:rsidRPr="00FD4DFD" w:rsidRDefault="00C0069A" w:rsidP="00C0069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развитие эмоциональной во</w:t>
            </w:r>
            <w:r w:rsidRPr="00FD4DFD">
              <w:rPr>
                <w:rFonts w:ascii="Times New Roman" w:hAnsi="Times New Roman"/>
                <w:sz w:val="24"/>
                <w:szCs w:val="24"/>
              </w:rPr>
              <w:t>с</w:t>
            </w:r>
            <w:r w:rsidRPr="00FD4DFD">
              <w:rPr>
                <w:rFonts w:ascii="Times New Roman" w:hAnsi="Times New Roman"/>
                <w:sz w:val="24"/>
                <w:szCs w:val="24"/>
              </w:rPr>
              <w:t xml:space="preserve">приимчивости, </w:t>
            </w:r>
            <w:proofErr w:type="spellStart"/>
            <w:r w:rsidRPr="00FD4DFD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4075" w:type="dxa"/>
            <w:shd w:val="clear" w:color="auto" w:fill="auto"/>
          </w:tcPr>
          <w:p w:rsidR="00AF1F71" w:rsidRPr="00FD4DFD" w:rsidRDefault="00BB6C75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8308EE" w:rsidRPr="00FD4DFD">
              <w:rPr>
                <w:rFonts w:ascii="Times New Roman" w:hAnsi="Times New Roman"/>
                <w:sz w:val="24"/>
                <w:szCs w:val="24"/>
              </w:rPr>
              <w:t>107-110</w:t>
            </w:r>
          </w:p>
        </w:tc>
      </w:tr>
      <w:tr w:rsidR="00AF1F71" w:rsidRPr="00FD4DFD" w:rsidTr="00033F06">
        <w:tc>
          <w:tcPr>
            <w:tcW w:w="534" w:type="dxa"/>
            <w:shd w:val="clear" w:color="auto" w:fill="auto"/>
          </w:tcPr>
          <w:p w:rsidR="00AF1F71" w:rsidRPr="00FD4DFD" w:rsidRDefault="00907917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AF1F71" w:rsidRPr="00FD4DFD" w:rsidRDefault="008308EE" w:rsidP="008308E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FD4DFD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 саду ли, в огороде</w:t>
            </w:r>
            <w:r w:rsidRPr="00FD4D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AF1F71" w:rsidRPr="00FD4DFD" w:rsidRDefault="00C0069A" w:rsidP="00C0069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развитие эмоциональной во</w:t>
            </w:r>
            <w:r w:rsidRPr="00FD4DFD">
              <w:rPr>
                <w:rFonts w:ascii="Times New Roman" w:hAnsi="Times New Roman"/>
                <w:sz w:val="24"/>
                <w:szCs w:val="24"/>
              </w:rPr>
              <w:t>с</w:t>
            </w:r>
            <w:r w:rsidRPr="00FD4DFD">
              <w:rPr>
                <w:rFonts w:ascii="Times New Roman" w:hAnsi="Times New Roman"/>
                <w:sz w:val="24"/>
                <w:szCs w:val="24"/>
              </w:rPr>
              <w:t xml:space="preserve">приимчивости, </w:t>
            </w:r>
            <w:proofErr w:type="spellStart"/>
            <w:r w:rsidRPr="00FD4DFD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4075" w:type="dxa"/>
            <w:shd w:val="clear" w:color="auto" w:fill="auto"/>
          </w:tcPr>
          <w:p w:rsidR="00AF1F71" w:rsidRPr="00FD4DFD" w:rsidRDefault="00BB6C75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8308EE" w:rsidRPr="00FD4DFD">
              <w:rPr>
                <w:rFonts w:ascii="Times New Roman" w:hAnsi="Times New Roman"/>
                <w:sz w:val="24"/>
                <w:szCs w:val="24"/>
              </w:rPr>
              <w:t>110-113</w:t>
            </w:r>
          </w:p>
        </w:tc>
      </w:tr>
      <w:tr w:rsidR="00AF1F71" w:rsidRPr="00FD4DFD" w:rsidTr="00033F06">
        <w:tc>
          <w:tcPr>
            <w:tcW w:w="534" w:type="dxa"/>
            <w:shd w:val="clear" w:color="auto" w:fill="auto"/>
          </w:tcPr>
          <w:p w:rsidR="00AF1F71" w:rsidRPr="00FD4DFD" w:rsidRDefault="00907917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AF1F71" w:rsidRPr="00FD4DFD" w:rsidRDefault="008308EE" w:rsidP="008308E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«Идет Матушка-Весна»</w:t>
            </w:r>
          </w:p>
        </w:tc>
        <w:tc>
          <w:tcPr>
            <w:tcW w:w="3544" w:type="dxa"/>
            <w:shd w:val="clear" w:color="auto" w:fill="auto"/>
          </w:tcPr>
          <w:p w:rsidR="00AF1F71" w:rsidRPr="00FD4DFD" w:rsidRDefault="00C0069A" w:rsidP="00C0069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развитие эмоциональной во</w:t>
            </w:r>
            <w:r w:rsidRPr="00FD4DFD">
              <w:rPr>
                <w:rFonts w:ascii="Times New Roman" w:hAnsi="Times New Roman"/>
                <w:sz w:val="24"/>
                <w:szCs w:val="24"/>
              </w:rPr>
              <w:t>с</w:t>
            </w:r>
            <w:r w:rsidRPr="00FD4DFD">
              <w:rPr>
                <w:rFonts w:ascii="Times New Roman" w:hAnsi="Times New Roman"/>
                <w:sz w:val="24"/>
                <w:szCs w:val="24"/>
              </w:rPr>
              <w:t xml:space="preserve">приимчивости, </w:t>
            </w:r>
            <w:proofErr w:type="spellStart"/>
            <w:r w:rsidRPr="00FD4DFD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4075" w:type="dxa"/>
            <w:shd w:val="clear" w:color="auto" w:fill="auto"/>
          </w:tcPr>
          <w:p w:rsidR="00AF1F71" w:rsidRPr="00FD4DFD" w:rsidRDefault="00BB6C75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8308EE" w:rsidRPr="00FD4DFD">
              <w:rPr>
                <w:rFonts w:ascii="Times New Roman" w:hAnsi="Times New Roman"/>
                <w:sz w:val="24"/>
                <w:szCs w:val="24"/>
              </w:rPr>
              <w:t>110-113</w:t>
            </w:r>
          </w:p>
        </w:tc>
      </w:tr>
      <w:tr w:rsidR="00AF1F71" w:rsidRPr="00FD4DFD" w:rsidTr="00033F06">
        <w:tc>
          <w:tcPr>
            <w:tcW w:w="534" w:type="dxa"/>
            <w:shd w:val="clear" w:color="auto" w:fill="auto"/>
          </w:tcPr>
          <w:p w:rsidR="00AF1F71" w:rsidRPr="00FD4DFD" w:rsidRDefault="00907917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AF1F71" w:rsidRPr="00FD4DFD" w:rsidRDefault="008308EE" w:rsidP="008308E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D4DFD">
              <w:rPr>
                <w:rFonts w:ascii="Times New Roman" w:hAnsi="Times New Roman"/>
                <w:sz w:val="24"/>
                <w:szCs w:val="24"/>
              </w:rPr>
              <w:t>Олень-Золотые</w:t>
            </w:r>
            <w:proofErr w:type="gramEnd"/>
            <w:r w:rsidRPr="00FD4DFD">
              <w:rPr>
                <w:rFonts w:ascii="Times New Roman" w:hAnsi="Times New Roman"/>
                <w:sz w:val="24"/>
                <w:szCs w:val="24"/>
              </w:rPr>
              <w:t xml:space="preserve"> рога»</w:t>
            </w:r>
          </w:p>
        </w:tc>
        <w:tc>
          <w:tcPr>
            <w:tcW w:w="3544" w:type="dxa"/>
            <w:shd w:val="clear" w:color="auto" w:fill="auto"/>
          </w:tcPr>
          <w:p w:rsidR="00AF1F71" w:rsidRPr="00FD4DFD" w:rsidRDefault="00C0069A" w:rsidP="00C0069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развитие эмоциональной во</w:t>
            </w:r>
            <w:r w:rsidRPr="00FD4DFD">
              <w:rPr>
                <w:rFonts w:ascii="Times New Roman" w:hAnsi="Times New Roman"/>
                <w:sz w:val="24"/>
                <w:szCs w:val="24"/>
              </w:rPr>
              <w:t>с</w:t>
            </w:r>
            <w:r w:rsidRPr="00FD4DFD">
              <w:rPr>
                <w:rFonts w:ascii="Times New Roman" w:hAnsi="Times New Roman"/>
                <w:sz w:val="24"/>
                <w:szCs w:val="24"/>
              </w:rPr>
              <w:t xml:space="preserve">приимчивости, </w:t>
            </w:r>
            <w:proofErr w:type="spellStart"/>
            <w:r w:rsidRPr="00FD4DFD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4075" w:type="dxa"/>
            <w:shd w:val="clear" w:color="auto" w:fill="auto"/>
          </w:tcPr>
          <w:p w:rsidR="00AF1F71" w:rsidRPr="00FD4DFD" w:rsidRDefault="00BB6C75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8308EE" w:rsidRPr="00FD4DFD">
              <w:rPr>
                <w:rFonts w:ascii="Times New Roman" w:hAnsi="Times New Roman"/>
                <w:sz w:val="24"/>
                <w:szCs w:val="24"/>
              </w:rPr>
              <w:t>113-116</w:t>
            </w:r>
          </w:p>
        </w:tc>
      </w:tr>
      <w:tr w:rsidR="00AF1F71" w:rsidRPr="00FD4DFD" w:rsidTr="00033F06">
        <w:tc>
          <w:tcPr>
            <w:tcW w:w="534" w:type="dxa"/>
            <w:shd w:val="clear" w:color="auto" w:fill="auto"/>
          </w:tcPr>
          <w:p w:rsidR="00AF1F71" w:rsidRPr="00FD4DFD" w:rsidRDefault="00907917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AF1F71" w:rsidRPr="00FD4DFD" w:rsidRDefault="008308EE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«Венок-веночек»</w:t>
            </w:r>
          </w:p>
        </w:tc>
        <w:tc>
          <w:tcPr>
            <w:tcW w:w="3544" w:type="dxa"/>
            <w:shd w:val="clear" w:color="auto" w:fill="auto"/>
          </w:tcPr>
          <w:p w:rsidR="00AF1F71" w:rsidRPr="00FD4DFD" w:rsidRDefault="00C0069A" w:rsidP="00C0069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развитие эмоциональной во</w:t>
            </w:r>
            <w:r w:rsidRPr="00FD4DFD">
              <w:rPr>
                <w:rFonts w:ascii="Times New Roman" w:hAnsi="Times New Roman"/>
                <w:sz w:val="24"/>
                <w:szCs w:val="24"/>
              </w:rPr>
              <w:t>с</w:t>
            </w:r>
            <w:r w:rsidRPr="00FD4DFD">
              <w:rPr>
                <w:rFonts w:ascii="Times New Roman" w:hAnsi="Times New Roman"/>
                <w:sz w:val="24"/>
                <w:szCs w:val="24"/>
              </w:rPr>
              <w:t xml:space="preserve">приимчивости, </w:t>
            </w:r>
            <w:proofErr w:type="spellStart"/>
            <w:r w:rsidRPr="00FD4DFD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4075" w:type="dxa"/>
            <w:shd w:val="clear" w:color="auto" w:fill="auto"/>
          </w:tcPr>
          <w:p w:rsidR="00AF1F71" w:rsidRPr="00FD4DFD" w:rsidRDefault="00BB6C75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DFD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8308EE" w:rsidRPr="00FD4DFD">
              <w:rPr>
                <w:rFonts w:ascii="Times New Roman" w:hAnsi="Times New Roman"/>
                <w:sz w:val="24"/>
                <w:szCs w:val="24"/>
              </w:rPr>
              <w:t>116-120</w:t>
            </w:r>
          </w:p>
        </w:tc>
      </w:tr>
    </w:tbl>
    <w:p w:rsidR="007D4CE9" w:rsidRDefault="007D4CE9" w:rsidP="00C0069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shd w:val="clear" w:color="auto" w:fill="FFFFFF"/>
          <w:lang w:eastAsia="ru-RU" w:bidi="ru-RU"/>
        </w:rPr>
      </w:pPr>
    </w:p>
    <w:p w:rsidR="0049125A" w:rsidRDefault="0049125A" w:rsidP="00C0069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shd w:val="clear" w:color="auto" w:fill="FFFFFF"/>
          <w:lang w:eastAsia="ru-RU" w:bidi="ru-RU"/>
        </w:rPr>
      </w:pPr>
    </w:p>
    <w:p w:rsidR="002F3221" w:rsidRPr="00FD4DFD" w:rsidRDefault="00FD4DFD" w:rsidP="00D16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shd w:val="clear" w:color="auto" w:fill="FFFFFF"/>
          <w:lang w:eastAsia="ru-RU" w:bidi="ru-RU"/>
        </w:rPr>
        <w:lastRenderedPageBreak/>
        <w:t>2.6</w:t>
      </w:r>
      <w:r w:rsidR="00D16369"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shd w:val="clear" w:color="auto" w:fill="FFFFFF"/>
          <w:lang w:eastAsia="ru-RU" w:bidi="ru-RU"/>
        </w:rPr>
        <w:t xml:space="preserve">. </w:t>
      </w: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Перспективное</w:t>
      </w:r>
      <w:r w:rsidR="00C16CC8" w:rsidRPr="000D3812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планирование</w:t>
      </w: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</w:t>
      </w:r>
      <w:r w:rsidR="00C16CC8" w:rsidRPr="000D3812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коррекционно-развивающих занятий с детьми старшего дошкольного возраста</w:t>
      </w: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</w:t>
      </w:r>
      <w:r w:rsidR="00C16CC8" w:rsidRPr="000D3812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по образовательной области «Познавательное развитие»</w:t>
      </w:r>
    </w:p>
    <w:tbl>
      <w:tblPr>
        <w:tblW w:w="9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3686"/>
        <w:gridCol w:w="3827"/>
        <w:gridCol w:w="95"/>
      </w:tblGrid>
      <w:tr w:rsidR="002F3221" w:rsidRPr="00FD4DFD" w:rsidTr="00A97D66">
        <w:trPr>
          <w:gridAfter w:val="1"/>
          <w:wAfter w:w="95" w:type="dxa"/>
        </w:trPr>
        <w:tc>
          <w:tcPr>
            <w:tcW w:w="567" w:type="dxa"/>
            <w:shd w:val="clear" w:color="auto" w:fill="auto"/>
          </w:tcPr>
          <w:p w:rsidR="002F3221" w:rsidRPr="00FD4DFD" w:rsidRDefault="002F322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:rsidR="002F3221" w:rsidRPr="00FD4DFD" w:rsidRDefault="002F322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  <w:p w:rsidR="002F3221" w:rsidRPr="00FD4DFD" w:rsidRDefault="002F322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86" w:type="dxa"/>
            <w:shd w:val="clear" w:color="auto" w:fill="auto"/>
          </w:tcPr>
          <w:p w:rsidR="002F3221" w:rsidRPr="00FD4DFD" w:rsidRDefault="002F322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3827" w:type="dxa"/>
            <w:shd w:val="clear" w:color="auto" w:fill="auto"/>
          </w:tcPr>
          <w:p w:rsidR="002F3221" w:rsidRPr="00FD4DFD" w:rsidRDefault="002F322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коррекционно-развивающей работы согласно программе «Цветик-</w:t>
            </w:r>
            <w:proofErr w:type="spellStart"/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2F3221" w:rsidRPr="00FD4DFD" w:rsidRDefault="002F322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(стр.)</w:t>
            </w:r>
          </w:p>
        </w:tc>
      </w:tr>
      <w:tr w:rsidR="002F3221" w:rsidRPr="00FD4DFD" w:rsidTr="00A97D66">
        <w:trPr>
          <w:gridAfter w:val="1"/>
          <w:wAfter w:w="95" w:type="dxa"/>
        </w:trPr>
        <w:tc>
          <w:tcPr>
            <w:tcW w:w="567" w:type="dxa"/>
            <w:shd w:val="clear" w:color="auto" w:fill="auto"/>
          </w:tcPr>
          <w:p w:rsidR="002F3221" w:rsidRPr="00FD4DFD" w:rsidRDefault="002F322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F3221" w:rsidRPr="00FD4DFD" w:rsidRDefault="00A97D66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3686" w:type="dxa"/>
            <w:shd w:val="clear" w:color="auto" w:fill="auto"/>
          </w:tcPr>
          <w:p w:rsidR="00A97D66" w:rsidRPr="00FD4DFD" w:rsidRDefault="00A97D66" w:rsidP="00A9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E1B7E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 детей друг с др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гом, сплотить группу.</w:t>
            </w:r>
          </w:p>
          <w:p w:rsidR="00A97D66" w:rsidRPr="00FD4DFD" w:rsidRDefault="001E1B7E" w:rsidP="00A9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 р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невербальное и ве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бальное общение.</w:t>
            </w:r>
          </w:p>
          <w:p w:rsidR="002F3221" w:rsidRPr="00FD4DFD" w:rsidRDefault="00A97D66" w:rsidP="00A97D6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E1B7E" w:rsidRPr="00FD4DFD">
              <w:rPr>
                <w:rStyle w:val="af3"/>
                <w:rFonts w:ascii="Times New Roman" w:eastAsia="Calibri" w:hAnsi="Times New Roman"/>
                <w:sz w:val="24"/>
                <w:szCs w:val="24"/>
              </w:rPr>
              <w:t>с</w:t>
            </w:r>
            <w:r w:rsidRPr="00FD4DFD">
              <w:rPr>
                <w:rStyle w:val="af3"/>
                <w:rFonts w:ascii="Times New Roman" w:eastAsia="Calibri" w:hAnsi="Times New Roman"/>
                <w:sz w:val="24"/>
                <w:szCs w:val="24"/>
              </w:rPr>
              <w:t>нять телесное и эмоционал</w:t>
            </w:r>
            <w:r w:rsidRPr="00FD4DFD">
              <w:rPr>
                <w:rStyle w:val="af3"/>
                <w:rFonts w:ascii="Times New Roman" w:eastAsia="Calibri" w:hAnsi="Times New Roman"/>
                <w:sz w:val="24"/>
                <w:szCs w:val="24"/>
              </w:rPr>
              <w:t>ь</w:t>
            </w:r>
            <w:r w:rsidRPr="00FD4DFD">
              <w:rPr>
                <w:rStyle w:val="af3"/>
                <w:rFonts w:ascii="Times New Roman" w:eastAsia="Calibri" w:hAnsi="Times New Roman"/>
                <w:sz w:val="24"/>
                <w:szCs w:val="24"/>
              </w:rPr>
              <w:t>ное напряжение.</w:t>
            </w:r>
          </w:p>
        </w:tc>
        <w:tc>
          <w:tcPr>
            <w:tcW w:w="3827" w:type="dxa"/>
            <w:shd w:val="clear" w:color="auto" w:fill="auto"/>
          </w:tcPr>
          <w:p w:rsidR="002F3221" w:rsidRPr="00FD4DFD" w:rsidRDefault="00251573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D44EE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</w:t>
            </w:r>
            <w:r w:rsidR="00A97D66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14-18</w:t>
            </w:r>
          </w:p>
        </w:tc>
      </w:tr>
      <w:tr w:rsidR="002F3221" w:rsidRPr="00FD4DFD" w:rsidTr="00A97D66">
        <w:trPr>
          <w:gridAfter w:val="1"/>
          <w:wAfter w:w="95" w:type="dxa"/>
        </w:trPr>
        <w:tc>
          <w:tcPr>
            <w:tcW w:w="567" w:type="dxa"/>
            <w:shd w:val="clear" w:color="auto" w:fill="auto"/>
          </w:tcPr>
          <w:p w:rsidR="002F3221" w:rsidRPr="00FD4DFD" w:rsidRDefault="002F322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F3221" w:rsidRPr="00FD4DFD" w:rsidRDefault="00A97D66" w:rsidP="00A97D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Наша гру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па. Что мы умеем</w:t>
            </w:r>
          </w:p>
        </w:tc>
        <w:tc>
          <w:tcPr>
            <w:tcW w:w="3686" w:type="dxa"/>
            <w:shd w:val="clear" w:color="auto" w:fill="auto"/>
          </w:tcPr>
          <w:p w:rsidR="00A97D66" w:rsidRPr="00FD4DFD" w:rsidRDefault="001E1B7E" w:rsidP="00A9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родолжать знакомить детей друг с другом, делать группу сплоченной</w:t>
            </w:r>
          </w:p>
          <w:p w:rsidR="00A97D66" w:rsidRPr="00FD4DFD" w:rsidRDefault="00A97D66" w:rsidP="00A9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знания детей друг о друге.</w:t>
            </w:r>
          </w:p>
          <w:p w:rsidR="00A97D66" w:rsidRPr="00FD4DFD" w:rsidRDefault="001E1B7E" w:rsidP="00A9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пособствовать осознанию р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бенком своих положительных качеств; совершенствовать</w:t>
            </w:r>
          </w:p>
          <w:p w:rsidR="00A97D66" w:rsidRPr="00FD4DFD" w:rsidRDefault="00A97D66" w:rsidP="00A9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выступать перед группой.</w:t>
            </w:r>
          </w:p>
          <w:p w:rsidR="00A97D66" w:rsidRPr="00FD4DFD" w:rsidRDefault="001E1B7E" w:rsidP="00A9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вербальное и неве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бальное общение.</w:t>
            </w:r>
          </w:p>
          <w:p w:rsidR="00A97D66" w:rsidRPr="00FD4DFD" w:rsidRDefault="001E1B7E" w:rsidP="00A9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ормировать отношения дов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рия, умение сотрудничать.</w:t>
            </w:r>
          </w:p>
          <w:p w:rsidR="00A97D66" w:rsidRPr="00FD4DFD" w:rsidRDefault="001E1B7E" w:rsidP="00A9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нять телесное и эмоциональное напряжение.</w:t>
            </w:r>
          </w:p>
          <w:p w:rsidR="00A97D66" w:rsidRPr="00FD4DFD" w:rsidRDefault="001E1B7E" w:rsidP="00A9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внимание, память, мышление, воображение.</w:t>
            </w:r>
          </w:p>
          <w:p w:rsidR="00A97D66" w:rsidRPr="00FD4DFD" w:rsidRDefault="001E1B7E" w:rsidP="00A9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мелкую и общую м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торику.</w:t>
            </w:r>
          </w:p>
          <w:p w:rsidR="002F3221" w:rsidRPr="00FD4DFD" w:rsidRDefault="001E1B7E" w:rsidP="00A97D6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навыки самосознания.</w:t>
            </w:r>
          </w:p>
        </w:tc>
        <w:tc>
          <w:tcPr>
            <w:tcW w:w="3827" w:type="dxa"/>
            <w:shd w:val="clear" w:color="auto" w:fill="auto"/>
          </w:tcPr>
          <w:p w:rsidR="002F3221" w:rsidRPr="00FD4DFD" w:rsidRDefault="00251573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97D66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тр.18-22</w:t>
            </w:r>
          </w:p>
        </w:tc>
      </w:tr>
      <w:tr w:rsidR="002F3221" w:rsidRPr="00FD4DFD" w:rsidTr="00A97D66">
        <w:trPr>
          <w:gridAfter w:val="1"/>
          <w:wAfter w:w="95" w:type="dxa"/>
        </w:trPr>
        <w:tc>
          <w:tcPr>
            <w:tcW w:w="567" w:type="dxa"/>
            <w:shd w:val="clear" w:color="auto" w:fill="auto"/>
          </w:tcPr>
          <w:p w:rsidR="002F3221" w:rsidRPr="00FD4DFD" w:rsidRDefault="002F322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F3221" w:rsidRPr="00FD4DFD" w:rsidRDefault="00A97D66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веления на занятиях</w:t>
            </w:r>
          </w:p>
        </w:tc>
        <w:tc>
          <w:tcPr>
            <w:tcW w:w="3686" w:type="dxa"/>
            <w:shd w:val="clear" w:color="auto" w:fill="auto"/>
          </w:tcPr>
          <w:p w:rsidR="00A97D66" w:rsidRPr="00FD4DFD" w:rsidRDefault="00251573" w:rsidP="00A9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E1B7E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 детей с правилами поведения в группе.</w:t>
            </w:r>
          </w:p>
          <w:p w:rsidR="00A97D66" w:rsidRPr="00FD4DFD" w:rsidRDefault="00251573" w:rsidP="00A9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E1B7E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родолжать формировать нав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ки вербального и невербального общения,</w:t>
            </w:r>
          </w:p>
          <w:p w:rsidR="00A97D66" w:rsidRPr="00FD4DFD" w:rsidRDefault="00A97D66" w:rsidP="00A9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вежливого обращения.</w:t>
            </w:r>
          </w:p>
          <w:p w:rsidR="00A97D66" w:rsidRPr="00FD4DFD" w:rsidRDefault="00251573" w:rsidP="00A9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E1B7E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внимание, память, наглядно-образное и словесно-логическое</w:t>
            </w:r>
          </w:p>
          <w:p w:rsidR="00A97D66" w:rsidRPr="00FD4DFD" w:rsidRDefault="00A97D66" w:rsidP="00A9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мышление.</w:t>
            </w:r>
          </w:p>
          <w:p w:rsidR="00A97D66" w:rsidRPr="00FD4DFD" w:rsidRDefault="00251573" w:rsidP="00A9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E1B7E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мелкую и общую м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торику.</w:t>
            </w:r>
          </w:p>
          <w:p w:rsidR="002F3221" w:rsidRPr="00FD4DFD" w:rsidRDefault="00251573" w:rsidP="00A97D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E1B7E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снимать эмоциональное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</w:t>
            </w:r>
            <w:r w:rsidR="001E1B7E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ле</w:t>
            </w:r>
            <w:r w:rsidR="001E1B7E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1E1B7E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r w:rsidR="00A97D6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напряжен</w:t>
            </w:r>
            <w:r w:rsidR="001E1B7E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3827" w:type="dxa"/>
            <w:shd w:val="clear" w:color="auto" w:fill="auto"/>
          </w:tcPr>
          <w:p w:rsidR="002F3221" w:rsidRPr="00FD4DFD" w:rsidRDefault="00251573" w:rsidP="002515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43226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тр.22-27</w:t>
            </w:r>
          </w:p>
        </w:tc>
      </w:tr>
      <w:tr w:rsidR="002F3221" w:rsidRPr="00FD4DFD" w:rsidTr="00A97D66">
        <w:trPr>
          <w:gridAfter w:val="1"/>
          <w:wAfter w:w="95" w:type="dxa"/>
        </w:trPr>
        <w:tc>
          <w:tcPr>
            <w:tcW w:w="567" w:type="dxa"/>
            <w:shd w:val="clear" w:color="auto" w:fill="auto"/>
          </w:tcPr>
          <w:p w:rsidR="002F3221" w:rsidRPr="00FD4DFD" w:rsidRDefault="002F322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F3221" w:rsidRPr="00FD4DFD" w:rsidRDefault="00943226" w:rsidP="007F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="007F3F29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Психол</w:t>
            </w:r>
            <w:r w:rsidR="007F3F29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7F3F29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гия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943226" w:rsidRPr="00FD4DFD" w:rsidRDefault="001E1B7E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-п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 детей друг с др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гом, сплотить группу.</w:t>
            </w:r>
          </w:p>
          <w:p w:rsidR="00943226" w:rsidRPr="00FD4DFD" w:rsidRDefault="001E1B7E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невербальное и ве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бальное общение.</w:t>
            </w:r>
          </w:p>
          <w:p w:rsidR="00943226" w:rsidRPr="00FD4DFD" w:rsidRDefault="001E1B7E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-снимать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телесное и эмоционал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ное напряжение.</w:t>
            </w:r>
          </w:p>
          <w:p w:rsidR="002F3221" w:rsidRPr="00FD4DFD" w:rsidRDefault="002F3221" w:rsidP="0094322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2F3221" w:rsidRPr="00FD4DFD" w:rsidRDefault="007F3F29" w:rsidP="007F3F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943226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тр.27-31</w:t>
            </w:r>
          </w:p>
        </w:tc>
      </w:tr>
      <w:tr w:rsidR="002F3221" w:rsidRPr="00FD4DFD" w:rsidTr="00A97D66">
        <w:trPr>
          <w:gridAfter w:val="1"/>
          <w:wAfter w:w="95" w:type="dxa"/>
          <w:trHeight w:val="1355"/>
        </w:trPr>
        <w:tc>
          <w:tcPr>
            <w:tcW w:w="567" w:type="dxa"/>
            <w:shd w:val="clear" w:color="auto" w:fill="auto"/>
          </w:tcPr>
          <w:p w:rsidR="002F3221" w:rsidRPr="00FD4DFD" w:rsidRDefault="00A97D66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2F3221" w:rsidRPr="00FD4DFD" w:rsidRDefault="00303EA6" w:rsidP="00033F06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Рад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ость. Грусть</w:t>
            </w:r>
          </w:p>
        </w:tc>
        <w:tc>
          <w:tcPr>
            <w:tcW w:w="3686" w:type="dxa"/>
            <w:shd w:val="clear" w:color="auto" w:fill="auto"/>
          </w:tcPr>
          <w:p w:rsidR="00943226" w:rsidRPr="00FD4DFD" w:rsidRDefault="00303EA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 детей с чувством радости, грусти.</w:t>
            </w:r>
          </w:p>
          <w:p w:rsidR="00943226" w:rsidRPr="00FD4DFD" w:rsidRDefault="00303EA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-обучать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различению эмоци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нального состояния </w:t>
            </w:r>
            <w:proofErr w:type="gramStart"/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его</w:t>
            </w:r>
            <w:proofErr w:type="gramEnd"/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нему про-</w:t>
            </w:r>
          </w:p>
          <w:p w:rsidR="00943226" w:rsidRPr="00FD4DFD" w:rsidRDefault="0094322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нилению</w:t>
            </w:r>
            <w:proofErr w:type="spellEnd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выражению через мимику, пантомимику, интон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цию.</w:t>
            </w:r>
          </w:p>
          <w:p w:rsidR="00943226" w:rsidRPr="00FD4DFD" w:rsidRDefault="00303EA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ормир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овать навыки 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го эмоционального ре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агирования на совер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шенное действие или п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ступок. </w:t>
            </w:r>
            <w:proofErr w:type="gramStart"/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(Ребенок имеет право на любую эмоцию,</w:t>
            </w:r>
            <w:proofErr w:type="gramEnd"/>
          </w:p>
          <w:p w:rsidR="00943226" w:rsidRPr="00FD4DFD" w:rsidRDefault="0094322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помогает ему обогатить собственный жизненный опыт.)</w:t>
            </w:r>
          </w:p>
          <w:p w:rsidR="002F3221" w:rsidRPr="00FD4DFD" w:rsidRDefault="00303EA6" w:rsidP="00303E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-у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чить детей выражать чувство радости в рисунке</w:t>
            </w:r>
          </w:p>
        </w:tc>
        <w:tc>
          <w:tcPr>
            <w:tcW w:w="3827" w:type="dxa"/>
            <w:shd w:val="clear" w:color="auto" w:fill="auto"/>
          </w:tcPr>
          <w:p w:rsidR="002F3221" w:rsidRPr="00FD4DFD" w:rsidRDefault="007F3F29" w:rsidP="00EF1F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43226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тр.31-38</w:t>
            </w:r>
          </w:p>
        </w:tc>
      </w:tr>
      <w:tr w:rsidR="002F3221" w:rsidRPr="00FD4DFD" w:rsidTr="00A97D66">
        <w:trPr>
          <w:gridAfter w:val="1"/>
          <w:wAfter w:w="95" w:type="dxa"/>
        </w:trPr>
        <w:tc>
          <w:tcPr>
            <w:tcW w:w="567" w:type="dxa"/>
            <w:shd w:val="clear" w:color="auto" w:fill="auto"/>
          </w:tcPr>
          <w:p w:rsidR="002F3221" w:rsidRPr="00FD4DFD" w:rsidRDefault="00A97D66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F3221" w:rsidRPr="00FD4DFD" w:rsidRDefault="00943226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Гнев</w:t>
            </w:r>
          </w:p>
        </w:tc>
        <w:tc>
          <w:tcPr>
            <w:tcW w:w="3686" w:type="dxa"/>
            <w:shd w:val="clear" w:color="auto" w:fill="auto"/>
          </w:tcPr>
          <w:p w:rsidR="00943226" w:rsidRPr="00FD4DFD" w:rsidRDefault="00303EA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 детей с чувством гнева.</w:t>
            </w:r>
          </w:p>
          <w:p w:rsidR="00943226" w:rsidRPr="00FD4DFD" w:rsidRDefault="00303EA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-обучать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различению эмоци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нального состояния </w:t>
            </w:r>
            <w:proofErr w:type="gramStart"/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его</w:t>
            </w:r>
            <w:proofErr w:type="gramEnd"/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нему про-</w:t>
            </w:r>
          </w:p>
          <w:p w:rsidR="00943226" w:rsidRPr="00FD4DFD" w:rsidRDefault="0094322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тлению и выражению через м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мику, пантомимику, интонацию.</w:t>
            </w:r>
          </w:p>
          <w:p w:rsidR="00943226" w:rsidRPr="00FD4DFD" w:rsidRDefault="00303EA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-формировать навыки 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эмоционального реагирования </w:t>
            </w:r>
            <w:proofErr w:type="gramStart"/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43226" w:rsidRPr="00FD4DFD" w:rsidRDefault="00303EA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овершенное действие или п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ступок. </w:t>
            </w:r>
            <w:proofErr w:type="gramStart"/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(Ребенок имеет право на любую эмоцию,</w:t>
            </w:r>
            <w:proofErr w:type="gramEnd"/>
          </w:p>
          <w:p w:rsidR="00943226" w:rsidRPr="00FD4DFD" w:rsidRDefault="0094322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соторая</w:t>
            </w:r>
            <w:proofErr w:type="spellEnd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помогает ему обогатить собственный жизненный опыт.)</w:t>
            </w:r>
            <w:proofErr w:type="gramEnd"/>
          </w:p>
          <w:p w:rsidR="002F3221" w:rsidRPr="00FD4DFD" w:rsidRDefault="00303EA6" w:rsidP="00303EA6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-у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чить детей выражать чувство гнева в рисунке.</w:t>
            </w:r>
          </w:p>
        </w:tc>
        <w:tc>
          <w:tcPr>
            <w:tcW w:w="3827" w:type="dxa"/>
            <w:shd w:val="clear" w:color="auto" w:fill="auto"/>
          </w:tcPr>
          <w:p w:rsidR="002F3221" w:rsidRPr="00FD4DFD" w:rsidRDefault="007F3F2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43226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тр.38-42</w:t>
            </w:r>
          </w:p>
        </w:tc>
      </w:tr>
      <w:tr w:rsidR="002F3221" w:rsidRPr="00FD4DFD" w:rsidTr="00A97D66">
        <w:trPr>
          <w:gridAfter w:val="1"/>
          <w:wAfter w:w="95" w:type="dxa"/>
        </w:trPr>
        <w:tc>
          <w:tcPr>
            <w:tcW w:w="567" w:type="dxa"/>
            <w:shd w:val="clear" w:color="auto" w:fill="auto"/>
          </w:tcPr>
          <w:p w:rsidR="002F3221" w:rsidRPr="00FD4DFD" w:rsidRDefault="00A97D66" w:rsidP="00A97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F3221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F3221" w:rsidRPr="00FD4DFD" w:rsidRDefault="00943226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Удивление</w:t>
            </w:r>
          </w:p>
        </w:tc>
        <w:tc>
          <w:tcPr>
            <w:tcW w:w="3686" w:type="dxa"/>
            <w:shd w:val="clear" w:color="auto" w:fill="auto"/>
          </w:tcPr>
          <w:p w:rsidR="00943226" w:rsidRPr="00FD4DFD" w:rsidRDefault="00303EA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 детей с чувством удивления.</w:t>
            </w:r>
          </w:p>
          <w:p w:rsidR="00943226" w:rsidRPr="00FD4DFD" w:rsidRDefault="00303EA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бучить различению эмоци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состояния по его вне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нему проявлению</w:t>
            </w:r>
          </w:p>
          <w:p w:rsidR="00943226" w:rsidRPr="00FD4DFD" w:rsidRDefault="00303EA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ормировать навыки адекватн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го эмоционального ре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агирования на сове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ршенное действие или п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ступок. </w:t>
            </w:r>
            <w:proofErr w:type="gramStart"/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(Ребенок имеет право на любую эмоцию,</w:t>
            </w:r>
            <w:proofErr w:type="gramEnd"/>
          </w:p>
          <w:p w:rsidR="00943226" w:rsidRPr="00FD4DFD" w:rsidRDefault="00303EA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торая</w:t>
            </w:r>
            <w:proofErr w:type="gramEnd"/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помогает ему обогатить собственный жизненный опыт.)</w:t>
            </w:r>
          </w:p>
          <w:p w:rsidR="002F3221" w:rsidRPr="00FD4DFD" w:rsidRDefault="00303EA6" w:rsidP="00303EA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-у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чить детей выражать чувство удивления в рисунке</w:t>
            </w:r>
          </w:p>
        </w:tc>
        <w:tc>
          <w:tcPr>
            <w:tcW w:w="3827" w:type="dxa"/>
            <w:shd w:val="clear" w:color="auto" w:fill="auto"/>
          </w:tcPr>
          <w:p w:rsidR="002F3221" w:rsidRPr="00FD4DFD" w:rsidRDefault="007F3F2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943226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тр.42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-48</w:t>
            </w:r>
          </w:p>
        </w:tc>
      </w:tr>
      <w:tr w:rsidR="002F3221" w:rsidRPr="00FD4DFD" w:rsidTr="00A97D66">
        <w:tc>
          <w:tcPr>
            <w:tcW w:w="567" w:type="dxa"/>
            <w:shd w:val="clear" w:color="auto" w:fill="auto"/>
          </w:tcPr>
          <w:p w:rsidR="002F3221" w:rsidRPr="00FD4DFD" w:rsidRDefault="00A97D66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59" w:type="dxa"/>
            <w:shd w:val="clear" w:color="auto" w:fill="auto"/>
          </w:tcPr>
          <w:p w:rsidR="002F3221" w:rsidRPr="00FD4DFD" w:rsidRDefault="00943226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Испуг</w:t>
            </w:r>
          </w:p>
        </w:tc>
        <w:tc>
          <w:tcPr>
            <w:tcW w:w="3686" w:type="dxa"/>
            <w:shd w:val="clear" w:color="auto" w:fill="auto"/>
          </w:tcPr>
          <w:p w:rsidR="00943226" w:rsidRPr="00FD4DFD" w:rsidRDefault="00303EA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 детей с эмоци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ей испуг</w:t>
            </w:r>
          </w:p>
          <w:p w:rsidR="00943226" w:rsidRPr="00FD4DFD" w:rsidRDefault="00303EA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-у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чить детей узнавать эмоцию испуг по его проявлениям.</w:t>
            </w:r>
          </w:p>
          <w:p w:rsidR="00943226" w:rsidRPr="00FD4DFD" w:rsidRDefault="00303EA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умение справляться с чувством страха.</w:t>
            </w:r>
          </w:p>
          <w:p w:rsidR="002F3221" w:rsidRPr="00FD4DFD" w:rsidRDefault="00303EA6" w:rsidP="00303E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-у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чить детей выражать чувство страха в рисунке.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2F3221" w:rsidRPr="00FD4DFD" w:rsidRDefault="007F3F2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  <w:r w:rsidR="00943226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-52</w:t>
            </w:r>
          </w:p>
        </w:tc>
      </w:tr>
      <w:tr w:rsidR="002F3221" w:rsidRPr="00FD4DFD" w:rsidTr="00A97D66">
        <w:tc>
          <w:tcPr>
            <w:tcW w:w="567" w:type="dxa"/>
            <w:shd w:val="clear" w:color="auto" w:fill="auto"/>
          </w:tcPr>
          <w:p w:rsidR="002F3221" w:rsidRPr="00FD4DFD" w:rsidRDefault="00A97D66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F3221" w:rsidRPr="00FD4DFD" w:rsidRDefault="00943226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спокойствие</w:t>
            </w:r>
          </w:p>
        </w:tc>
        <w:tc>
          <w:tcPr>
            <w:tcW w:w="3686" w:type="dxa"/>
            <w:shd w:val="clear" w:color="auto" w:fill="auto"/>
          </w:tcPr>
          <w:p w:rsidR="00943226" w:rsidRPr="00FD4DFD" w:rsidRDefault="00A97D6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3221"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03EA6" w:rsidRPr="00FD4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303EA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 детей с чувством спокойствия.</w:t>
            </w:r>
          </w:p>
          <w:p w:rsidR="00943226" w:rsidRPr="00FD4DFD" w:rsidRDefault="00303EA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-обучить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различению эмоци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состояния по его вне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нему проявлению</w:t>
            </w:r>
          </w:p>
          <w:p w:rsidR="00943226" w:rsidRPr="00FD4DFD" w:rsidRDefault="0094322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и выражению через мимику, па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томимику, интонацию.</w:t>
            </w:r>
          </w:p>
          <w:p w:rsidR="00943226" w:rsidRPr="00FD4DFD" w:rsidRDefault="00303EA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навыков адеква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ного эмоционального реагиров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43226" w:rsidRPr="00FD4DFD" w:rsidRDefault="0094322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совершенное действие или п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ступок. </w:t>
            </w:r>
            <w:proofErr w:type="gramStart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(Ребенок имеет право на любую эмоцию,</w:t>
            </w:r>
            <w:proofErr w:type="gramEnd"/>
          </w:p>
          <w:p w:rsidR="00943226" w:rsidRPr="00FD4DFD" w:rsidRDefault="0094322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помогает ему обогатить собственный жизненный опыт.)</w:t>
            </w:r>
          </w:p>
          <w:p w:rsidR="002F3221" w:rsidRPr="00FD4DFD" w:rsidRDefault="00303EA6" w:rsidP="009432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-снимать эмоциональное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жение.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2F3221" w:rsidRPr="00FD4DFD" w:rsidRDefault="007F3F2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  <w:r w:rsidR="00943226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-57</w:t>
            </w:r>
          </w:p>
        </w:tc>
      </w:tr>
      <w:tr w:rsidR="002F3221" w:rsidRPr="00FD4DFD" w:rsidTr="00A97D66">
        <w:tc>
          <w:tcPr>
            <w:tcW w:w="567" w:type="dxa"/>
            <w:shd w:val="clear" w:color="auto" w:fill="auto"/>
          </w:tcPr>
          <w:p w:rsidR="002F3221" w:rsidRPr="00FD4DFD" w:rsidRDefault="00A97D66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F3221" w:rsidRPr="00FD4DFD" w:rsidRDefault="00943226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Словарик эмоций</w:t>
            </w:r>
          </w:p>
        </w:tc>
        <w:tc>
          <w:tcPr>
            <w:tcW w:w="3686" w:type="dxa"/>
            <w:shd w:val="clear" w:color="auto" w:fill="auto"/>
          </w:tcPr>
          <w:p w:rsidR="00943226" w:rsidRPr="00FD4DFD" w:rsidRDefault="00303EA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-закреплять и обобщать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 чувствах радости, грусти, гнева,</w:t>
            </w:r>
          </w:p>
          <w:p w:rsidR="00943226" w:rsidRPr="00FD4DFD" w:rsidRDefault="0094322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удивления, испуга, спокойствия.</w:t>
            </w:r>
          </w:p>
          <w:p w:rsidR="00943226" w:rsidRPr="00FD4DFD" w:rsidRDefault="00303EA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-развивать 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способности понимать и выражать эмоциональное с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стояние</w:t>
            </w:r>
          </w:p>
          <w:p w:rsidR="00943226" w:rsidRPr="00FD4DFD" w:rsidRDefault="0094322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другого человека.</w:t>
            </w:r>
          </w:p>
          <w:p w:rsidR="00943226" w:rsidRPr="00FD4DFD" w:rsidRDefault="00303EA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-обогащать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активиз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ировать 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словаря детей за счет слов, об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значающих</w:t>
            </w:r>
          </w:p>
          <w:p w:rsidR="002F3221" w:rsidRPr="00FD4DFD" w:rsidRDefault="00303EA6" w:rsidP="009432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зличные эмоции, чувства, настроение, их оттенки.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2F3221" w:rsidRPr="00FD4DFD" w:rsidRDefault="007F3F2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стр.57-60</w:t>
            </w:r>
          </w:p>
        </w:tc>
      </w:tr>
      <w:tr w:rsidR="002F3221" w:rsidRPr="00FD4DFD" w:rsidTr="00A97D66">
        <w:tc>
          <w:tcPr>
            <w:tcW w:w="567" w:type="dxa"/>
            <w:shd w:val="clear" w:color="auto" w:fill="auto"/>
          </w:tcPr>
          <w:p w:rsidR="002F3221" w:rsidRPr="00FD4DFD" w:rsidRDefault="00A97D66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2F3221" w:rsidRPr="00FD4DFD" w:rsidRDefault="00943226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образилия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943226" w:rsidRPr="00FD4DFD" w:rsidRDefault="00303EA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фантазию и вообр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жение при сравнительном во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приятии музыкаль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и поэтич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ских произведений.</w:t>
            </w:r>
          </w:p>
          <w:p w:rsidR="00943226" w:rsidRPr="00FD4DFD" w:rsidRDefault="00303EA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невербальное и ве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бальное общение.</w:t>
            </w:r>
          </w:p>
          <w:p w:rsidR="002F3221" w:rsidRPr="00FD4DFD" w:rsidRDefault="00303EA6" w:rsidP="00303EA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ормировать интерес к творч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ским играм.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2F3221" w:rsidRPr="00FD4DFD" w:rsidRDefault="007F3F2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43226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тр.60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-65</w:t>
            </w:r>
          </w:p>
        </w:tc>
      </w:tr>
      <w:tr w:rsidR="002F3221" w:rsidRPr="00FD4DFD" w:rsidTr="00A97D66">
        <w:tc>
          <w:tcPr>
            <w:tcW w:w="567" w:type="dxa"/>
            <w:shd w:val="clear" w:color="auto" w:fill="auto"/>
          </w:tcPr>
          <w:p w:rsidR="002F3221" w:rsidRPr="00FD4DFD" w:rsidRDefault="002F322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A97D66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F3221" w:rsidRPr="00FD4DFD" w:rsidRDefault="00943226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3686" w:type="dxa"/>
            <w:shd w:val="clear" w:color="auto" w:fill="auto"/>
          </w:tcPr>
          <w:p w:rsidR="00943226" w:rsidRPr="00FD4DFD" w:rsidRDefault="00303EA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воображение, память, пан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томимическую и речевую в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разите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льность.</w:t>
            </w:r>
          </w:p>
          <w:p w:rsidR="00943226" w:rsidRPr="00FD4DFD" w:rsidRDefault="00303EA6" w:rsidP="0094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-з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акрепить знание содержания сказок.</w:t>
            </w:r>
          </w:p>
          <w:p w:rsidR="002F3221" w:rsidRPr="00FD4DFD" w:rsidRDefault="00303EA6" w:rsidP="00303EA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-ра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звивать творческое мышл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43226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2F3221" w:rsidRPr="00FD4DFD" w:rsidRDefault="007F3F2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  <w:r w:rsidR="00943226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-68</w:t>
            </w:r>
          </w:p>
        </w:tc>
      </w:tr>
      <w:tr w:rsidR="002F3221" w:rsidRPr="00FD4DFD" w:rsidTr="00251573">
        <w:trPr>
          <w:trHeight w:val="3437"/>
        </w:trPr>
        <w:tc>
          <w:tcPr>
            <w:tcW w:w="567" w:type="dxa"/>
            <w:shd w:val="clear" w:color="auto" w:fill="auto"/>
          </w:tcPr>
          <w:p w:rsidR="002F3221" w:rsidRPr="00FD4DFD" w:rsidRDefault="00251573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1559" w:type="dxa"/>
            <w:shd w:val="clear" w:color="auto" w:fill="auto"/>
          </w:tcPr>
          <w:p w:rsidR="002F3221" w:rsidRPr="00FD4DFD" w:rsidRDefault="00251573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гости к снеговику</w:t>
            </w:r>
          </w:p>
        </w:tc>
        <w:tc>
          <w:tcPr>
            <w:tcW w:w="3686" w:type="dxa"/>
            <w:shd w:val="clear" w:color="auto" w:fill="auto"/>
          </w:tcPr>
          <w:p w:rsidR="00251573" w:rsidRPr="00FD4DFD" w:rsidRDefault="00303EA6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-д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иагностировать и развивать зрительную память.</w:t>
            </w:r>
          </w:p>
          <w:p w:rsidR="00251573" w:rsidRPr="00FD4DFD" w:rsidRDefault="00303EA6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-д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иагностировать мыслительные операции </w:t>
            </w:r>
            <w:r w:rsidR="00251573" w:rsidRPr="00FD4DFD">
              <w:rPr>
                <w:rFonts w:ascii="Cambria Math" w:hAnsi="Cambria Math" w:cs="Cambria Math"/>
                <w:sz w:val="24"/>
                <w:szCs w:val="24"/>
                <w:lang w:eastAsia="ru-RU"/>
              </w:rPr>
              <w:t>≪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  <w:r w:rsidR="00251573" w:rsidRPr="00FD4DFD">
              <w:rPr>
                <w:rFonts w:ascii="Cambria Math" w:hAnsi="Cambria Math" w:cs="Cambria Math"/>
                <w:sz w:val="24"/>
                <w:szCs w:val="24"/>
                <w:lang w:eastAsia="ru-RU"/>
              </w:rPr>
              <w:t>≫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251573" w:rsidRPr="00FD4DFD">
              <w:rPr>
                <w:rFonts w:ascii="Cambria Math" w:hAnsi="Cambria Math" w:cs="Cambria Math"/>
                <w:sz w:val="24"/>
                <w:szCs w:val="24"/>
                <w:lang w:eastAsia="ru-RU"/>
              </w:rPr>
              <w:t>≪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</w:t>
            </w:r>
            <w:r w:rsidR="00251573" w:rsidRPr="00FD4DFD">
              <w:rPr>
                <w:rFonts w:ascii="Cambria Math" w:hAnsi="Cambria Math" w:cs="Cambria Math"/>
                <w:sz w:val="24"/>
                <w:szCs w:val="24"/>
                <w:lang w:eastAsia="ru-RU"/>
              </w:rPr>
              <w:t>≫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; распределение</w:t>
            </w:r>
          </w:p>
          <w:p w:rsidR="00251573" w:rsidRPr="00FD4DFD" w:rsidRDefault="00251573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внимания.</w:t>
            </w:r>
          </w:p>
          <w:p w:rsidR="002F3221" w:rsidRPr="00FD4DFD" w:rsidRDefault="00303EA6" w:rsidP="00303EA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коммуникацию, то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кую моторику руки и общую м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торику.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2F3221" w:rsidRPr="00FD4DFD" w:rsidRDefault="007F3F29" w:rsidP="00033F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  <w:r w:rsidR="0025157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-75</w:t>
            </w:r>
          </w:p>
        </w:tc>
      </w:tr>
      <w:tr w:rsidR="002F3221" w:rsidRPr="00FD4DFD" w:rsidTr="00A97D66">
        <w:tc>
          <w:tcPr>
            <w:tcW w:w="567" w:type="dxa"/>
            <w:shd w:val="clear" w:color="auto" w:fill="auto"/>
          </w:tcPr>
          <w:p w:rsidR="002F3221" w:rsidRPr="00FD4DFD" w:rsidRDefault="00A97D66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2F3221" w:rsidRPr="00FD4DFD" w:rsidRDefault="00251573" w:rsidP="00033F0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Этикет. </w:t>
            </w:r>
            <w:proofErr w:type="gramStart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Внешний</w:t>
            </w:r>
            <w:proofErr w:type="gramEnd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вил</w:t>
            </w:r>
          </w:p>
        </w:tc>
        <w:tc>
          <w:tcPr>
            <w:tcW w:w="3686" w:type="dxa"/>
            <w:shd w:val="clear" w:color="auto" w:fill="auto"/>
          </w:tcPr>
          <w:p w:rsidR="00251573" w:rsidRPr="00FD4DFD" w:rsidRDefault="00303EA6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 детей с правилами личной гигиены.</w:t>
            </w:r>
          </w:p>
          <w:p w:rsidR="00251573" w:rsidRPr="00FD4DFD" w:rsidRDefault="00303EA6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представления о внешнем виде культурного и опрятного</w:t>
            </w:r>
          </w:p>
          <w:p w:rsidR="00251573" w:rsidRPr="00FD4DFD" w:rsidRDefault="00251573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 и желание выполнять правила личной гигиены.</w:t>
            </w:r>
          </w:p>
          <w:p w:rsidR="00251573" w:rsidRPr="00FD4DFD" w:rsidRDefault="00303EA6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родолжать формировать нав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ки вербального и невербального общения,</w:t>
            </w:r>
          </w:p>
          <w:p w:rsidR="00251573" w:rsidRPr="00FD4DFD" w:rsidRDefault="00251573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вежливого обращения.</w:t>
            </w:r>
          </w:p>
          <w:p w:rsidR="00251573" w:rsidRPr="00FD4DFD" w:rsidRDefault="00303EA6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логические операции посредствам речевого общения: умение дела</w:t>
            </w:r>
          </w:p>
          <w:p w:rsidR="00251573" w:rsidRPr="00FD4DFD" w:rsidRDefault="00251573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гь</w:t>
            </w:r>
            <w:proofErr w:type="spellEnd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обобщение, умозаключение, внимание (концентрацию, пер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ключение), память.</w:t>
            </w:r>
          </w:p>
          <w:p w:rsidR="002F3221" w:rsidRPr="00FD4DFD" w:rsidRDefault="00303EA6" w:rsidP="00303EA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-в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оспитывать у детей нравстве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ные качества и чувства.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2F3221" w:rsidRPr="00FD4DFD" w:rsidRDefault="007F3F2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5157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тр.75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-82</w:t>
            </w:r>
          </w:p>
        </w:tc>
      </w:tr>
      <w:tr w:rsidR="002F3221" w:rsidRPr="00FD4DFD" w:rsidTr="00A97D66">
        <w:tc>
          <w:tcPr>
            <w:tcW w:w="567" w:type="dxa"/>
            <w:shd w:val="clear" w:color="auto" w:fill="auto"/>
          </w:tcPr>
          <w:p w:rsidR="002F3221" w:rsidRPr="00FD4DFD" w:rsidRDefault="00A97D66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2F3221" w:rsidRPr="00FD4DFD" w:rsidRDefault="00251573" w:rsidP="00033F06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этикет</w:t>
            </w:r>
          </w:p>
        </w:tc>
        <w:tc>
          <w:tcPr>
            <w:tcW w:w="3686" w:type="dxa"/>
            <w:shd w:val="clear" w:color="auto" w:fill="auto"/>
          </w:tcPr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 детей с обществе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ным этикетом (правилами пов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дения в</w:t>
            </w:r>
            <w:proofErr w:type="gramEnd"/>
          </w:p>
          <w:p w:rsidR="00251573" w:rsidRPr="00FD4DFD" w:rsidRDefault="00251573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магазине</w:t>
            </w:r>
            <w:proofErr w:type="gramEnd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, кино, театре, поликл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нике, транспорте, на улице).</w:t>
            </w:r>
          </w:p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родолжать формировать нав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ки вербального и невербального общения,</w:t>
            </w:r>
          </w:p>
          <w:p w:rsidR="00251573" w:rsidRPr="00FD4DFD" w:rsidRDefault="00251573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вежливого обращения.</w:t>
            </w:r>
          </w:p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слуховое и зрительное внимание (устойчивость, распр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деление),</w:t>
            </w:r>
          </w:p>
          <w:p w:rsidR="00251573" w:rsidRPr="00FD4DFD" w:rsidRDefault="00251573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слуховую память, мышление, тонкую и общую моторику.</w:t>
            </w:r>
          </w:p>
          <w:p w:rsidR="002D77FF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-в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оспитывать у детей нравстве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 качества и чувства. </w:t>
            </w:r>
          </w:p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-формировать навыки 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го, этически грамотного повед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  <w:p w:rsidR="002F3221" w:rsidRPr="00FD4DFD" w:rsidRDefault="002D77FF" w:rsidP="00251573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-развивать самосознание и нав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 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саморегуляции.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2F3221" w:rsidRPr="00FD4DFD" w:rsidRDefault="007F3F29" w:rsidP="00033F06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25157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тр.82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-86</w:t>
            </w:r>
          </w:p>
        </w:tc>
      </w:tr>
      <w:tr w:rsidR="002F3221" w:rsidRPr="00FD4DFD" w:rsidTr="00A97D66">
        <w:trPr>
          <w:trHeight w:val="1122"/>
        </w:trPr>
        <w:tc>
          <w:tcPr>
            <w:tcW w:w="567" w:type="dxa"/>
            <w:shd w:val="clear" w:color="auto" w:fill="auto"/>
          </w:tcPr>
          <w:p w:rsidR="002F3221" w:rsidRPr="00FD4DFD" w:rsidRDefault="002F322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A97D66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F3221" w:rsidRPr="00FD4DFD" w:rsidRDefault="00251573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Столовый этикет</w:t>
            </w:r>
          </w:p>
        </w:tc>
        <w:tc>
          <w:tcPr>
            <w:tcW w:w="3686" w:type="dxa"/>
            <w:shd w:val="clear" w:color="auto" w:fill="auto"/>
          </w:tcPr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 детей со столовым этикетом.</w:t>
            </w:r>
          </w:p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представления о культуре поведения за столом и желание</w:t>
            </w:r>
          </w:p>
          <w:p w:rsidR="00251573" w:rsidRPr="00FD4DFD" w:rsidRDefault="00251573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следовать столовому этикету.</w:t>
            </w:r>
          </w:p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родолжать формировать нав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ки вербального и не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вербального общения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, вежливого обращения.</w:t>
            </w:r>
          </w:p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азвивать логические операции посредствам речевого общения: у </w:t>
            </w:r>
            <w:proofErr w:type="gramStart"/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 н и е</w:t>
            </w:r>
          </w:p>
          <w:p w:rsidR="00251573" w:rsidRPr="00FD4DFD" w:rsidRDefault="00251573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делать обобщение, умозаключ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ние.</w:t>
            </w:r>
          </w:p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внимание (концентр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цию, переключение), память.</w:t>
            </w:r>
          </w:p>
          <w:p w:rsidR="002D77FF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-в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оспитывать у детей нравстве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 качества и чувства. </w:t>
            </w:r>
          </w:p>
          <w:p w:rsidR="002F3221" w:rsidRPr="00FD4DFD" w:rsidRDefault="002D77FF" w:rsidP="002D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-формировать на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выки культурн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го, этически грамотного повед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4E72A9" w:rsidRPr="00FD4DFD" w:rsidRDefault="004E72A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221" w:rsidRPr="00FD4DFD" w:rsidRDefault="007F3F29" w:rsidP="004E72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5157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тр.86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-94</w:t>
            </w:r>
          </w:p>
        </w:tc>
      </w:tr>
      <w:tr w:rsidR="002F3221" w:rsidRPr="00FD4DFD" w:rsidTr="00A97D66">
        <w:trPr>
          <w:trHeight w:val="1407"/>
        </w:trPr>
        <w:tc>
          <w:tcPr>
            <w:tcW w:w="567" w:type="dxa"/>
            <w:shd w:val="clear" w:color="auto" w:fill="auto"/>
          </w:tcPr>
          <w:p w:rsidR="002F3221" w:rsidRPr="00FD4DFD" w:rsidRDefault="00A97D66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2F3221" w:rsidRPr="00FD4DFD" w:rsidRDefault="00251573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Подарочный этикет</w:t>
            </w:r>
          </w:p>
        </w:tc>
        <w:tc>
          <w:tcPr>
            <w:tcW w:w="3686" w:type="dxa"/>
            <w:shd w:val="clear" w:color="auto" w:fill="auto"/>
          </w:tcPr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 детей с подаро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ным этикетом.</w:t>
            </w:r>
          </w:p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родолжать формировать нав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 </w:t>
            </w:r>
            <w:proofErr w:type="gramStart"/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вербального</w:t>
            </w:r>
            <w:proofErr w:type="gramEnd"/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невербального обще</w:t>
            </w:r>
          </w:p>
          <w:p w:rsidR="00251573" w:rsidRPr="00FD4DFD" w:rsidRDefault="00251573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, вежливого обращения.</w:t>
            </w:r>
          </w:p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слуховое и зрительное внимание (устойчивость), зр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тельную</w:t>
            </w:r>
          </w:p>
          <w:p w:rsidR="00251573" w:rsidRPr="00FD4DFD" w:rsidRDefault="00251573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память, мышление (умозаключ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ния, обобщения), воображение, тонкую и общую</w:t>
            </w:r>
          </w:p>
          <w:p w:rsidR="00251573" w:rsidRPr="00FD4DFD" w:rsidRDefault="00251573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моторику.</w:t>
            </w:r>
          </w:p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-в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оспитывать у детей нравстве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ные качества и чувства. Форм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ровать навыки</w:t>
            </w:r>
          </w:p>
          <w:p w:rsidR="00251573" w:rsidRPr="00FD4DFD" w:rsidRDefault="00251573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культурного, этически грамотн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го поведения.</w:t>
            </w:r>
          </w:p>
          <w:p w:rsidR="002F3221" w:rsidRPr="00FD4DFD" w:rsidRDefault="002D77FF" w:rsidP="00251573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навыки самосознания и саморегуляции</w:t>
            </w:r>
          </w:p>
          <w:p w:rsidR="002F3221" w:rsidRPr="00FD4DFD" w:rsidRDefault="002F322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2F3221" w:rsidRPr="00FD4DFD" w:rsidRDefault="007F3F2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25157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тр.94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-99</w:t>
            </w:r>
          </w:p>
        </w:tc>
      </w:tr>
      <w:tr w:rsidR="002F3221" w:rsidRPr="00FD4DFD" w:rsidTr="00A97D66">
        <w:tc>
          <w:tcPr>
            <w:tcW w:w="567" w:type="dxa"/>
            <w:shd w:val="clear" w:color="auto" w:fill="auto"/>
          </w:tcPr>
          <w:p w:rsidR="002F3221" w:rsidRPr="00FD4DFD" w:rsidRDefault="00A97D66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59" w:type="dxa"/>
            <w:shd w:val="clear" w:color="auto" w:fill="auto"/>
          </w:tcPr>
          <w:p w:rsidR="002F3221" w:rsidRPr="00FD4DFD" w:rsidRDefault="00251573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Гостевой этикет</w:t>
            </w:r>
          </w:p>
        </w:tc>
        <w:tc>
          <w:tcPr>
            <w:tcW w:w="3686" w:type="dxa"/>
            <w:shd w:val="clear" w:color="auto" w:fill="auto"/>
          </w:tcPr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 детей с гостевым этикетом.</w:t>
            </w:r>
          </w:p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-з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акрепить представления о кул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туре внешнего вида и навыки правильного</w:t>
            </w:r>
          </w:p>
          <w:p w:rsidR="00251573" w:rsidRPr="00FD4DFD" w:rsidRDefault="00251573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поведения за столом.</w:t>
            </w:r>
          </w:p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родолжать формировать нав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ки вербального и невербального общения,</w:t>
            </w:r>
          </w:p>
          <w:p w:rsidR="00251573" w:rsidRPr="00FD4DFD" w:rsidRDefault="00251573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вежливого обращения.</w:t>
            </w:r>
          </w:p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слуховое и зрительное внимание (устойчивость), слух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вую память,</w:t>
            </w:r>
          </w:p>
          <w:p w:rsidR="00251573" w:rsidRPr="00FD4DFD" w:rsidRDefault="00251573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мышление, тонкую и общую м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торику.</w:t>
            </w:r>
          </w:p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-в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оспитывать у детей нравстве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ные качества и чувства. Форм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ровать навыки</w:t>
            </w:r>
          </w:p>
          <w:p w:rsidR="00251573" w:rsidRPr="00FD4DFD" w:rsidRDefault="00251573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культурного, этически грамотн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го поведения.</w:t>
            </w:r>
          </w:p>
          <w:p w:rsidR="002F3221" w:rsidRPr="00FD4DFD" w:rsidRDefault="002D77FF" w:rsidP="002D77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навыки самосознания и саморегуляции.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2F3221" w:rsidRPr="00FD4DFD" w:rsidRDefault="007F3F2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5157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тр.99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-105</w:t>
            </w:r>
          </w:p>
        </w:tc>
      </w:tr>
      <w:tr w:rsidR="002F3221" w:rsidRPr="00FD4DFD" w:rsidTr="00A97D66">
        <w:tc>
          <w:tcPr>
            <w:tcW w:w="567" w:type="dxa"/>
            <w:shd w:val="clear" w:color="auto" w:fill="auto"/>
          </w:tcPr>
          <w:p w:rsidR="002F3221" w:rsidRPr="00FD4DFD" w:rsidRDefault="00A97D66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2F3221" w:rsidRPr="00FD4DFD" w:rsidRDefault="00251573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Волшебные</w:t>
            </w:r>
            <w:proofErr w:type="gramEnd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срелства</w:t>
            </w:r>
            <w:proofErr w:type="spellEnd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нимании</w:t>
            </w:r>
          </w:p>
        </w:tc>
        <w:tc>
          <w:tcPr>
            <w:tcW w:w="3686" w:type="dxa"/>
            <w:shd w:val="clear" w:color="auto" w:fill="auto"/>
          </w:tcPr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-сплотить группу</w:t>
            </w:r>
          </w:p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вербальное и неве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бальное общение.</w:t>
            </w:r>
          </w:p>
          <w:p w:rsidR="002F3221" w:rsidRPr="00FD4DFD" w:rsidRDefault="002D77FF" w:rsidP="002D77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ормировать отношения дов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рия, умение сотрудничать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2F3221" w:rsidRPr="00FD4DFD" w:rsidRDefault="007F3F2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  <w:r w:rsidR="0025157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-112</w:t>
            </w:r>
          </w:p>
        </w:tc>
      </w:tr>
      <w:tr w:rsidR="002F3221" w:rsidRPr="00FD4DFD" w:rsidTr="00A97D66">
        <w:tc>
          <w:tcPr>
            <w:tcW w:w="567" w:type="dxa"/>
            <w:shd w:val="clear" w:color="auto" w:fill="auto"/>
          </w:tcPr>
          <w:p w:rsidR="002F3221" w:rsidRPr="00FD4DFD" w:rsidRDefault="00A97D66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2F3221" w:rsidRPr="00FD4DFD" w:rsidRDefault="00251573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Мамины </w:t>
            </w:r>
            <w:proofErr w:type="spellStart"/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помошники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-в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оспитывать любовь и уважение к маме, бабушке, тете.</w:t>
            </w:r>
          </w:p>
          <w:p w:rsidR="002F3221" w:rsidRPr="00FD4DFD" w:rsidRDefault="002D77FF" w:rsidP="002D77F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асширить и уточнить словарь детей по теме </w:t>
            </w:r>
            <w:r w:rsidR="00251573" w:rsidRPr="00FD4DFD">
              <w:rPr>
                <w:rFonts w:ascii="Cambria Math" w:hAnsi="Cambria Math" w:cs="Cambria Math"/>
                <w:sz w:val="24"/>
                <w:szCs w:val="24"/>
                <w:lang w:eastAsia="ru-RU"/>
              </w:rPr>
              <w:t>≪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Женские пр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фессии</w:t>
            </w:r>
            <w:r w:rsidR="00251573" w:rsidRPr="00FD4DFD">
              <w:rPr>
                <w:rFonts w:ascii="Cambria Math" w:hAnsi="Cambria Math" w:cs="Cambria Math"/>
                <w:sz w:val="24"/>
                <w:szCs w:val="24"/>
                <w:lang w:eastAsia="ru-RU"/>
              </w:rPr>
              <w:t>≫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2F3221" w:rsidRPr="00FD4DFD" w:rsidRDefault="007F3F2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  <w:r w:rsidR="0025157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-117</w:t>
            </w:r>
          </w:p>
        </w:tc>
      </w:tr>
      <w:tr w:rsidR="002F3221" w:rsidRPr="00FD4DFD" w:rsidTr="00A97D66">
        <w:tc>
          <w:tcPr>
            <w:tcW w:w="567" w:type="dxa"/>
            <w:shd w:val="clear" w:color="auto" w:fill="auto"/>
          </w:tcPr>
          <w:p w:rsidR="002F3221" w:rsidRPr="00FD4DFD" w:rsidRDefault="002F3221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7D66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F3221" w:rsidRPr="00FD4DFD" w:rsidRDefault="00251573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моя с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мья</w:t>
            </w:r>
          </w:p>
        </w:tc>
        <w:tc>
          <w:tcPr>
            <w:tcW w:w="3686" w:type="dxa"/>
            <w:shd w:val="clear" w:color="auto" w:fill="auto"/>
          </w:tcPr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-в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оспитывать любовь и уважение к семье.</w:t>
            </w:r>
          </w:p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асширить представление детей о семье, об обязанностях членов семьи.</w:t>
            </w:r>
          </w:p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азвить слуховое и зрительное внимание, зрительную память, мышление,</w:t>
            </w:r>
          </w:p>
          <w:p w:rsidR="00251573" w:rsidRPr="00FD4DFD" w:rsidRDefault="00251573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речь, воображение, общую и мелкую моторику; </w:t>
            </w:r>
            <w:proofErr w:type="spellStart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зриггельно</w:t>
            </w:r>
            <w:proofErr w:type="spellEnd"/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-двигательную</w:t>
            </w:r>
          </w:p>
          <w:p w:rsidR="00251573" w:rsidRPr="00FD4DFD" w:rsidRDefault="00251573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координацию.</w:t>
            </w:r>
          </w:p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вербальное и не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ве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бальное общение, ум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ение де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ствовать </w:t>
            </w:r>
            <w:proofErr w:type="gramStart"/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F3221" w:rsidRPr="00FD4DFD" w:rsidRDefault="00251573" w:rsidP="0025157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правилам.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2F3221" w:rsidRPr="00FD4DFD" w:rsidRDefault="007F3F29" w:rsidP="00033F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стр.</w:t>
            </w:r>
            <w:r w:rsidR="0025157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-122</w:t>
            </w:r>
          </w:p>
        </w:tc>
      </w:tr>
      <w:tr w:rsidR="002F3221" w:rsidRPr="00FD4DFD" w:rsidTr="00A97D66">
        <w:tc>
          <w:tcPr>
            <w:tcW w:w="567" w:type="dxa"/>
            <w:shd w:val="clear" w:color="auto" w:fill="auto"/>
          </w:tcPr>
          <w:p w:rsidR="002F3221" w:rsidRPr="00FD4DFD" w:rsidRDefault="00A97D66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559" w:type="dxa"/>
            <w:shd w:val="clear" w:color="auto" w:fill="auto"/>
          </w:tcPr>
          <w:p w:rsidR="002F3221" w:rsidRPr="00FD4DFD" w:rsidRDefault="00251573" w:rsidP="00033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мои др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зья</w:t>
            </w:r>
          </w:p>
        </w:tc>
        <w:tc>
          <w:tcPr>
            <w:tcW w:w="3686" w:type="dxa"/>
            <w:shd w:val="clear" w:color="auto" w:fill="auto"/>
          </w:tcPr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-расшири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ть и углубить предста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ления детей о доброжелательном отношении</w:t>
            </w:r>
          </w:p>
          <w:p w:rsidR="00251573" w:rsidRPr="00FD4DFD" w:rsidRDefault="00251573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к окружающим его людям.</w:t>
            </w:r>
          </w:p>
          <w:p w:rsidR="00251573" w:rsidRPr="00FD4DFD" w:rsidRDefault="002D77FF" w:rsidP="0025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аскрыть значимость моральной поддержки друзей.</w:t>
            </w:r>
          </w:p>
          <w:p w:rsidR="002F3221" w:rsidRPr="00FD4DFD" w:rsidRDefault="002D77FF" w:rsidP="002515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-в</w:t>
            </w:r>
            <w:r w:rsidR="00251573" w:rsidRPr="00FD4DFD">
              <w:rPr>
                <w:rFonts w:ascii="Times New Roman" w:hAnsi="Times New Roman"/>
                <w:sz w:val="24"/>
                <w:szCs w:val="24"/>
                <w:lang w:eastAsia="ru-RU"/>
              </w:rPr>
              <w:t>оспитывать доброе отношение детей друг к другу.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2F3221" w:rsidRPr="00FD4DFD" w:rsidRDefault="007F3F29" w:rsidP="0003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  <w:r w:rsidR="00251573"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  <w:r w:rsidRPr="00FD4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-125</w:t>
            </w:r>
          </w:p>
        </w:tc>
      </w:tr>
    </w:tbl>
    <w:p w:rsidR="00D16369" w:rsidRDefault="00D16369" w:rsidP="00812E6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</w:pPr>
    </w:p>
    <w:p w:rsidR="00270E21" w:rsidRPr="00812E64" w:rsidRDefault="00FD4DFD" w:rsidP="00D16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2.7</w:t>
      </w:r>
      <w:r w:rsidR="00812E64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.</w:t>
      </w: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Перспективное</w:t>
      </w:r>
      <w:r w:rsidR="002F3221" w:rsidRPr="00F36854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планирование</w:t>
      </w: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</w:t>
      </w:r>
      <w:r w:rsidR="002F3221" w:rsidRPr="00F36854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коррекционно-развивающих занятий с детьми старшего дошкольного возраста</w:t>
      </w: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</w:t>
      </w:r>
      <w:r w:rsidR="002F3221" w:rsidRPr="00F36854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по образовательной области «</w:t>
      </w:r>
      <w:r w:rsidR="002F3221" w:rsidRPr="00F36854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  <w:r w:rsidR="002F3221" w:rsidRPr="00F36854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966"/>
        <w:gridCol w:w="3361"/>
        <w:gridCol w:w="3718"/>
      </w:tblGrid>
      <w:tr w:rsidR="00ED7503" w:rsidRPr="00812E64" w:rsidTr="00033F06">
        <w:tc>
          <w:tcPr>
            <w:tcW w:w="534" w:type="dxa"/>
            <w:shd w:val="clear" w:color="auto" w:fill="auto"/>
          </w:tcPr>
          <w:p w:rsidR="00ED7503" w:rsidRPr="00812E64" w:rsidRDefault="00ED7503" w:rsidP="00033F0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4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:rsidR="00ED7503" w:rsidRPr="00812E64" w:rsidRDefault="00ED7503" w:rsidP="00033F0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4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</w:p>
          <w:p w:rsidR="00ED7503" w:rsidRPr="00812E64" w:rsidRDefault="00ED7503" w:rsidP="00033F0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4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984" w:type="dxa"/>
            <w:shd w:val="clear" w:color="auto" w:fill="auto"/>
          </w:tcPr>
          <w:p w:rsidR="00ED7503" w:rsidRPr="00812E64" w:rsidRDefault="00ED7503" w:rsidP="00EF1F16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ED7503" w:rsidRPr="00812E64" w:rsidRDefault="00ED7503" w:rsidP="00EF1F16">
            <w:pPr>
              <w:pStyle w:val="af2"/>
              <w:rPr>
                <w:sz w:val="24"/>
                <w:szCs w:val="24"/>
              </w:rPr>
            </w:pPr>
            <w:r w:rsidRPr="00812E64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544" w:type="dxa"/>
            <w:shd w:val="clear" w:color="auto" w:fill="auto"/>
          </w:tcPr>
          <w:p w:rsidR="00ED7503" w:rsidRPr="00812E64" w:rsidRDefault="00ED7503" w:rsidP="00033F0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4">
              <w:rPr>
                <w:rFonts w:ascii="Times New Roman" w:hAnsi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4075" w:type="dxa"/>
            <w:shd w:val="clear" w:color="auto" w:fill="auto"/>
          </w:tcPr>
          <w:p w:rsidR="00ED7503" w:rsidRPr="00812E64" w:rsidRDefault="00ED7503" w:rsidP="00EF1F16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4">
              <w:rPr>
                <w:rFonts w:ascii="Times New Roman" w:hAnsi="Times New Roman"/>
                <w:b/>
                <w:sz w:val="24"/>
                <w:szCs w:val="24"/>
              </w:rPr>
              <w:t>Содержание коррекционно-развивающей работы согласно</w:t>
            </w:r>
          </w:p>
          <w:p w:rsidR="00ED7503" w:rsidRPr="00812E64" w:rsidRDefault="003E36CB" w:rsidP="00EF1F16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D7503" w:rsidRPr="00812E64">
              <w:rPr>
                <w:rFonts w:ascii="Times New Roman" w:hAnsi="Times New Roman"/>
                <w:b/>
                <w:sz w:val="24"/>
                <w:szCs w:val="24"/>
              </w:rPr>
              <w:t>рограммы «Давайте дружить»</w:t>
            </w:r>
          </w:p>
          <w:p w:rsidR="00ED7503" w:rsidRPr="00812E64" w:rsidRDefault="00ED7503" w:rsidP="00033F06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4">
              <w:rPr>
                <w:rFonts w:ascii="Times New Roman" w:hAnsi="Times New Roman"/>
                <w:b/>
                <w:sz w:val="24"/>
                <w:szCs w:val="24"/>
              </w:rPr>
              <w:t>(стр.)</w:t>
            </w:r>
          </w:p>
        </w:tc>
      </w:tr>
      <w:tr w:rsidR="00ED7503" w:rsidRPr="00812E64" w:rsidTr="00033F06">
        <w:tc>
          <w:tcPr>
            <w:tcW w:w="534" w:type="dxa"/>
            <w:shd w:val="clear" w:color="auto" w:fill="auto"/>
          </w:tcPr>
          <w:p w:rsidR="00ED7503" w:rsidRPr="00812E64" w:rsidRDefault="00ED7503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D7503" w:rsidRPr="00812E64" w:rsidRDefault="00ED7503" w:rsidP="00ED750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 xml:space="preserve">«Детская </w:t>
            </w:r>
          </w:p>
          <w:p w:rsidR="00ED7503" w:rsidRPr="00812E64" w:rsidRDefault="00ED7503" w:rsidP="00ED7503">
            <w:pPr>
              <w:pStyle w:val="af2"/>
              <w:rPr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дружба»</w:t>
            </w:r>
          </w:p>
        </w:tc>
        <w:tc>
          <w:tcPr>
            <w:tcW w:w="3544" w:type="dxa"/>
            <w:shd w:val="clear" w:color="auto" w:fill="auto"/>
          </w:tcPr>
          <w:p w:rsidR="00ED7503" w:rsidRPr="00812E64" w:rsidRDefault="00ED7503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812E64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812E64">
              <w:rPr>
                <w:rFonts w:ascii="Times New Roman" w:hAnsi="Times New Roman"/>
                <w:sz w:val="24"/>
                <w:szCs w:val="24"/>
              </w:rPr>
              <w:t>, умения с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переживать, понимать состо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я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ние другого</w:t>
            </w:r>
          </w:p>
        </w:tc>
        <w:tc>
          <w:tcPr>
            <w:tcW w:w="4075" w:type="dxa"/>
            <w:shd w:val="clear" w:color="auto" w:fill="auto"/>
          </w:tcPr>
          <w:p w:rsidR="00ED7503" w:rsidRPr="00812E64" w:rsidRDefault="00A64CEF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стр.15-16</w:t>
            </w:r>
          </w:p>
        </w:tc>
      </w:tr>
      <w:tr w:rsidR="00ED7503" w:rsidRPr="00812E64" w:rsidTr="00033F06">
        <w:tc>
          <w:tcPr>
            <w:tcW w:w="534" w:type="dxa"/>
            <w:shd w:val="clear" w:color="auto" w:fill="auto"/>
          </w:tcPr>
          <w:p w:rsidR="00ED7503" w:rsidRPr="00812E64" w:rsidRDefault="00ED7503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D7503" w:rsidRPr="00812E64" w:rsidRDefault="00ED7503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«Наши эмоции»</w:t>
            </w:r>
          </w:p>
        </w:tc>
        <w:tc>
          <w:tcPr>
            <w:tcW w:w="3544" w:type="dxa"/>
            <w:shd w:val="clear" w:color="auto" w:fill="auto"/>
          </w:tcPr>
          <w:p w:rsidR="00ED7503" w:rsidRPr="00812E64" w:rsidRDefault="00233A64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формирование умения пон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мать эмоциональное состо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я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ние другого человека, а также развитие умения общаться без слов, с помощью мимики и пантомимики</w:t>
            </w:r>
          </w:p>
        </w:tc>
        <w:tc>
          <w:tcPr>
            <w:tcW w:w="4075" w:type="dxa"/>
            <w:shd w:val="clear" w:color="auto" w:fill="auto"/>
          </w:tcPr>
          <w:p w:rsidR="00ED7503" w:rsidRPr="00812E64" w:rsidRDefault="004E72A9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</w:t>
            </w:r>
            <w:r w:rsidR="00A64CEF" w:rsidRPr="00812E64">
              <w:rPr>
                <w:rFonts w:ascii="Times New Roman" w:hAnsi="Times New Roman"/>
                <w:sz w:val="24"/>
                <w:szCs w:val="24"/>
              </w:rPr>
              <w:t>тр.17-18</w:t>
            </w:r>
          </w:p>
        </w:tc>
      </w:tr>
      <w:tr w:rsidR="00ED7503" w:rsidRPr="00812E64" w:rsidTr="00033F06">
        <w:tc>
          <w:tcPr>
            <w:tcW w:w="534" w:type="dxa"/>
            <w:shd w:val="clear" w:color="auto" w:fill="auto"/>
          </w:tcPr>
          <w:p w:rsidR="00ED7503" w:rsidRPr="00812E64" w:rsidRDefault="00ED7503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D7503" w:rsidRPr="00812E64" w:rsidRDefault="00233A64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«Мы умеем 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б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щаться без слов»</w:t>
            </w:r>
          </w:p>
        </w:tc>
        <w:tc>
          <w:tcPr>
            <w:tcW w:w="3544" w:type="dxa"/>
            <w:shd w:val="clear" w:color="auto" w:fill="auto"/>
          </w:tcPr>
          <w:p w:rsidR="00ED7503" w:rsidRPr="00812E64" w:rsidRDefault="00233A64" w:rsidP="00EF1F16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812E64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812E64">
              <w:rPr>
                <w:rFonts w:ascii="Times New Roman" w:hAnsi="Times New Roman"/>
                <w:sz w:val="24"/>
                <w:szCs w:val="24"/>
              </w:rPr>
              <w:t>, умения с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переживать, понимать состо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я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ние другого</w:t>
            </w:r>
          </w:p>
        </w:tc>
        <w:tc>
          <w:tcPr>
            <w:tcW w:w="4075" w:type="dxa"/>
            <w:shd w:val="clear" w:color="auto" w:fill="auto"/>
          </w:tcPr>
          <w:p w:rsidR="00ED7503" w:rsidRPr="00812E64" w:rsidRDefault="004E72A9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</w:t>
            </w:r>
            <w:r w:rsidR="00A64CEF" w:rsidRPr="00812E64">
              <w:rPr>
                <w:rFonts w:ascii="Times New Roman" w:hAnsi="Times New Roman"/>
                <w:sz w:val="24"/>
                <w:szCs w:val="24"/>
              </w:rPr>
              <w:t>тр.19-</w:t>
            </w:r>
          </w:p>
        </w:tc>
      </w:tr>
      <w:tr w:rsidR="00ED7503" w:rsidRPr="00812E64" w:rsidTr="00033F06">
        <w:tc>
          <w:tcPr>
            <w:tcW w:w="534" w:type="dxa"/>
            <w:shd w:val="clear" w:color="auto" w:fill="auto"/>
          </w:tcPr>
          <w:p w:rsidR="00ED7503" w:rsidRPr="00812E64" w:rsidRDefault="00ED7503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D7503" w:rsidRPr="00812E64" w:rsidRDefault="00233A64" w:rsidP="00233A6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«Наши жесты говорят о мн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гом»</w:t>
            </w:r>
          </w:p>
        </w:tc>
        <w:tc>
          <w:tcPr>
            <w:tcW w:w="3544" w:type="dxa"/>
            <w:shd w:val="clear" w:color="auto" w:fill="auto"/>
          </w:tcPr>
          <w:p w:rsidR="00ED7503" w:rsidRPr="00812E64" w:rsidRDefault="00233A64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развитие эмоционально мира детей</w:t>
            </w:r>
          </w:p>
        </w:tc>
        <w:tc>
          <w:tcPr>
            <w:tcW w:w="4075" w:type="dxa"/>
            <w:shd w:val="clear" w:color="auto" w:fill="auto"/>
          </w:tcPr>
          <w:p w:rsidR="00ED7503" w:rsidRPr="00812E64" w:rsidRDefault="004E72A9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</w:t>
            </w:r>
            <w:r w:rsidR="00A64CEF" w:rsidRPr="00812E64">
              <w:rPr>
                <w:rFonts w:ascii="Times New Roman" w:hAnsi="Times New Roman"/>
                <w:sz w:val="24"/>
                <w:szCs w:val="24"/>
              </w:rPr>
              <w:t>тр.20-21</w:t>
            </w:r>
          </w:p>
        </w:tc>
      </w:tr>
      <w:tr w:rsidR="00ED7503" w:rsidRPr="00812E64" w:rsidTr="00033F06">
        <w:tc>
          <w:tcPr>
            <w:tcW w:w="534" w:type="dxa"/>
            <w:shd w:val="clear" w:color="auto" w:fill="auto"/>
          </w:tcPr>
          <w:p w:rsidR="00ED7503" w:rsidRPr="00812E64" w:rsidRDefault="00ED7503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D7503" w:rsidRPr="00812E64" w:rsidRDefault="00233A64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«Что чувствуют, когда ссорятся»</w:t>
            </w:r>
          </w:p>
        </w:tc>
        <w:tc>
          <w:tcPr>
            <w:tcW w:w="3544" w:type="dxa"/>
            <w:shd w:val="clear" w:color="auto" w:fill="auto"/>
          </w:tcPr>
          <w:p w:rsidR="00ED7503" w:rsidRPr="00812E64" w:rsidRDefault="00233A64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обучить детей соотносить карточки-пиктограммы с эм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циями, возникающими в ко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фликтных ситуациях и меш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ющих дружить</w:t>
            </w:r>
          </w:p>
        </w:tc>
        <w:tc>
          <w:tcPr>
            <w:tcW w:w="4075" w:type="dxa"/>
            <w:shd w:val="clear" w:color="auto" w:fill="auto"/>
          </w:tcPr>
          <w:p w:rsidR="00ED7503" w:rsidRPr="00812E64" w:rsidRDefault="004E72A9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</w:t>
            </w:r>
            <w:r w:rsidR="00A64CEF" w:rsidRPr="00812E64">
              <w:rPr>
                <w:rFonts w:ascii="Times New Roman" w:hAnsi="Times New Roman"/>
                <w:sz w:val="24"/>
                <w:szCs w:val="24"/>
              </w:rPr>
              <w:t>тр.22</w:t>
            </w:r>
          </w:p>
        </w:tc>
      </w:tr>
      <w:tr w:rsidR="00ED7503" w:rsidRPr="00812E64" w:rsidTr="00033F06">
        <w:tc>
          <w:tcPr>
            <w:tcW w:w="534" w:type="dxa"/>
            <w:shd w:val="clear" w:color="auto" w:fill="auto"/>
          </w:tcPr>
          <w:p w:rsidR="00ED7503" w:rsidRPr="00812E64" w:rsidRDefault="00ED7503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ED7503" w:rsidRPr="00812E64" w:rsidRDefault="00233A64" w:rsidP="00233A6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 xml:space="preserve">«Кошка и </w:t>
            </w:r>
            <w:proofErr w:type="gramStart"/>
            <w:r w:rsidRPr="00812E64">
              <w:rPr>
                <w:rFonts w:ascii="Times New Roman" w:hAnsi="Times New Roman"/>
                <w:sz w:val="24"/>
                <w:szCs w:val="24"/>
              </w:rPr>
              <w:t>соб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ка-друзья</w:t>
            </w:r>
            <w:proofErr w:type="gramEnd"/>
            <w:r w:rsidRPr="0081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ED7503" w:rsidRPr="00812E64" w:rsidRDefault="003E36CB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ф</w:t>
            </w:r>
            <w:r w:rsidR="00233A64" w:rsidRPr="00812E64">
              <w:rPr>
                <w:rFonts w:ascii="Times New Roman" w:hAnsi="Times New Roman"/>
                <w:sz w:val="24"/>
                <w:szCs w:val="24"/>
              </w:rPr>
              <w:t>ормирование положительн</w:t>
            </w:r>
            <w:r w:rsidR="00233A64" w:rsidRPr="00812E64">
              <w:rPr>
                <w:rFonts w:ascii="Times New Roman" w:hAnsi="Times New Roman"/>
                <w:sz w:val="24"/>
                <w:szCs w:val="24"/>
              </w:rPr>
              <w:t>о</w:t>
            </w:r>
            <w:r w:rsidR="00233A64" w:rsidRPr="00812E64">
              <w:rPr>
                <w:rFonts w:ascii="Times New Roman" w:hAnsi="Times New Roman"/>
                <w:sz w:val="24"/>
                <w:szCs w:val="24"/>
              </w:rPr>
              <w:t>го отношения детей друг к другу</w:t>
            </w:r>
          </w:p>
        </w:tc>
        <w:tc>
          <w:tcPr>
            <w:tcW w:w="4075" w:type="dxa"/>
            <w:shd w:val="clear" w:color="auto" w:fill="auto"/>
          </w:tcPr>
          <w:p w:rsidR="00ED7503" w:rsidRPr="00812E64" w:rsidRDefault="004E72A9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</w:t>
            </w:r>
            <w:r w:rsidR="00A64CEF" w:rsidRPr="00812E64">
              <w:rPr>
                <w:rFonts w:ascii="Times New Roman" w:hAnsi="Times New Roman"/>
                <w:sz w:val="24"/>
                <w:szCs w:val="24"/>
              </w:rPr>
              <w:t>тр.23-24</w:t>
            </w:r>
          </w:p>
        </w:tc>
      </w:tr>
      <w:tr w:rsidR="00ED7503" w:rsidRPr="00812E64" w:rsidTr="00033F06">
        <w:tc>
          <w:tcPr>
            <w:tcW w:w="534" w:type="dxa"/>
            <w:shd w:val="clear" w:color="auto" w:fill="auto"/>
          </w:tcPr>
          <w:p w:rsidR="00ED7503" w:rsidRPr="00812E64" w:rsidRDefault="00ED7503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ED7503" w:rsidRPr="00812E64" w:rsidRDefault="00233A64" w:rsidP="00233A6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«Настоящий дру</w:t>
            </w:r>
            <w:proofErr w:type="gramStart"/>
            <w:r w:rsidRPr="00812E64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812E64">
              <w:rPr>
                <w:rFonts w:ascii="Times New Roman" w:hAnsi="Times New Roman"/>
                <w:sz w:val="24"/>
                <w:szCs w:val="24"/>
              </w:rPr>
              <w:t xml:space="preserve"> кто он?»</w:t>
            </w:r>
          </w:p>
        </w:tc>
        <w:tc>
          <w:tcPr>
            <w:tcW w:w="3544" w:type="dxa"/>
            <w:shd w:val="clear" w:color="auto" w:fill="auto"/>
          </w:tcPr>
          <w:p w:rsidR="00ED7503" w:rsidRPr="00812E64" w:rsidRDefault="00233A64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установление доброжелател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ных, дружеских отношений между всеми участниками, способствовать укреплению уверенности дошкольников в себе</w:t>
            </w:r>
          </w:p>
        </w:tc>
        <w:tc>
          <w:tcPr>
            <w:tcW w:w="4075" w:type="dxa"/>
            <w:shd w:val="clear" w:color="auto" w:fill="auto"/>
          </w:tcPr>
          <w:p w:rsidR="00ED7503" w:rsidRPr="00812E64" w:rsidRDefault="004E72A9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</w:t>
            </w:r>
            <w:r w:rsidR="00A64CEF" w:rsidRPr="00812E64">
              <w:rPr>
                <w:rFonts w:ascii="Times New Roman" w:hAnsi="Times New Roman"/>
                <w:sz w:val="24"/>
                <w:szCs w:val="24"/>
              </w:rPr>
              <w:t>тр.25-26</w:t>
            </w:r>
          </w:p>
        </w:tc>
      </w:tr>
      <w:tr w:rsidR="00ED7503" w:rsidRPr="00812E64" w:rsidTr="00033F06">
        <w:tc>
          <w:tcPr>
            <w:tcW w:w="534" w:type="dxa"/>
            <w:shd w:val="clear" w:color="auto" w:fill="auto"/>
          </w:tcPr>
          <w:p w:rsidR="00ED7503" w:rsidRPr="00812E64" w:rsidRDefault="00ED7503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ED7503" w:rsidRPr="00812E64" w:rsidRDefault="00233A64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«Правила дру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ж</w:t>
            </w:r>
            <w:r w:rsidRPr="00812E64">
              <w:rPr>
                <w:rFonts w:ascii="Times New Roman" w:hAnsi="Times New Roman"/>
                <w:sz w:val="24"/>
                <w:szCs w:val="24"/>
              </w:rPr>
              <w:lastRenderedPageBreak/>
              <w:t>бы»</w:t>
            </w:r>
          </w:p>
        </w:tc>
        <w:tc>
          <w:tcPr>
            <w:tcW w:w="3544" w:type="dxa"/>
            <w:shd w:val="clear" w:color="auto" w:fill="auto"/>
          </w:tcPr>
          <w:p w:rsidR="00ED7503" w:rsidRPr="00812E64" w:rsidRDefault="003E36CB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положительн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lastRenderedPageBreak/>
              <w:t>го отношения детей друг к другу, развитие дружеских взаимоотношений.</w:t>
            </w:r>
          </w:p>
        </w:tc>
        <w:tc>
          <w:tcPr>
            <w:tcW w:w="4075" w:type="dxa"/>
            <w:shd w:val="clear" w:color="auto" w:fill="auto"/>
          </w:tcPr>
          <w:p w:rsidR="00ED7503" w:rsidRPr="00812E64" w:rsidRDefault="004E72A9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A64CEF" w:rsidRPr="00812E64">
              <w:rPr>
                <w:rFonts w:ascii="Times New Roman" w:hAnsi="Times New Roman"/>
                <w:sz w:val="24"/>
                <w:szCs w:val="24"/>
              </w:rPr>
              <w:t>тр.27</w:t>
            </w:r>
          </w:p>
        </w:tc>
      </w:tr>
      <w:tr w:rsidR="00ED7503" w:rsidRPr="00812E64" w:rsidTr="00033F06">
        <w:tc>
          <w:tcPr>
            <w:tcW w:w="534" w:type="dxa"/>
            <w:shd w:val="clear" w:color="auto" w:fill="auto"/>
          </w:tcPr>
          <w:p w:rsidR="00ED7503" w:rsidRPr="00812E64" w:rsidRDefault="00ED7503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</w:tcPr>
          <w:p w:rsidR="00ED7503" w:rsidRPr="00812E64" w:rsidRDefault="003E36CB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«Дружба нач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нается с улы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б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3544" w:type="dxa"/>
            <w:shd w:val="clear" w:color="auto" w:fill="auto"/>
          </w:tcPr>
          <w:p w:rsidR="00ED7503" w:rsidRPr="00812E64" w:rsidRDefault="003E36CB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развитие навыков беско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фликтного общения, умения сдерживать свое эмоционал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ь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ное состояние</w:t>
            </w:r>
          </w:p>
        </w:tc>
        <w:tc>
          <w:tcPr>
            <w:tcW w:w="4075" w:type="dxa"/>
            <w:shd w:val="clear" w:color="auto" w:fill="auto"/>
          </w:tcPr>
          <w:p w:rsidR="00ED7503" w:rsidRPr="00812E64" w:rsidRDefault="004E72A9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</w:t>
            </w:r>
            <w:r w:rsidR="00A64CEF" w:rsidRPr="00812E64">
              <w:rPr>
                <w:rFonts w:ascii="Times New Roman" w:hAnsi="Times New Roman"/>
                <w:sz w:val="24"/>
                <w:szCs w:val="24"/>
              </w:rPr>
              <w:t>тр.28</w:t>
            </w:r>
          </w:p>
        </w:tc>
      </w:tr>
      <w:tr w:rsidR="00ED7503" w:rsidRPr="00812E64" w:rsidTr="00033F06">
        <w:tc>
          <w:tcPr>
            <w:tcW w:w="534" w:type="dxa"/>
            <w:shd w:val="clear" w:color="auto" w:fill="auto"/>
          </w:tcPr>
          <w:p w:rsidR="00ED7503" w:rsidRPr="00812E64" w:rsidRDefault="00ED7503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ED7503" w:rsidRPr="00812E64" w:rsidRDefault="003E36CB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«Мы дружная команда»</w:t>
            </w:r>
          </w:p>
        </w:tc>
        <w:tc>
          <w:tcPr>
            <w:tcW w:w="3544" w:type="dxa"/>
            <w:shd w:val="clear" w:color="auto" w:fill="auto"/>
          </w:tcPr>
          <w:p w:rsidR="00ED7503" w:rsidRPr="00812E64" w:rsidRDefault="003E36CB" w:rsidP="00EF1F16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развитие доброжелательн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сти, положительных эмоций, позитивного отношения</w:t>
            </w:r>
            <w:r w:rsidRPr="00812E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к окружающим</w:t>
            </w:r>
          </w:p>
        </w:tc>
        <w:tc>
          <w:tcPr>
            <w:tcW w:w="4075" w:type="dxa"/>
            <w:shd w:val="clear" w:color="auto" w:fill="auto"/>
          </w:tcPr>
          <w:p w:rsidR="00ED7503" w:rsidRPr="00812E64" w:rsidRDefault="004E72A9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</w:t>
            </w:r>
            <w:r w:rsidR="00A64CEF" w:rsidRPr="00812E64">
              <w:rPr>
                <w:rFonts w:ascii="Times New Roman" w:hAnsi="Times New Roman"/>
                <w:sz w:val="24"/>
                <w:szCs w:val="24"/>
              </w:rPr>
              <w:t>тр.29</w:t>
            </w:r>
          </w:p>
        </w:tc>
      </w:tr>
      <w:tr w:rsidR="00ED7503" w:rsidRPr="00812E64" w:rsidTr="00033F06">
        <w:tc>
          <w:tcPr>
            <w:tcW w:w="534" w:type="dxa"/>
            <w:shd w:val="clear" w:color="auto" w:fill="auto"/>
          </w:tcPr>
          <w:p w:rsidR="00ED7503" w:rsidRPr="00812E64" w:rsidRDefault="00ED7503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ED7503" w:rsidRPr="00812E64" w:rsidRDefault="003E36CB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«Дружба - это помощь»</w:t>
            </w:r>
          </w:p>
        </w:tc>
        <w:tc>
          <w:tcPr>
            <w:tcW w:w="3544" w:type="dxa"/>
            <w:shd w:val="clear" w:color="auto" w:fill="auto"/>
          </w:tcPr>
          <w:p w:rsidR="00ED7503" w:rsidRPr="00812E64" w:rsidRDefault="003E36CB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развитие осознания у д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школьников того, что друзья всегда приходят на помощь</w:t>
            </w:r>
          </w:p>
        </w:tc>
        <w:tc>
          <w:tcPr>
            <w:tcW w:w="4075" w:type="dxa"/>
            <w:shd w:val="clear" w:color="auto" w:fill="auto"/>
          </w:tcPr>
          <w:p w:rsidR="00ED7503" w:rsidRPr="00812E64" w:rsidRDefault="004E72A9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</w:t>
            </w:r>
            <w:r w:rsidR="00A64CEF" w:rsidRPr="00812E64">
              <w:rPr>
                <w:rFonts w:ascii="Times New Roman" w:hAnsi="Times New Roman"/>
                <w:sz w:val="24"/>
                <w:szCs w:val="24"/>
              </w:rPr>
              <w:t>тр.30-31</w:t>
            </w:r>
          </w:p>
        </w:tc>
      </w:tr>
      <w:tr w:rsidR="00ED7503" w:rsidRPr="00812E64" w:rsidTr="00033F06">
        <w:tc>
          <w:tcPr>
            <w:tcW w:w="534" w:type="dxa"/>
            <w:shd w:val="clear" w:color="auto" w:fill="auto"/>
          </w:tcPr>
          <w:p w:rsidR="00ED7503" w:rsidRPr="00812E64" w:rsidRDefault="00ED7503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ED7503" w:rsidRPr="00812E64" w:rsidRDefault="003E36CB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«Добрые эльфы»</w:t>
            </w:r>
          </w:p>
        </w:tc>
        <w:tc>
          <w:tcPr>
            <w:tcW w:w="3544" w:type="dxa"/>
            <w:shd w:val="clear" w:color="auto" w:fill="auto"/>
          </w:tcPr>
          <w:p w:rsidR="00ED7503" w:rsidRPr="00812E64" w:rsidRDefault="003E36CB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закрепление позитивного 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т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ношения детей друг к другу</w:t>
            </w:r>
          </w:p>
        </w:tc>
        <w:tc>
          <w:tcPr>
            <w:tcW w:w="4075" w:type="dxa"/>
            <w:shd w:val="clear" w:color="auto" w:fill="auto"/>
          </w:tcPr>
          <w:p w:rsidR="00ED7503" w:rsidRPr="00812E64" w:rsidRDefault="004E72A9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</w:t>
            </w:r>
            <w:r w:rsidR="00A64CEF" w:rsidRPr="00812E64">
              <w:rPr>
                <w:rFonts w:ascii="Times New Roman" w:hAnsi="Times New Roman"/>
                <w:sz w:val="24"/>
                <w:szCs w:val="24"/>
              </w:rPr>
              <w:t>тр.32-33</w:t>
            </w:r>
          </w:p>
        </w:tc>
      </w:tr>
      <w:tr w:rsidR="003E36CB" w:rsidRPr="00812E64" w:rsidTr="00033F06">
        <w:tc>
          <w:tcPr>
            <w:tcW w:w="534" w:type="dxa"/>
            <w:shd w:val="clear" w:color="auto" w:fill="auto"/>
          </w:tcPr>
          <w:p w:rsidR="003E36CB" w:rsidRPr="00812E64" w:rsidRDefault="003E36CB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3E36CB" w:rsidRPr="00812E64" w:rsidRDefault="003E36CB" w:rsidP="003E36C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«Как научиться управлять своим поведением»</w:t>
            </w:r>
          </w:p>
        </w:tc>
        <w:tc>
          <w:tcPr>
            <w:tcW w:w="3544" w:type="dxa"/>
            <w:shd w:val="clear" w:color="auto" w:fill="auto"/>
          </w:tcPr>
          <w:p w:rsidR="003E36CB" w:rsidRPr="00812E64" w:rsidRDefault="00E805F7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у</w:t>
            </w:r>
            <w:r w:rsidR="003E36CB" w:rsidRPr="00812E64">
              <w:rPr>
                <w:rFonts w:ascii="Times New Roman" w:hAnsi="Times New Roman"/>
                <w:sz w:val="24"/>
                <w:szCs w:val="24"/>
              </w:rPr>
              <w:t>странение и конструктивное разрешение конфликтных с</w:t>
            </w:r>
            <w:r w:rsidR="003E36CB" w:rsidRPr="00812E64">
              <w:rPr>
                <w:rFonts w:ascii="Times New Roman" w:hAnsi="Times New Roman"/>
                <w:sz w:val="24"/>
                <w:szCs w:val="24"/>
              </w:rPr>
              <w:t>и</w:t>
            </w:r>
            <w:r w:rsidR="003E36CB" w:rsidRPr="00812E64">
              <w:rPr>
                <w:rFonts w:ascii="Times New Roman" w:hAnsi="Times New Roman"/>
                <w:sz w:val="24"/>
                <w:szCs w:val="24"/>
              </w:rPr>
              <w:t>туаций</w:t>
            </w:r>
          </w:p>
        </w:tc>
        <w:tc>
          <w:tcPr>
            <w:tcW w:w="4075" w:type="dxa"/>
            <w:shd w:val="clear" w:color="auto" w:fill="auto"/>
          </w:tcPr>
          <w:p w:rsidR="003E36CB" w:rsidRPr="00812E64" w:rsidRDefault="004E72A9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</w:t>
            </w:r>
            <w:r w:rsidR="00A64CEF" w:rsidRPr="00812E64">
              <w:rPr>
                <w:rFonts w:ascii="Times New Roman" w:hAnsi="Times New Roman"/>
                <w:sz w:val="24"/>
                <w:szCs w:val="24"/>
              </w:rPr>
              <w:t>тр.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</w:tr>
      <w:tr w:rsidR="003E36CB" w:rsidRPr="00812E64" w:rsidTr="00033F06">
        <w:tc>
          <w:tcPr>
            <w:tcW w:w="534" w:type="dxa"/>
            <w:shd w:val="clear" w:color="auto" w:fill="auto"/>
          </w:tcPr>
          <w:p w:rsidR="003E36CB" w:rsidRPr="00812E64" w:rsidRDefault="003E36CB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3E36CB" w:rsidRPr="00812E64" w:rsidRDefault="003E36CB" w:rsidP="003E36C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«Встань на его место»</w:t>
            </w:r>
          </w:p>
        </w:tc>
        <w:tc>
          <w:tcPr>
            <w:tcW w:w="3544" w:type="dxa"/>
            <w:shd w:val="clear" w:color="auto" w:fill="auto"/>
          </w:tcPr>
          <w:p w:rsidR="003E36CB" w:rsidRPr="00812E64" w:rsidRDefault="00E805F7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п</w:t>
            </w:r>
            <w:r w:rsidR="003E36CB" w:rsidRPr="00812E64">
              <w:rPr>
                <w:rFonts w:ascii="Times New Roman" w:hAnsi="Times New Roman"/>
                <w:sz w:val="24"/>
                <w:szCs w:val="24"/>
              </w:rPr>
              <w:t>родолжение тренировки умения владеть своим пов</w:t>
            </w:r>
            <w:r w:rsidR="003E36CB" w:rsidRPr="00812E64">
              <w:rPr>
                <w:rFonts w:ascii="Times New Roman" w:hAnsi="Times New Roman"/>
                <w:sz w:val="24"/>
                <w:szCs w:val="24"/>
              </w:rPr>
              <w:t>е</w:t>
            </w:r>
            <w:r w:rsidR="003E36CB" w:rsidRPr="00812E64">
              <w:rPr>
                <w:rFonts w:ascii="Times New Roman" w:hAnsi="Times New Roman"/>
                <w:sz w:val="24"/>
                <w:szCs w:val="24"/>
              </w:rPr>
              <w:t>дением, обучение принимать во внимание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 xml:space="preserve"> чувства другого человека в конфликтных с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туациях</w:t>
            </w:r>
          </w:p>
        </w:tc>
        <w:tc>
          <w:tcPr>
            <w:tcW w:w="4075" w:type="dxa"/>
            <w:shd w:val="clear" w:color="auto" w:fill="auto"/>
          </w:tcPr>
          <w:p w:rsidR="003E36CB" w:rsidRPr="00812E64" w:rsidRDefault="004E72A9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</w:t>
            </w:r>
            <w:r w:rsidR="00A64CEF" w:rsidRPr="00812E64">
              <w:rPr>
                <w:rFonts w:ascii="Times New Roman" w:hAnsi="Times New Roman"/>
                <w:sz w:val="24"/>
                <w:szCs w:val="24"/>
              </w:rPr>
              <w:t>тр.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</w:tr>
      <w:tr w:rsidR="003E36CB" w:rsidRPr="00812E64" w:rsidTr="00033F06">
        <w:tc>
          <w:tcPr>
            <w:tcW w:w="534" w:type="dxa"/>
            <w:shd w:val="clear" w:color="auto" w:fill="auto"/>
          </w:tcPr>
          <w:p w:rsidR="003E36CB" w:rsidRPr="00812E64" w:rsidRDefault="003E36CB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3E36CB" w:rsidRPr="00812E64" w:rsidRDefault="00E805F7" w:rsidP="00E805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«Комментаторы и судьи»</w:t>
            </w:r>
          </w:p>
        </w:tc>
        <w:tc>
          <w:tcPr>
            <w:tcW w:w="3544" w:type="dxa"/>
            <w:shd w:val="clear" w:color="auto" w:fill="auto"/>
          </w:tcPr>
          <w:p w:rsidR="003E36CB" w:rsidRPr="00812E64" w:rsidRDefault="00E805F7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осмысление детьми собстве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ных поступков поведения, осознание себя в окружающей действительности</w:t>
            </w:r>
          </w:p>
        </w:tc>
        <w:tc>
          <w:tcPr>
            <w:tcW w:w="4075" w:type="dxa"/>
            <w:shd w:val="clear" w:color="auto" w:fill="auto"/>
          </w:tcPr>
          <w:p w:rsidR="003E36CB" w:rsidRPr="00812E64" w:rsidRDefault="004E72A9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стр.45-46</w:t>
            </w:r>
          </w:p>
        </w:tc>
      </w:tr>
      <w:tr w:rsidR="003E36CB" w:rsidRPr="00812E64" w:rsidTr="00033F06">
        <w:tc>
          <w:tcPr>
            <w:tcW w:w="534" w:type="dxa"/>
            <w:shd w:val="clear" w:color="auto" w:fill="auto"/>
          </w:tcPr>
          <w:p w:rsidR="003E36CB" w:rsidRPr="00812E64" w:rsidRDefault="003E36CB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E36CB" w:rsidRPr="00812E64" w:rsidRDefault="00E805F7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12E64">
              <w:rPr>
                <w:rFonts w:ascii="Times New Roman" w:hAnsi="Times New Roman"/>
                <w:sz w:val="24"/>
                <w:szCs w:val="24"/>
              </w:rPr>
              <w:t>Хорошо-плохо</w:t>
            </w:r>
            <w:proofErr w:type="gramEnd"/>
            <w:r w:rsidRPr="0081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3E36CB" w:rsidRPr="00812E64" w:rsidRDefault="00E805F7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осознание дошкольниками себя во время ссоры, нахо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ж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дение конструктивных спос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бов выхода из конфликтных ситуаций</w:t>
            </w:r>
          </w:p>
        </w:tc>
        <w:tc>
          <w:tcPr>
            <w:tcW w:w="4075" w:type="dxa"/>
            <w:shd w:val="clear" w:color="auto" w:fill="auto"/>
          </w:tcPr>
          <w:p w:rsidR="003E36CB" w:rsidRPr="00812E64" w:rsidRDefault="004E72A9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стр.47</w:t>
            </w:r>
          </w:p>
        </w:tc>
      </w:tr>
      <w:tr w:rsidR="003E36CB" w:rsidRPr="00812E64" w:rsidTr="00033F06">
        <w:tc>
          <w:tcPr>
            <w:tcW w:w="534" w:type="dxa"/>
            <w:shd w:val="clear" w:color="auto" w:fill="auto"/>
          </w:tcPr>
          <w:p w:rsidR="003E36CB" w:rsidRPr="00812E64" w:rsidRDefault="003E36CB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3E36CB" w:rsidRPr="00812E64" w:rsidRDefault="00E805F7" w:rsidP="00E805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«Решение тру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д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ных ситуаций»</w:t>
            </w:r>
          </w:p>
        </w:tc>
        <w:tc>
          <w:tcPr>
            <w:tcW w:w="3544" w:type="dxa"/>
            <w:shd w:val="clear" w:color="auto" w:fill="auto"/>
          </w:tcPr>
          <w:p w:rsidR="003E36CB" w:rsidRPr="00812E64" w:rsidRDefault="00E805F7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закрепление способов, позв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ляющих положительно р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шать трудные ситуации</w:t>
            </w:r>
          </w:p>
        </w:tc>
        <w:tc>
          <w:tcPr>
            <w:tcW w:w="4075" w:type="dxa"/>
            <w:shd w:val="clear" w:color="auto" w:fill="auto"/>
          </w:tcPr>
          <w:p w:rsidR="003E36CB" w:rsidRPr="00812E64" w:rsidRDefault="004E72A9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стр.48-49</w:t>
            </w:r>
          </w:p>
        </w:tc>
      </w:tr>
      <w:tr w:rsidR="003E36CB" w:rsidRPr="00812E64" w:rsidTr="00033F06">
        <w:tc>
          <w:tcPr>
            <w:tcW w:w="534" w:type="dxa"/>
            <w:shd w:val="clear" w:color="auto" w:fill="auto"/>
          </w:tcPr>
          <w:p w:rsidR="003E36CB" w:rsidRPr="00812E64" w:rsidRDefault="003E36CB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3E36CB" w:rsidRPr="00812E64" w:rsidRDefault="00E805F7" w:rsidP="00E805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«Поссорились и помирились»</w:t>
            </w:r>
          </w:p>
        </w:tc>
        <w:tc>
          <w:tcPr>
            <w:tcW w:w="3544" w:type="dxa"/>
            <w:shd w:val="clear" w:color="auto" w:fill="auto"/>
          </w:tcPr>
          <w:p w:rsidR="003E36CB" w:rsidRPr="00812E64" w:rsidRDefault="00E805F7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закрепление навыков беско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фликтного поведения</w:t>
            </w:r>
          </w:p>
        </w:tc>
        <w:tc>
          <w:tcPr>
            <w:tcW w:w="4075" w:type="dxa"/>
            <w:shd w:val="clear" w:color="auto" w:fill="auto"/>
          </w:tcPr>
          <w:p w:rsidR="003E36CB" w:rsidRPr="00812E64" w:rsidRDefault="004E72A9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стр.50-51</w:t>
            </w:r>
          </w:p>
        </w:tc>
      </w:tr>
      <w:tr w:rsidR="003E36CB" w:rsidRPr="00812E64" w:rsidTr="00033F06">
        <w:tc>
          <w:tcPr>
            <w:tcW w:w="534" w:type="dxa"/>
            <w:shd w:val="clear" w:color="auto" w:fill="auto"/>
          </w:tcPr>
          <w:p w:rsidR="003E36CB" w:rsidRPr="00812E64" w:rsidRDefault="003E36CB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3E36CB" w:rsidRPr="00812E64" w:rsidRDefault="00E805F7" w:rsidP="00E805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«Проигрывание ситуаций»</w:t>
            </w:r>
          </w:p>
        </w:tc>
        <w:tc>
          <w:tcPr>
            <w:tcW w:w="3544" w:type="dxa"/>
            <w:shd w:val="clear" w:color="auto" w:fill="auto"/>
          </w:tcPr>
          <w:p w:rsidR="003E36CB" w:rsidRPr="00812E64" w:rsidRDefault="00E805F7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закрепление навыков беско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фликтного поведения</w:t>
            </w:r>
          </w:p>
        </w:tc>
        <w:tc>
          <w:tcPr>
            <w:tcW w:w="4075" w:type="dxa"/>
            <w:shd w:val="clear" w:color="auto" w:fill="auto"/>
          </w:tcPr>
          <w:p w:rsidR="003E36CB" w:rsidRPr="00812E64" w:rsidRDefault="004E72A9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стр.52-53</w:t>
            </w:r>
          </w:p>
        </w:tc>
      </w:tr>
      <w:tr w:rsidR="003E36CB" w:rsidRPr="00812E64" w:rsidTr="00033F06">
        <w:tc>
          <w:tcPr>
            <w:tcW w:w="534" w:type="dxa"/>
            <w:shd w:val="clear" w:color="auto" w:fill="auto"/>
          </w:tcPr>
          <w:p w:rsidR="003E36CB" w:rsidRPr="00812E64" w:rsidRDefault="003E36CB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E36CB" w:rsidRPr="00812E64" w:rsidRDefault="00E805F7" w:rsidP="00E805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«Как избежать ссор, драк»</w:t>
            </w:r>
          </w:p>
        </w:tc>
        <w:tc>
          <w:tcPr>
            <w:tcW w:w="3544" w:type="dxa"/>
            <w:shd w:val="clear" w:color="auto" w:fill="auto"/>
          </w:tcPr>
          <w:p w:rsidR="003E36CB" w:rsidRPr="00812E64" w:rsidRDefault="00E805F7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закрепление использования конструктивных способов разрешения различных ко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н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фликтных ситуаций</w:t>
            </w:r>
          </w:p>
        </w:tc>
        <w:tc>
          <w:tcPr>
            <w:tcW w:w="4075" w:type="dxa"/>
            <w:shd w:val="clear" w:color="auto" w:fill="auto"/>
          </w:tcPr>
          <w:p w:rsidR="003E36CB" w:rsidRPr="00812E64" w:rsidRDefault="004E72A9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стр.54-55</w:t>
            </w:r>
          </w:p>
        </w:tc>
      </w:tr>
      <w:tr w:rsidR="003E36CB" w:rsidRPr="00812E64" w:rsidTr="00033F06">
        <w:tc>
          <w:tcPr>
            <w:tcW w:w="534" w:type="dxa"/>
            <w:shd w:val="clear" w:color="auto" w:fill="auto"/>
          </w:tcPr>
          <w:p w:rsidR="003E36CB" w:rsidRPr="00812E64" w:rsidRDefault="003E36CB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3E36CB" w:rsidRPr="00812E64" w:rsidRDefault="00E805F7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«Мир желаний»</w:t>
            </w:r>
          </w:p>
        </w:tc>
        <w:tc>
          <w:tcPr>
            <w:tcW w:w="3544" w:type="dxa"/>
            <w:shd w:val="clear" w:color="auto" w:fill="auto"/>
          </w:tcPr>
          <w:p w:rsidR="003E36CB" w:rsidRPr="00812E64" w:rsidRDefault="00270E21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помощь</w:t>
            </w:r>
            <w:r w:rsidR="00E805F7" w:rsidRPr="00812E64">
              <w:rPr>
                <w:rFonts w:ascii="Times New Roman" w:hAnsi="Times New Roman"/>
                <w:sz w:val="24"/>
                <w:szCs w:val="24"/>
              </w:rPr>
              <w:t xml:space="preserve"> детям осознать и пр</w:t>
            </w:r>
            <w:r w:rsidR="00E805F7" w:rsidRPr="00812E64">
              <w:rPr>
                <w:rFonts w:ascii="Times New Roman" w:hAnsi="Times New Roman"/>
                <w:sz w:val="24"/>
                <w:szCs w:val="24"/>
              </w:rPr>
              <w:t>о</w:t>
            </w:r>
            <w:r w:rsidR="00E805F7" w:rsidRPr="00812E64">
              <w:rPr>
                <w:rFonts w:ascii="Times New Roman" w:hAnsi="Times New Roman"/>
                <w:sz w:val="24"/>
                <w:szCs w:val="24"/>
              </w:rPr>
              <w:t>анализировать свои желания, выделить среди них главное</w:t>
            </w:r>
          </w:p>
        </w:tc>
        <w:tc>
          <w:tcPr>
            <w:tcW w:w="4075" w:type="dxa"/>
            <w:shd w:val="clear" w:color="auto" w:fill="auto"/>
          </w:tcPr>
          <w:p w:rsidR="003E36CB" w:rsidRPr="00812E64" w:rsidRDefault="004E72A9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стр.34</w:t>
            </w:r>
          </w:p>
        </w:tc>
      </w:tr>
      <w:tr w:rsidR="003E36CB" w:rsidRPr="00812E64" w:rsidTr="00033F06">
        <w:tc>
          <w:tcPr>
            <w:tcW w:w="534" w:type="dxa"/>
            <w:shd w:val="clear" w:color="auto" w:fill="auto"/>
          </w:tcPr>
          <w:p w:rsidR="003E36CB" w:rsidRPr="00812E64" w:rsidRDefault="003E36CB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3E36CB" w:rsidRPr="00812E64" w:rsidRDefault="00E805F7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«Я хочу»</w:t>
            </w:r>
          </w:p>
        </w:tc>
        <w:tc>
          <w:tcPr>
            <w:tcW w:w="3544" w:type="dxa"/>
            <w:shd w:val="clear" w:color="auto" w:fill="auto"/>
          </w:tcPr>
          <w:p w:rsidR="003E36CB" w:rsidRPr="00812E64" w:rsidRDefault="00270E21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развитие осознания у детей своих желаний</w:t>
            </w:r>
          </w:p>
        </w:tc>
        <w:tc>
          <w:tcPr>
            <w:tcW w:w="4075" w:type="dxa"/>
            <w:shd w:val="clear" w:color="auto" w:fill="auto"/>
          </w:tcPr>
          <w:p w:rsidR="003E36CB" w:rsidRPr="00812E64" w:rsidRDefault="004E72A9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стр.35</w:t>
            </w:r>
          </w:p>
        </w:tc>
      </w:tr>
      <w:tr w:rsidR="003E36CB" w:rsidRPr="00812E64" w:rsidTr="00033F06">
        <w:tc>
          <w:tcPr>
            <w:tcW w:w="534" w:type="dxa"/>
            <w:shd w:val="clear" w:color="auto" w:fill="auto"/>
          </w:tcPr>
          <w:p w:rsidR="003E36CB" w:rsidRPr="00812E64" w:rsidRDefault="003E36CB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4" w:type="dxa"/>
            <w:shd w:val="clear" w:color="auto" w:fill="auto"/>
          </w:tcPr>
          <w:p w:rsidR="003E36CB" w:rsidRPr="00812E64" w:rsidRDefault="00270E21" w:rsidP="00270E2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Style w:val="af3"/>
                <w:rFonts w:ascii="Times New Roman" w:hAnsi="Times New Roman"/>
                <w:sz w:val="24"/>
                <w:szCs w:val="24"/>
              </w:rPr>
              <w:t>«Интерес, как мотив повед</w:t>
            </w:r>
            <w:r w:rsidRPr="00812E64">
              <w:rPr>
                <w:rStyle w:val="af3"/>
                <w:rFonts w:ascii="Times New Roman" w:hAnsi="Times New Roman"/>
                <w:sz w:val="24"/>
                <w:szCs w:val="24"/>
              </w:rPr>
              <w:t>е</w:t>
            </w:r>
            <w:r w:rsidRPr="00812E64">
              <w:rPr>
                <w:rStyle w:val="af3"/>
                <w:rFonts w:ascii="Times New Roman" w:hAnsi="Times New Roman"/>
                <w:sz w:val="24"/>
                <w:szCs w:val="24"/>
              </w:rPr>
              <w:t>ния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3E36CB" w:rsidRPr="00812E64" w:rsidRDefault="00270E21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осознание понятия «интерес», что значит «интересно»</w:t>
            </w:r>
          </w:p>
        </w:tc>
        <w:tc>
          <w:tcPr>
            <w:tcW w:w="4075" w:type="dxa"/>
            <w:shd w:val="clear" w:color="auto" w:fill="auto"/>
          </w:tcPr>
          <w:p w:rsidR="003E36CB" w:rsidRPr="00812E64" w:rsidRDefault="004E72A9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стр.36-37</w:t>
            </w:r>
          </w:p>
        </w:tc>
      </w:tr>
      <w:tr w:rsidR="003E36CB" w:rsidRPr="00812E64" w:rsidTr="00033F06">
        <w:tc>
          <w:tcPr>
            <w:tcW w:w="534" w:type="dxa"/>
            <w:shd w:val="clear" w:color="auto" w:fill="auto"/>
          </w:tcPr>
          <w:p w:rsidR="003E36CB" w:rsidRPr="00812E64" w:rsidRDefault="003E36CB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3E36CB" w:rsidRPr="00812E64" w:rsidRDefault="00270E21" w:rsidP="00270E2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«Мотивы др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у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гих»</w:t>
            </w:r>
          </w:p>
        </w:tc>
        <w:tc>
          <w:tcPr>
            <w:tcW w:w="3544" w:type="dxa"/>
            <w:shd w:val="clear" w:color="auto" w:fill="auto"/>
          </w:tcPr>
          <w:p w:rsidR="003E36CB" w:rsidRPr="00812E64" w:rsidRDefault="00270E21" w:rsidP="004E72A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 xml:space="preserve">Содействие в осознании детьми собственных мотивов </w:t>
            </w:r>
          </w:p>
        </w:tc>
        <w:tc>
          <w:tcPr>
            <w:tcW w:w="4075" w:type="dxa"/>
            <w:shd w:val="clear" w:color="auto" w:fill="auto"/>
          </w:tcPr>
          <w:p w:rsidR="003E36CB" w:rsidRPr="00812E64" w:rsidRDefault="004E72A9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стр.38</w:t>
            </w:r>
          </w:p>
        </w:tc>
      </w:tr>
    </w:tbl>
    <w:p w:rsidR="000D3812" w:rsidRPr="00812E64" w:rsidRDefault="000D3812" w:rsidP="002107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shd w:val="clear" w:color="auto" w:fill="FFFFFF"/>
          <w:lang w:eastAsia="ru-RU" w:bidi="ru-RU"/>
        </w:rPr>
      </w:pPr>
    </w:p>
    <w:p w:rsidR="002107CC" w:rsidRPr="00812E64" w:rsidRDefault="00812E64" w:rsidP="00D16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2.8.Перспективное</w:t>
      </w:r>
      <w:r w:rsidR="004E72A9" w:rsidRPr="00F36854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планирование</w:t>
      </w:r>
      <w:r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</w:t>
      </w:r>
      <w:r w:rsidR="004E72A9" w:rsidRPr="00F36854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коррекционно-развивающих занятий с детьми старшего дошкольного возраста</w:t>
      </w:r>
      <w:r w:rsidR="00D16369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 xml:space="preserve"> </w:t>
      </w:r>
      <w:r w:rsidR="004E72A9" w:rsidRPr="00F36854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shd w:val="clear" w:color="auto" w:fill="FFFFFF"/>
          <w:lang w:eastAsia="ru-RU" w:bidi="ru-RU"/>
        </w:rPr>
        <w:t>по подготовке к обучению в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962"/>
        <w:gridCol w:w="3301"/>
        <w:gridCol w:w="3782"/>
      </w:tblGrid>
      <w:tr w:rsidR="002107CC" w:rsidRPr="00812E64" w:rsidTr="00033F06">
        <w:tc>
          <w:tcPr>
            <w:tcW w:w="534" w:type="dxa"/>
            <w:shd w:val="clear" w:color="auto" w:fill="auto"/>
          </w:tcPr>
          <w:p w:rsidR="002107CC" w:rsidRPr="00812E64" w:rsidRDefault="002107CC" w:rsidP="00033F0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4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:rsidR="002107CC" w:rsidRPr="00812E64" w:rsidRDefault="002107CC" w:rsidP="00033F0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4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</w:p>
          <w:p w:rsidR="002107CC" w:rsidRPr="00812E64" w:rsidRDefault="002107CC" w:rsidP="00033F0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4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984" w:type="dxa"/>
            <w:shd w:val="clear" w:color="auto" w:fill="auto"/>
          </w:tcPr>
          <w:p w:rsidR="002107CC" w:rsidRPr="00812E64" w:rsidRDefault="002107CC" w:rsidP="00EF1F16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2107CC" w:rsidRPr="00812E64" w:rsidRDefault="002107CC" w:rsidP="00EF1F16">
            <w:pPr>
              <w:pStyle w:val="af2"/>
              <w:rPr>
                <w:sz w:val="24"/>
                <w:szCs w:val="24"/>
              </w:rPr>
            </w:pPr>
            <w:r w:rsidRPr="00812E64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544" w:type="dxa"/>
            <w:shd w:val="clear" w:color="auto" w:fill="auto"/>
          </w:tcPr>
          <w:p w:rsidR="002107CC" w:rsidRPr="00812E64" w:rsidRDefault="00C64370" w:rsidP="00033F0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4">
              <w:rPr>
                <w:rFonts w:ascii="Times New Roman" w:hAnsi="Times New Roman"/>
                <w:b/>
                <w:sz w:val="24"/>
                <w:szCs w:val="24"/>
              </w:rPr>
              <w:t>Цель занятий</w:t>
            </w:r>
          </w:p>
        </w:tc>
        <w:tc>
          <w:tcPr>
            <w:tcW w:w="4075" w:type="dxa"/>
            <w:shd w:val="clear" w:color="auto" w:fill="auto"/>
          </w:tcPr>
          <w:p w:rsidR="002107CC" w:rsidRPr="00812E64" w:rsidRDefault="002107CC" w:rsidP="00EF1F16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4">
              <w:rPr>
                <w:rFonts w:ascii="Times New Roman" w:hAnsi="Times New Roman"/>
                <w:b/>
                <w:sz w:val="24"/>
                <w:szCs w:val="24"/>
              </w:rPr>
              <w:t>Содержание коррекционно-развивающей работы согласно</w:t>
            </w:r>
          </w:p>
          <w:p w:rsidR="002107CC" w:rsidRPr="00812E64" w:rsidRDefault="002107CC" w:rsidP="00EF1F16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4">
              <w:rPr>
                <w:rFonts w:ascii="Times New Roman" w:hAnsi="Times New Roman"/>
                <w:b/>
                <w:sz w:val="24"/>
                <w:szCs w:val="24"/>
              </w:rPr>
              <w:t>программы «</w:t>
            </w:r>
            <w:r w:rsidR="00C64370" w:rsidRPr="00812E64">
              <w:rPr>
                <w:rFonts w:ascii="Times New Roman" w:hAnsi="Times New Roman"/>
                <w:b/>
                <w:sz w:val="24"/>
                <w:szCs w:val="24"/>
              </w:rPr>
              <w:t>Психологического сопровождения дошкольника при подготовке к школьному обучению</w:t>
            </w:r>
            <w:r w:rsidRPr="00812E6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107CC" w:rsidRPr="00812E64" w:rsidRDefault="002107CC" w:rsidP="00033F06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64">
              <w:rPr>
                <w:rFonts w:ascii="Times New Roman" w:hAnsi="Times New Roman"/>
                <w:b/>
                <w:sz w:val="24"/>
                <w:szCs w:val="24"/>
              </w:rPr>
              <w:t>(стр.)</w:t>
            </w:r>
          </w:p>
        </w:tc>
      </w:tr>
      <w:tr w:rsidR="002107CC" w:rsidRPr="00812E64" w:rsidTr="00033F06">
        <w:tc>
          <w:tcPr>
            <w:tcW w:w="534" w:type="dxa"/>
            <w:shd w:val="clear" w:color="auto" w:fill="auto"/>
          </w:tcPr>
          <w:p w:rsidR="002107CC" w:rsidRPr="00812E64" w:rsidRDefault="002107CC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107CC" w:rsidRPr="00812E64" w:rsidRDefault="002107CC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«Знакомьтесь - это Я!»</w:t>
            </w:r>
            <w:r w:rsidR="00EF1F16" w:rsidRPr="00812E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1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2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3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4</w:t>
            </w:r>
          </w:p>
        </w:tc>
        <w:tc>
          <w:tcPr>
            <w:tcW w:w="3544" w:type="dxa"/>
            <w:shd w:val="clear" w:color="auto" w:fill="auto"/>
          </w:tcPr>
          <w:p w:rsidR="002107CC" w:rsidRPr="00812E64" w:rsidRDefault="00C64370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расширение коммуникати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в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ных навыков дошкольников, стимулирование познав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тельных процессов</w:t>
            </w:r>
          </w:p>
        </w:tc>
        <w:tc>
          <w:tcPr>
            <w:tcW w:w="4075" w:type="dxa"/>
            <w:shd w:val="clear" w:color="auto" w:fill="auto"/>
          </w:tcPr>
          <w:p w:rsidR="00C64370" w:rsidRPr="00812E64" w:rsidRDefault="00C64370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7CC" w:rsidRPr="00812E64" w:rsidRDefault="00C64370" w:rsidP="00033F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стр.12-14</w:t>
            </w:r>
          </w:p>
          <w:p w:rsidR="00C64370" w:rsidRPr="00812E64" w:rsidRDefault="00C64370" w:rsidP="00033F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стр.14-16</w:t>
            </w:r>
          </w:p>
          <w:p w:rsidR="00C64370" w:rsidRPr="00812E64" w:rsidRDefault="00C64370" w:rsidP="00033F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стр.16-19</w:t>
            </w:r>
          </w:p>
          <w:p w:rsidR="00C64370" w:rsidRPr="00812E64" w:rsidRDefault="00C64370" w:rsidP="00033F06">
            <w:pPr>
              <w:pStyle w:val="af2"/>
              <w:rPr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стр.19-21</w:t>
            </w:r>
          </w:p>
        </w:tc>
      </w:tr>
      <w:tr w:rsidR="002107CC" w:rsidRPr="00812E64" w:rsidTr="00033F06">
        <w:tc>
          <w:tcPr>
            <w:tcW w:w="534" w:type="dxa"/>
            <w:shd w:val="clear" w:color="auto" w:fill="auto"/>
          </w:tcPr>
          <w:p w:rsidR="002107CC" w:rsidRPr="00812E64" w:rsidRDefault="002107CC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12E64">
              <w:rPr>
                <w:rFonts w:ascii="Times New Roman" w:hAnsi="Times New Roman"/>
                <w:sz w:val="24"/>
                <w:szCs w:val="24"/>
              </w:rPr>
              <w:t>Я-сам</w:t>
            </w:r>
            <w:proofErr w:type="gramEnd"/>
            <w:r w:rsidRPr="00812E64">
              <w:rPr>
                <w:rFonts w:ascii="Times New Roman" w:hAnsi="Times New Roman"/>
                <w:sz w:val="24"/>
                <w:szCs w:val="24"/>
              </w:rPr>
              <w:t xml:space="preserve"> и Я-другие»: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1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2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3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4</w:t>
            </w:r>
          </w:p>
        </w:tc>
        <w:tc>
          <w:tcPr>
            <w:tcW w:w="3544" w:type="dxa"/>
            <w:shd w:val="clear" w:color="auto" w:fill="auto"/>
          </w:tcPr>
          <w:p w:rsidR="002107CC" w:rsidRPr="00812E64" w:rsidRDefault="00C64370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и </w:t>
            </w:r>
            <w:proofErr w:type="gramStart"/>
            <w:r w:rsidRPr="00812E64">
              <w:rPr>
                <w:rFonts w:ascii="Times New Roman" w:hAnsi="Times New Roman"/>
                <w:sz w:val="24"/>
                <w:szCs w:val="24"/>
              </w:rPr>
              <w:t>личностной</w:t>
            </w:r>
            <w:proofErr w:type="gramEnd"/>
            <w:r w:rsidRPr="00812E64">
              <w:rPr>
                <w:rFonts w:ascii="Times New Roman" w:hAnsi="Times New Roman"/>
                <w:sz w:val="24"/>
                <w:szCs w:val="24"/>
              </w:rPr>
              <w:t xml:space="preserve"> сфер, формир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вание навыков сотруднич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ства между людьми</w:t>
            </w:r>
          </w:p>
        </w:tc>
        <w:tc>
          <w:tcPr>
            <w:tcW w:w="4075" w:type="dxa"/>
            <w:shd w:val="clear" w:color="auto" w:fill="auto"/>
          </w:tcPr>
          <w:p w:rsidR="00C64370" w:rsidRPr="00812E64" w:rsidRDefault="00C64370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7CC" w:rsidRPr="00812E64" w:rsidRDefault="00C64370" w:rsidP="00033F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стр.22-24</w:t>
            </w:r>
          </w:p>
          <w:p w:rsidR="00C64370" w:rsidRPr="00812E64" w:rsidRDefault="00C64370" w:rsidP="00033F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стр.24-26</w:t>
            </w:r>
          </w:p>
          <w:p w:rsidR="00C64370" w:rsidRPr="00812E64" w:rsidRDefault="00C64370" w:rsidP="00C6437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стр.26-28</w:t>
            </w:r>
          </w:p>
          <w:p w:rsidR="00C64370" w:rsidRPr="00812E64" w:rsidRDefault="00C64370" w:rsidP="00033F06">
            <w:pPr>
              <w:pStyle w:val="af2"/>
              <w:rPr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стр.28-30</w:t>
            </w:r>
          </w:p>
        </w:tc>
      </w:tr>
      <w:tr w:rsidR="002107CC" w:rsidRPr="00812E64" w:rsidTr="00033F06">
        <w:tc>
          <w:tcPr>
            <w:tcW w:w="534" w:type="dxa"/>
            <w:shd w:val="clear" w:color="auto" w:fill="auto"/>
          </w:tcPr>
          <w:p w:rsidR="002107CC" w:rsidRPr="00812E64" w:rsidRDefault="002107CC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«То, что я чу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в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ствую»: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1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2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3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4</w:t>
            </w:r>
          </w:p>
        </w:tc>
        <w:tc>
          <w:tcPr>
            <w:tcW w:w="3544" w:type="dxa"/>
            <w:shd w:val="clear" w:color="auto" w:fill="auto"/>
          </w:tcPr>
          <w:p w:rsidR="002107CC" w:rsidRPr="00812E64" w:rsidRDefault="00BB6C75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ф</w:t>
            </w:r>
            <w:r w:rsidR="00C64370" w:rsidRPr="00812E64">
              <w:rPr>
                <w:rFonts w:ascii="Times New Roman" w:hAnsi="Times New Roman"/>
                <w:sz w:val="24"/>
                <w:szCs w:val="24"/>
              </w:rPr>
              <w:t>ормирование эмоционал</w:t>
            </w:r>
            <w:r w:rsidR="00C64370" w:rsidRPr="00812E64">
              <w:rPr>
                <w:rFonts w:ascii="Times New Roman" w:hAnsi="Times New Roman"/>
                <w:sz w:val="24"/>
                <w:szCs w:val="24"/>
              </w:rPr>
              <w:t>ь</w:t>
            </w:r>
            <w:r w:rsidR="00C64370" w:rsidRPr="00812E64">
              <w:rPr>
                <w:rFonts w:ascii="Times New Roman" w:hAnsi="Times New Roman"/>
                <w:sz w:val="24"/>
                <w:szCs w:val="24"/>
              </w:rPr>
              <w:t>ной стабильности, коррекция отклонений в развитии эм</w:t>
            </w:r>
            <w:r w:rsidR="00C64370" w:rsidRPr="00812E64">
              <w:rPr>
                <w:rFonts w:ascii="Times New Roman" w:hAnsi="Times New Roman"/>
                <w:sz w:val="24"/>
                <w:szCs w:val="24"/>
              </w:rPr>
              <w:t>о</w:t>
            </w:r>
            <w:r w:rsidR="00C64370" w:rsidRPr="00812E64">
              <w:rPr>
                <w:rFonts w:ascii="Times New Roman" w:hAnsi="Times New Roman"/>
                <w:sz w:val="24"/>
                <w:szCs w:val="24"/>
              </w:rPr>
              <w:t>циональной сферы и соци</w:t>
            </w:r>
            <w:r w:rsidR="00C64370" w:rsidRPr="00812E64">
              <w:rPr>
                <w:rFonts w:ascii="Times New Roman" w:hAnsi="Times New Roman"/>
                <w:sz w:val="24"/>
                <w:szCs w:val="24"/>
              </w:rPr>
              <w:t>а</w:t>
            </w:r>
            <w:r w:rsidR="00C64370" w:rsidRPr="00812E64">
              <w:rPr>
                <w:rFonts w:ascii="Times New Roman" w:hAnsi="Times New Roman"/>
                <w:sz w:val="24"/>
                <w:szCs w:val="24"/>
              </w:rPr>
              <w:t>лизация эмоций дошкольн</w:t>
            </w:r>
            <w:r w:rsidR="00C64370" w:rsidRPr="00812E64">
              <w:rPr>
                <w:rFonts w:ascii="Times New Roman" w:hAnsi="Times New Roman"/>
                <w:sz w:val="24"/>
                <w:szCs w:val="24"/>
              </w:rPr>
              <w:t>и</w:t>
            </w:r>
            <w:r w:rsidR="00C64370" w:rsidRPr="00812E64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4075" w:type="dxa"/>
            <w:shd w:val="clear" w:color="auto" w:fill="auto"/>
          </w:tcPr>
          <w:p w:rsidR="002107CC" w:rsidRPr="00812E64" w:rsidRDefault="002107CC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CC" w:rsidRPr="00812E64" w:rsidTr="00BB6C75">
        <w:trPr>
          <w:trHeight w:val="2309"/>
        </w:trPr>
        <w:tc>
          <w:tcPr>
            <w:tcW w:w="534" w:type="dxa"/>
            <w:shd w:val="clear" w:color="auto" w:fill="auto"/>
          </w:tcPr>
          <w:p w:rsidR="002107CC" w:rsidRPr="00812E64" w:rsidRDefault="002107CC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107CC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«То, что меня окружает»: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1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2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3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4</w:t>
            </w:r>
          </w:p>
        </w:tc>
        <w:tc>
          <w:tcPr>
            <w:tcW w:w="3544" w:type="dxa"/>
            <w:shd w:val="clear" w:color="auto" w:fill="auto"/>
          </w:tcPr>
          <w:p w:rsidR="002107CC" w:rsidRPr="00812E64" w:rsidRDefault="00BB6C75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-развитие познавательной сферы дошкольника (память, внимание, речь, восприятие, мышление)</w:t>
            </w:r>
          </w:p>
          <w:p w:rsidR="00BB6C75" w:rsidRPr="00812E64" w:rsidRDefault="00BB6C75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-создание условий для ст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новления внутренней поз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ции школьника</w:t>
            </w:r>
          </w:p>
        </w:tc>
        <w:tc>
          <w:tcPr>
            <w:tcW w:w="4075" w:type="dxa"/>
            <w:shd w:val="clear" w:color="auto" w:fill="auto"/>
          </w:tcPr>
          <w:p w:rsidR="00BB6C75" w:rsidRPr="00812E64" w:rsidRDefault="00BB6C75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C75" w:rsidRPr="00812E64" w:rsidRDefault="00BB6C75" w:rsidP="00BB6C7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2107CC" w:rsidRPr="00812E64" w:rsidRDefault="00BB6C75" w:rsidP="00BB6C7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стр.40-44</w:t>
            </w:r>
          </w:p>
          <w:p w:rsidR="00BB6C75" w:rsidRPr="00812E64" w:rsidRDefault="00BB6C75" w:rsidP="00BB6C7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стр.44-45</w:t>
            </w:r>
          </w:p>
          <w:p w:rsidR="00BB6C75" w:rsidRPr="00812E64" w:rsidRDefault="00BB6C75" w:rsidP="00BB6C7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стр.45-48</w:t>
            </w:r>
          </w:p>
          <w:p w:rsidR="00BB6C75" w:rsidRPr="00812E64" w:rsidRDefault="00BB6C75" w:rsidP="00BB6C7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стр.48-49</w:t>
            </w:r>
          </w:p>
          <w:p w:rsidR="00BB6C75" w:rsidRPr="00812E64" w:rsidRDefault="00BB6C75" w:rsidP="00BB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CC" w:rsidRPr="00812E64" w:rsidTr="00033F06">
        <w:tc>
          <w:tcPr>
            <w:tcW w:w="534" w:type="dxa"/>
            <w:shd w:val="clear" w:color="auto" w:fill="auto"/>
          </w:tcPr>
          <w:p w:rsidR="002107CC" w:rsidRPr="00812E64" w:rsidRDefault="002107CC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2107CC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«Мои любимые занятия»: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1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2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3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4</w:t>
            </w:r>
          </w:p>
        </w:tc>
        <w:tc>
          <w:tcPr>
            <w:tcW w:w="3544" w:type="dxa"/>
            <w:shd w:val="clear" w:color="auto" w:fill="auto"/>
          </w:tcPr>
          <w:p w:rsidR="002107CC" w:rsidRPr="00812E64" w:rsidRDefault="00BB6C75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Развитие личностной и эм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ционально-волевой сферы, произвольности поведения, коррекция отклонений в п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знавательном развитии ста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р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ших дошкольников</w:t>
            </w:r>
          </w:p>
        </w:tc>
        <w:tc>
          <w:tcPr>
            <w:tcW w:w="4075" w:type="dxa"/>
            <w:shd w:val="clear" w:color="auto" w:fill="auto"/>
          </w:tcPr>
          <w:p w:rsidR="00BB6C75" w:rsidRPr="00812E64" w:rsidRDefault="00BB6C75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854" w:rsidRPr="00812E64" w:rsidRDefault="00F36854" w:rsidP="00BB6C7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2107CC" w:rsidRPr="00812E64" w:rsidRDefault="00BB6C75" w:rsidP="00BB6C7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стр.50-52</w:t>
            </w:r>
          </w:p>
          <w:p w:rsidR="00BB6C75" w:rsidRPr="00812E64" w:rsidRDefault="00BB6C75" w:rsidP="00BB6C7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стр.52-54</w:t>
            </w:r>
          </w:p>
          <w:p w:rsidR="00BB6C75" w:rsidRPr="00812E64" w:rsidRDefault="00BB6C75" w:rsidP="00BB6C7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стр.54-55</w:t>
            </w:r>
          </w:p>
          <w:p w:rsidR="00BB6C75" w:rsidRPr="00812E64" w:rsidRDefault="00BB6C75" w:rsidP="00BB6C75">
            <w:pPr>
              <w:pStyle w:val="af2"/>
              <w:rPr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стр.55-57</w:t>
            </w:r>
          </w:p>
        </w:tc>
      </w:tr>
      <w:tr w:rsidR="002107CC" w:rsidRPr="00812E64" w:rsidTr="00033F06">
        <w:tc>
          <w:tcPr>
            <w:tcW w:w="534" w:type="dxa"/>
            <w:shd w:val="clear" w:color="auto" w:fill="auto"/>
          </w:tcPr>
          <w:p w:rsidR="002107CC" w:rsidRPr="00812E64" w:rsidRDefault="002107CC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2107CC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 xml:space="preserve">«Мы все разные, </w:t>
            </w:r>
            <w:r w:rsidRPr="00812E64">
              <w:rPr>
                <w:rFonts w:ascii="Times New Roman" w:hAnsi="Times New Roman"/>
                <w:sz w:val="24"/>
                <w:szCs w:val="24"/>
              </w:rPr>
              <w:lastRenderedPageBreak/>
              <w:t>мы все удив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тельные»: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1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2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3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4</w:t>
            </w:r>
          </w:p>
        </w:tc>
        <w:tc>
          <w:tcPr>
            <w:tcW w:w="3544" w:type="dxa"/>
            <w:shd w:val="clear" w:color="auto" w:fill="auto"/>
          </w:tcPr>
          <w:p w:rsidR="002107CC" w:rsidRPr="00812E64" w:rsidRDefault="00F36854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коммуникативной </w:t>
            </w:r>
            <w:r w:rsidRPr="00812E64">
              <w:rPr>
                <w:rFonts w:ascii="Times New Roman" w:hAnsi="Times New Roman"/>
                <w:sz w:val="24"/>
                <w:szCs w:val="24"/>
              </w:rPr>
              <w:lastRenderedPageBreak/>
              <w:t>сферы дошкольников, ко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р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рекция особенностей ме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ж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личностных отношений со сверстниками, принятие пр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вил взрослого</w:t>
            </w:r>
          </w:p>
        </w:tc>
        <w:tc>
          <w:tcPr>
            <w:tcW w:w="4075" w:type="dxa"/>
            <w:shd w:val="clear" w:color="auto" w:fill="auto"/>
          </w:tcPr>
          <w:p w:rsidR="00F36854" w:rsidRPr="00812E64" w:rsidRDefault="00F36854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854" w:rsidRPr="00812E64" w:rsidRDefault="00F36854" w:rsidP="00F3685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2107CC" w:rsidRPr="00812E64" w:rsidRDefault="00F36854" w:rsidP="00F3685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стр.58-60</w:t>
            </w:r>
          </w:p>
          <w:p w:rsidR="00F36854" w:rsidRPr="00812E64" w:rsidRDefault="00F36854" w:rsidP="00F3685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стр.61-63</w:t>
            </w:r>
          </w:p>
          <w:p w:rsidR="00F36854" w:rsidRPr="00812E64" w:rsidRDefault="00F36854" w:rsidP="00F3685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стр.63-65</w:t>
            </w:r>
          </w:p>
          <w:p w:rsidR="00F36854" w:rsidRPr="00812E64" w:rsidRDefault="00F36854" w:rsidP="00F36854">
            <w:pPr>
              <w:pStyle w:val="af2"/>
              <w:rPr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стр.65-68</w:t>
            </w:r>
          </w:p>
        </w:tc>
      </w:tr>
      <w:tr w:rsidR="002107CC" w:rsidRPr="00812E64" w:rsidTr="00033F06">
        <w:tc>
          <w:tcPr>
            <w:tcW w:w="534" w:type="dxa"/>
            <w:shd w:val="clear" w:color="auto" w:fill="auto"/>
          </w:tcPr>
          <w:p w:rsidR="002107CC" w:rsidRPr="00812E64" w:rsidRDefault="002107CC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</w:tcPr>
          <w:p w:rsidR="002107CC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«Смотрите, что я умею»: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1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2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3</w:t>
            </w:r>
          </w:p>
          <w:p w:rsidR="00EF1F16" w:rsidRPr="00812E64" w:rsidRDefault="00EF1F16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-Занятие 4</w:t>
            </w:r>
          </w:p>
        </w:tc>
        <w:tc>
          <w:tcPr>
            <w:tcW w:w="3544" w:type="dxa"/>
            <w:shd w:val="clear" w:color="auto" w:fill="auto"/>
          </w:tcPr>
          <w:p w:rsidR="002107CC" w:rsidRPr="00812E64" w:rsidRDefault="00F36854" w:rsidP="00EF1F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Стимулирование познав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тельной, личностной, мот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вационной и коммуникати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в</w:t>
            </w:r>
            <w:r w:rsidRPr="00812E64">
              <w:rPr>
                <w:rFonts w:ascii="Times New Roman" w:hAnsi="Times New Roman"/>
                <w:sz w:val="24"/>
                <w:szCs w:val="24"/>
              </w:rPr>
              <w:t>ной активности дошкольника</w:t>
            </w:r>
          </w:p>
        </w:tc>
        <w:tc>
          <w:tcPr>
            <w:tcW w:w="4075" w:type="dxa"/>
            <w:shd w:val="clear" w:color="auto" w:fill="auto"/>
          </w:tcPr>
          <w:p w:rsidR="00F36854" w:rsidRPr="00812E64" w:rsidRDefault="00F36854" w:rsidP="00033F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7CC" w:rsidRPr="00812E64" w:rsidRDefault="00F36854" w:rsidP="00F3685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стр.78-81</w:t>
            </w:r>
          </w:p>
          <w:p w:rsidR="00F36854" w:rsidRPr="00812E64" w:rsidRDefault="00F36854" w:rsidP="00F3685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стр.81-82</w:t>
            </w:r>
          </w:p>
          <w:p w:rsidR="00F36854" w:rsidRPr="00812E64" w:rsidRDefault="00F36854" w:rsidP="00F3685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стр.82-84</w:t>
            </w:r>
          </w:p>
          <w:p w:rsidR="00F36854" w:rsidRPr="00812E64" w:rsidRDefault="00F36854" w:rsidP="00F36854">
            <w:pPr>
              <w:pStyle w:val="af2"/>
              <w:rPr>
                <w:sz w:val="24"/>
                <w:szCs w:val="24"/>
              </w:rPr>
            </w:pPr>
            <w:r w:rsidRPr="00812E64">
              <w:rPr>
                <w:rFonts w:ascii="Times New Roman" w:hAnsi="Times New Roman"/>
                <w:sz w:val="24"/>
                <w:szCs w:val="24"/>
              </w:rPr>
              <w:t>стр.84-86</w:t>
            </w:r>
          </w:p>
        </w:tc>
      </w:tr>
    </w:tbl>
    <w:p w:rsidR="00A63B5E" w:rsidRPr="00812E64" w:rsidRDefault="00A63B5E" w:rsidP="002107C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85E24" w:rsidRPr="000D3812" w:rsidRDefault="0049125A" w:rsidP="0049125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A14623" w:rsidRPr="000D3812">
        <w:rPr>
          <w:rFonts w:ascii="Times New Roman" w:hAnsi="Times New Roman"/>
          <w:b/>
          <w:sz w:val="28"/>
          <w:szCs w:val="28"/>
        </w:rPr>
        <w:t>Особенности организации развивающей п</w:t>
      </w:r>
      <w:r w:rsidR="00A8726F" w:rsidRPr="000D3812">
        <w:rPr>
          <w:rFonts w:ascii="Times New Roman" w:hAnsi="Times New Roman"/>
          <w:b/>
          <w:sz w:val="28"/>
          <w:szCs w:val="28"/>
        </w:rPr>
        <w:t>редметно-</w:t>
      </w:r>
      <w:r w:rsidR="00E81E1A">
        <w:rPr>
          <w:rFonts w:ascii="Times New Roman" w:hAnsi="Times New Roman"/>
          <w:b/>
          <w:sz w:val="28"/>
          <w:szCs w:val="28"/>
        </w:rPr>
        <w:t>п</w:t>
      </w:r>
      <w:r w:rsidR="00A8726F" w:rsidRPr="000D3812">
        <w:rPr>
          <w:rFonts w:ascii="Times New Roman" w:hAnsi="Times New Roman"/>
          <w:b/>
          <w:sz w:val="28"/>
          <w:szCs w:val="28"/>
        </w:rPr>
        <w:t>ространственной среды</w:t>
      </w:r>
      <w:r w:rsidR="00A14623" w:rsidRPr="000D3812">
        <w:rPr>
          <w:rFonts w:ascii="Times New Roman" w:hAnsi="Times New Roman"/>
          <w:sz w:val="28"/>
          <w:szCs w:val="28"/>
        </w:rPr>
        <w:t xml:space="preserve">       </w:t>
      </w:r>
    </w:p>
    <w:p w:rsidR="0047597D" w:rsidRPr="00E81E1A" w:rsidRDefault="00A14623" w:rsidP="00E81E1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81E1A">
        <w:rPr>
          <w:rFonts w:ascii="Times New Roman" w:hAnsi="Times New Roman"/>
          <w:sz w:val="28"/>
          <w:szCs w:val="28"/>
        </w:rPr>
        <w:t>Развивающая предметно-пространственная среда направлена на обе</w:t>
      </w:r>
      <w:r w:rsidRPr="00E81E1A">
        <w:rPr>
          <w:rFonts w:ascii="Times New Roman" w:hAnsi="Times New Roman"/>
          <w:sz w:val="28"/>
          <w:szCs w:val="28"/>
        </w:rPr>
        <w:t>с</w:t>
      </w:r>
      <w:r w:rsidRPr="00E81E1A">
        <w:rPr>
          <w:rFonts w:ascii="Times New Roman" w:hAnsi="Times New Roman"/>
          <w:sz w:val="28"/>
          <w:szCs w:val="28"/>
        </w:rPr>
        <w:t>печение эмоционального благополучия каждому воспитаннику в ДОУ, с</w:t>
      </w:r>
      <w:r w:rsidRPr="00E81E1A">
        <w:rPr>
          <w:rFonts w:ascii="Times New Roman" w:hAnsi="Times New Roman"/>
          <w:sz w:val="28"/>
          <w:szCs w:val="28"/>
        </w:rPr>
        <w:t>о</w:t>
      </w:r>
      <w:r w:rsidRPr="00E81E1A">
        <w:rPr>
          <w:rFonts w:ascii="Times New Roman" w:hAnsi="Times New Roman"/>
          <w:sz w:val="28"/>
          <w:szCs w:val="28"/>
        </w:rPr>
        <w:t>здание условий для личностного развития ребенка, удовлетворение ведущих потребностей до</w:t>
      </w:r>
      <w:r w:rsidR="00D90E95" w:rsidRPr="00E81E1A">
        <w:rPr>
          <w:rFonts w:ascii="Times New Roman" w:hAnsi="Times New Roman"/>
          <w:sz w:val="28"/>
          <w:szCs w:val="28"/>
        </w:rPr>
        <w:t>школьника, и прежде всего</w:t>
      </w:r>
      <w:r w:rsidRPr="00E81E1A">
        <w:rPr>
          <w:rFonts w:ascii="Times New Roman" w:hAnsi="Times New Roman"/>
          <w:sz w:val="28"/>
          <w:szCs w:val="28"/>
        </w:rPr>
        <w:t>, в принятии взрослыми</w:t>
      </w:r>
      <w:r w:rsidR="00A8726F" w:rsidRPr="00E81E1A">
        <w:rPr>
          <w:rFonts w:ascii="Times New Roman" w:hAnsi="Times New Roman"/>
          <w:sz w:val="28"/>
          <w:szCs w:val="28"/>
        </w:rPr>
        <w:t xml:space="preserve"> его инд</w:t>
      </w:r>
      <w:r w:rsidR="00A8726F" w:rsidRPr="00E81E1A">
        <w:rPr>
          <w:rFonts w:ascii="Times New Roman" w:hAnsi="Times New Roman"/>
          <w:sz w:val="28"/>
          <w:szCs w:val="28"/>
        </w:rPr>
        <w:t>и</w:t>
      </w:r>
      <w:r w:rsidR="00A8726F" w:rsidRPr="00E81E1A">
        <w:rPr>
          <w:rFonts w:ascii="Times New Roman" w:hAnsi="Times New Roman"/>
          <w:sz w:val="28"/>
          <w:szCs w:val="28"/>
        </w:rPr>
        <w:t>видуальных особенностей, обеспечение активности, безопасности и комфо</w:t>
      </w:r>
      <w:r w:rsidR="00A8726F" w:rsidRPr="00E81E1A">
        <w:rPr>
          <w:rFonts w:ascii="Times New Roman" w:hAnsi="Times New Roman"/>
          <w:sz w:val="28"/>
          <w:szCs w:val="28"/>
        </w:rPr>
        <w:t>р</w:t>
      </w:r>
      <w:r w:rsidR="00A8726F" w:rsidRPr="00E81E1A">
        <w:rPr>
          <w:rFonts w:ascii="Times New Roman" w:hAnsi="Times New Roman"/>
          <w:sz w:val="28"/>
          <w:szCs w:val="28"/>
        </w:rPr>
        <w:t>та.</w:t>
      </w:r>
    </w:p>
    <w:p w:rsidR="00A8726F" w:rsidRPr="00E81E1A" w:rsidRDefault="00A8726F" w:rsidP="00E81E1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81E1A">
        <w:rPr>
          <w:rFonts w:ascii="Times New Roman" w:hAnsi="Times New Roman"/>
          <w:sz w:val="28"/>
          <w:szCs w:val="28"/>
        </w:rPr>
        <w:t>В кабинете создана привлекательная предметно-пространственная ра</w:t>
      </w:r>
      <w:r w:rsidRPr="00E81E1A">
        <w:rPr>
          <w:rFonts w:ascii="Times New Roman" w:hAnsi="Times New Roman"/>
          <w:sz w:val="28"/>
          <w:szCs w:val="28"/>
        </w:rPr>
        <w:t>з</w:t>
      </w:r>
      <w:r w:rsidRPr="00E81E1A">
        <w:rPr>
          <w:rFonts w:ascii="Times New Roman" w:hAnsi="Times New Roman"/>
          <w:sz w:val="28"/>
          <w:szCs w:val="28"/>
        </w:rPr>
        <w:t>вивающая среда, которая служит интересам и потребностям каждого ребенка. Особое внимание уделяется  созданию условий для легкой адаптации детей с целью снижения уровня тревожности каждого ребенка.</w:t>
      </w:r>
    </w:p>
    <w:p w:rsidR="00E81E1A" w:rsidRDefault="00A8726F" w:rsidP="00E81E1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81E1A">
        <w:rPr>
          <w:rFonts w:ascii="Times New Roman" w:hAnsi="Times New Roman"/>
          <w:sz w:val="28"/>
          <w:szCs w:val="28"/>
        </w:rPr>
        <w:t>Пространство кабинета организовано в</w:t>
      </w:r>
      <w:r w:rsidR="009F2DC3" w:rsidRPr="00E81E1A">
        <w:rPr>
          <w:rFonts w:ascii="Times New Roman" w:hAnsi="Times New Roman"/>
          <w:sz w:val="28"/>
          <w:szCs w:val="28"/>
        </w:rPr>
        <w:t xml:space="preserve"> виде хорошо разграниченных зон, </w:t>
      </w:r>
      <w:r w:rsidRPr="00E81E1A">
        <w:rPr>
          <w:rFonts w:ascii="Times New Roman" w:hAnsi="Times New Roman"/>
          <w:sz w:val="28"/>
          <w:szCs w:val="28"/>
        </w:rPr>
        <w:t>оснащенных большим количеством развивающих материалов (книги, игрушки, материалы для творчества, развивающее оборудование и др.). П</w:t>
      </w:r>
      <w:r w:rsidRPr="00E81E1A">
        <w:rPr>
          <w:rFonts w:ascii="Times New Roman" w:hAnsi="Times New Roman"/>
          <w:sz w:val="28"/>
          <w:szCs w:val="28"/>
        </w:rPr>
        <w:t>о</w:t>
      </w:r>
      <w:r w:rsidRPr="00E81E1A">
        <w:rPr>
          <w:rFonts w:ascii="Times New Roman" w:hAnsi="Times New Roman"/>
          <w:sz w:val="28"/>
          <w:szCs w:val="28"/>
        </w:rPr>
        <w:t>добная организация пространства кабинета дает возможность педагогу э</w:t>
      </w:r>
      <w:r w:rsidRPr="00E81E1A">
        <w:rPr>
          <w:rFonts w:ascii="Times New Roman" w:hAnsi="Times New Roman"/>
          <w:sz w:val="28"/>
          <w:szCs w:val="28"/>
        </w:rPr>
        <w:t>ф</w:t>
      </w:r>
      <w:r w:rsidRPr="00E81E1A">
        <w:rPr>
          <w:rFonts w:ascii="Times New Roman" w:hAnsi="Times New Roman"/>
          <w:sz w:val="28"/>
          <w:szCs w:val="28"/>
        </w:rPr>
        <w:t>фективно организовывать образовательный процесс в соответствии с темат</w:t>
      </w:r>
      <w:r w:rsidRPr="00E81E1A">
        <w:rPr>
          <w:rFonts w:ascii="Times New Roman" w:hAnsi="Times New Roman"/>
          <w:sz w:val="28"/>
          <w:szCs w:val="28"/>
        </w:rPr>
        <w:t>и</w:t>
      </w:r>
      <w:r w:rsidRPr="00E81E1A">
        <w:rPr>
          <w:rFonts w:ascii="Times New Roman" w:hAnsi="Times New Roman"/>
          <w:sz w:val="28"/>
          <w:szCs w:val="28"/>
        </w:rPr>
        <w:t>ческим планированием  и  с учетом индивидуальных особенностей детей.</w:t>
      </w:r>
    </w:p>
    <w:p w:rsidR="00D90E95" w:rsidRPr="000D3812" w:rsidRDefault="00D90E95" w:rsidP="00E81E1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0D3812">
        <w:rPr>
          <w:rFonts w:ascii="Times New Roman" w:hAnsi="Times New Roman"/>
          <w:sz w:val="28"/>
          <w:szCs w:val="28"/>
        </w:rPr>
        <w:t xml:space="preserve">С учетом задач работы </w:t>
      </w:r>
      <w:r w:rsidR="00E81E1A">
        <w:rPr>
          <w:rFonts w:ascii="Times New Roman" w:hAnsi="Times New Roman"/>
          <w:sz w:val="28"/>
          <w:szCs w:val="28"/>
        </w:rPr>
        <w:t>педагога-</w:t>
      </w:r>
      <w:r w:rsidRPr="000D3812">
        <w:rPr>
          <w:rFonts w:ascii="Times New Roman" w:hAnsi="Times New Roman"/>
          <w:sz w:val="28"/>
          <w:szCs w:val="28"/>
        </w:rPr>
        <w:t>психолога  можно выделить следу</w:t>
      </w:r>
      <w:r w:rsidRPr="000D3812">
        <w:rPr>
          <w:rFonts w:ascii="Times New Roman" w:hAnsi="Times New Roman"/>
          <w:sz w:val="28"/>
          <w:szCs w:val="28"/>
        </w:rPr>
        <w:t>ю</w:t>
      </w:r>
      <w:r w:rsidRPr="000D3812">
        <w:rPr>
          <w:rFonts w:ascii="Times New Roman" w:hAnsi="Times New Roman"/>
          <w:sz w:val="28"/>
          <w:szCs w:val="28"/>
        </w:rPr>
        <w:t>щие зоны,  каждая из которых имеет специфическое назначение и соотве</w:t>
      </w:r>
      <w:r w:rsidRPr="000D3812">
        <w:rPr>
          <w:rFonts w:ascii="Times New Roman" w:hAnsi="Times New Roman"/>
          <w:sz w:val="28"/>
          <w:szCs w:val="28"/>
        </w:rPr>
        <w:t>т</w:t>
      </w:r>
      <w:r w:rsidRPr="000D3812">
        <w:rPr>
          <w:rFonts w:ascii="Times New Roman" w:hAnsi="Times New Roman"/>
          <w:sz w:val="28"/>
          <w:szCs w:val="28"/>
        </w:rPr>
        <w:t>ствующее оснащение:</w:t>
      </w:r>
    </w:p>
    <w:p w:rsidR="00D90E95" w:rsidRPr="000D3812" w:rsidRDefault="00D90E95" w:rsidP="00D90E95">
      <w:pPr>
        <w:pStyle w:val="af2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0D3812">
        <w:rPr>
          <w:rFonts w:ascii="Times New Roman" w:hAnsi="Times New Roman"/>
          <w:sz w:val="28"/>
          <w:szCs w:val="28"/>
        </w:rPr>
        <w:t>Консультативная зона</w:t>
      </w:r>
      <w:r w:rsidRPr="000D3812">
        <w:rPr>
          <w:rFonts w:ascii="Times New Roman" w:hAnsi="Times New Roman"/>
          <w:b/>
          <w:sz w:val="28"/>
          <w:szCs w:val="28"/>
        </w:rPr>
        <w:t>:</w:t>
      </w:r>
      <w:r w:rsidRPr="000D3812">
        <w:rPr>
          <w:rFonts w:ascii="Times New Roman" w:hAnsi="Times New Roman"/>
          <w:sz w:val="28"/>
          <w:szCs w:val="28"/>
        </w:rPr>
        <w:t xml:space="preserve"> столик, стулья</w:t>
      </w:r>
    </w:p>
    <w:p w:rsidR="00D90E95" w:rsidRPr="000D3812" w:rsidRDefault="00D90E95" w:rsidP="00D90E95">
      <w:pPr>
        <w:pStyle w:val="af2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0D3812">
        <w:rPr>
          <w:rFonts w:ascii="Times New Roman" w:hAnsi="Times New Roman"/>
          <w:sz w:val="28"/>
          <w:szCs w:val="28"/>
        </w:rPr>
        <w:t>Учебная зона:</w:t>
      </w:r>
      <w:r w:rsidRPr="000D3812">
        <w:rPr>
          <w:rFonts w:ascii="Times New Roman" w:hAnsi="Times New Roman"/>
          <w:b/>
          <w:sz w:val="28"/>
          <w:szCs w:val="28"/>
        </w:rPr>
        <w:t xml:space="preserve"> </w:t>
      </w:r>
      <w:r w:rsidRPr="000D3812">
        <w:rPr>
          <w:rFonts w:ascii="Times New Roman" w:hAnsi="Times New Roman"/>
          <w:sz w:val="28"/>
          <w:szCs w:val="28"/>
        </w:rPr>
        <w:t>детские</w:t>
      </w:r>
      <w:r w:rsidRPr="000D3812">
        <w:rPr>
          <w:rFonts w:ascii="Times New Roman" w:hAnsi="Times New Roman"/>
          <w:b/>
          <w:sz w:val="28"/>
          <w:szCs w:val="28"/>
        </w:rPr>
        <w:t xml:space="preserve">  с</w:t>
      </w:r>
      <w:r w:rsidRPr="000D3812">
        <w:rPr>
          <w:rFonts w:ascii="Times New Roman" w:hAnsi="Times New Roman"/>
          <w:sz w:val="28"/>
          <w:szCs w:val="28"/>
        </w:rPr>
        <w:t>толы и стульчики,</w:t>
      </w:r>
      <w:r w:rsidRPr="000D3812">
        <w:rPr>
          <w:rFonts w:ascii="Times New Roman" w:hAnsi="Times New Roman"/>
          <w:b/>
          <w:sz w:val="28"/>
          <w:szCs w:val="28"/>
        </w:rPr>
        <w:t xml:space="preserve"> </w:t>
      </w:r>
      <w:r w:rsidRPr="000D3812">
        <w:rPr>
          <w:rFonts w:ascii="Times New Roman" w:hAnsi="Times New Roman"/>
          <w:sz w:val="28"/>
          <w:szCs w:val="28"/>
        </w:rPr>
        <w:t>стеллаж с наглядностью: комплекты дидактических игр, упражнений и заданий.</w:t>
      </w:r>
    </w:p>
    <w:p w:rsidR="00D90E95" w:rsidRPr="000D3812" w:rsidRDefault="00D90E95" w:rsidP="00D90E95">
      <w:pPr>
        <w:pStyle w:val="af2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0D3812">
        <w:rPr>
          <w:rFonts w:ascii="Times New Roman" w:hAnsi="Times New Roman"/>
          <w:sz w:val="28"/>
          <w:szCs w:val="28"/>
        </w:rPr>
        <w:t>Психотерапевтическая зона</w:t>
      </w:r>
      <w:r w:rsidRPr="000D3812">
        <w:rPr>
          <w:rFonts w:ascii="Times New Roman" w:hAnsi="Times New Roman"/>
          <w:b/>
          <w:sz w:val="28"/>
          <w:szCs w:val="28"/>
        </w:rPr>
        <w:t>:</w:t>
      </w:r>
      <w:r w:rsidRPr="000D3812">
        <w:rPr>
          <w:rFonts w:ascii="Times New Roman" w:hAnsi="Times New Roman"/>
          <w:sz w:val="28"/>
          <w:szCs w:val="28"/>
        </w:rPr>
        <w:t xml:space="preserve"> стеллажи для хранения материалов  </w:t>
      </w:r>
      <w:proofErr w:type="spellStart"/>
      <w:r w:rsidRPr="000D3812">
        <w:rPr>
          <w:rFonts w:ascii="Times New Roman" w:hAnsi="Times New Roman"/>
          <w:sz w:val="28"/>
          <w:szCs w:val="28"/>
        </w:rPr>
        <w:t>изот</w:t>
      </w:r>
      <w:r w:rsidRPr="000D3812">
        <w:rPr>
          <w:rFonts w:ascii="Times New Roman" w:hAnsi="Times New Roman"/>
          <w:sz w:val="28"/>
          <w:szCs w:val="28"/>
        </w:rPr>
        <w:t>е</w:t>
      </w:r>
      <w:r w:rsidRPr="000D3812">
        <w:rPr>
          <w:rFonts w:ascii="Times New Roman" w:hAnsi="Times New Roman"/>
          <w:sz w:val="28"/>
          <w:szCs w:val="28"/>
        </w:rPr>
        <w:t>рапии</w:t>
      </w:r>
      <w:proofErr w:type="spellEnd"/>
      <w:r w:rsidRPr="000D38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3812">
        <w:rPr>
          <w:rFonts w:ascii="Times New Roman" w:hAnsi="Times New Roman"/>
          <w:sz w:val="28"/>
          <w:szCs w:val="28"/>
        </w:rPr>
        <w:t>игротерапии</w:t>
      </w:r>
      <w:proofErr w:type="spellEnd"/>
      <w:r w:rsidRPr="000D38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3812">
        <w:rPr>
          <w:rFonts w:ascii="Times New Roman" w:hAnsi="Times New Roman"/>
          <w:sz w:val="28"/>
          <w:szCs w:val="28"/>
        </w:rPr>
        <w:t>пескотерапии</w:t>
      </w:r>
      <w:proofErr w:type="spellEnd"/>
      <w:r w:rsidRPr="000D3812">
        <w:rPr>
          <w:rFonts w:ascii="Times New Roman" w:hAnsi="Times New Roman"/>
          <w:sz w:val="28"/>
          <w:szCs w:val="28"/>
        </w:rPr>
        <w:t>, игрушек, песочница.</w:t>
      </w:r>
    </w:p>
    <w:p w:rsidR="00D90E95" w:rsidRPr="000D3812" w:rsidRDefault="00D90E95" w:rsidP="00D90E95">
      <w:pPr>
        <w:pStyle w:val="af2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0D3812">
        <w:rPr>
          <w:rFonts w:ascii="Times New Roman" w:hAnsi="Times New Roman"/>
          <w:sz w:val="28"/>
          <w:szCs w:val="28"/>
        </w:rPr>
        <w:t>Игровая зона: игрушки, мягкие модули, конструктор</w:t>
      </w:r>
    </w:p>
    <w:p w:rsidR="00D90E95" w:rsidRPr="000D3812" w:rsidRDefault="00D90E95" w:rsidP="00D90E95">
      <w:pPr>
        <w:pStyle w:val="af2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0D3812">
        <w:rPr>
          <w:rFonts w:ascii="Times New Roman" w:hAnsi="Times New Roman"/>
          <w:sz w:val="28"/>
          <w:szCs w:val="28"/>
        </w:rPr>
        <w:t xml:space="preserve">Зона релаксации: песочный стол, </w:t>
      </w:r>
    </w:p>
    <w:p w:rsidR="00D90E95" w:rsidRDefault="00D90E95" w:rsidP="00D90E95">
      <w:pPr>
        <w:pStyle w:val="af2"/>
        <w:ind w:left="720"/>
        <w:rPr>
          <w:rFonts w:ascii="Times New Roman" w:hAnsi="Times New Roman"/>
          <w:sz w:val="28"/>
          <w:szCs w:val="28"/>
        </w:rPr>
      </w:pPr>
      <w:r w:rsidRPr="000D3812">
        <w:rPr>
          <w:rFonts w:ascii="Times New Roman" w:hAnsi="Times New Roman"/>
          <w:sz w:val="28"/>
          <w:szCs w:val="28"/>
        </w:rPr>
        <w:t>Эти зоны создают условия для обеспечения разных направлений разв</w:t>
      </w:r>
      <w:r w:rsidRPr="000D3812">
        <w:rPr>
          <w:rFonts w:ascii="Times New Roman" w:hAnsi="Times New Roman"/>
          <w:sz w:val="28"/>
          <w:szCs w:val="28"/>
        </w:rPr>
        <w:t>и</w:t>
      </w:r>
      <w:r w:rsidRPr="000D3812">
        <w:rPr>
          <w:rFonts w:ascii="Times New Roman" w:hAnsi="Times New Roman"/>
          <w:sz w:val="28"/>
          <w:szCs w:val="28"/>
        </w:rPr>
        <w:t>тия детей: игровой, двигательной, познавательной, психотерапевтич</w:t>
      </w:r>
      <w:r w:rsidRPr="000D3812">
        <w:rPr>
          <w:rFonts w:ascii="Times New Roman" w:hAnsi="Times New Roman"/>
          <w:sz w:val="28"/>
          <w:szCs w:val="28"/>
        </w:rPr>
        <w:t>е</w:t>
      </w:r>
      <w:r w:rsidRPr="000D3812">
        <w:rPr>
          <w:rFonts w:ascii="Times New Roman" w:hAnsi="Times New Roman"/>
          <w:sz w:val="28"/>
          <w:szCs w:val="28"/>
        </w:rPr>
        <w:t>ской.</w:t>
      </w:r>
    </w:p>
    <w:p w:rsidR="00110BB8" w:rsidRDefault="00110BB8" w:rsidP="00D90E95">
      <w:pPr>
        <w:pStyle w:val="af2"/>
        <w:ind w:left="720"/>
        <w:rPr>
          <w:rFonts w:ascii="Times New Roman" w:hAnsi="Times New Roman"/>
          <w:sz w:val="28"/>
          <w:szCs w:val="28"/>
        </w:rPr>
      </w:pPr>
    </w:p>
    <w:p w:rsidR="00405AE0" w:rsidRDefault="007935B6" w:rsidP="00D90E95">
      <w:pPr>
        <w:pStyle w:val="af2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oundrect id="_x0000_s1066" style="position:absolute;left:0;text-align:left;margin-left:160.65pt;margin-top:8.1pt;width:130.7pt;height:79.05pt;z-index:17" arcsize="10923f" fillcolor="#a5a5a5">
            <v:textbox style="mso-next-textbox:#_x0000_s1066">
              <w:txbxContent>
                <w:p w:rsidR="004E17F1" w:rsidRPr="009F2DC3" w:rsidRDefault="004E17F1" w:rsidP="009F2DC3">
                  <w:pPr>
                    <w:pStyle w:val="af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2DC3">
                    <w:rPr>
                      <w:rFonts w:ascii="Times New Roman" w:hAnsi="Times New Roman"/>
                      <w:sz w:val="28"/>
                      <w:szCs w:val="28"/>
                    </w:rPr>
                    <w:t>Развивающая</w:t>
                  </w:r>
                </w:p>
                <w:p w:rsidR="004E17F1" w:rsidRPr="009F2DC3" w:rsidRDefault="004E17F1" w:rsidP="009F2DC3">
                  <w:pPr>
                    <w:pStyle w:val="af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2DC3">
                    <w:rPr>
                      <w:rFonts w:ascii="Times New Roman" w:hAnsi="Times New Roman"/>
                      <w:sz w:val="28"/>
                      <w:szCs w:val="28"/>
                    </w:rPr>
                    <w:t>предметно-пространственная</w:t>
                  </w:r>
                  <w:r w:rsidRPr="0048512E">
                    <w:t xml:space="preserve"> </w:t>
                  </w:r>
                  <w:r w:rsidRPr="009F2DC3">
                    <w:rPr>
                      <w:rFonts w:ascii="Times New Roman" w:hAnsi="Times New Roman"/>
                      <w:sz w:val="28"/>
                      <w:szCs w:val="28"/>
                    </w:rPr>
                    <w:t>среда</w:t>
                  </w:r>
                </w:p>
              </w:txbxContent>
            </v:textbox>
          </v:roundrect>
        </w:pict>
      </w:r>
    </w:p>
    <w:p w:rsidR="00347E2C" w:rsidRDefault="00347E2C" w:rsidP="00D90E95">
      <w:pPr>
        <w:pStyle w:val="af2"/>
        <w:ind w:left="720"/>
        <w:rPr>
          <w:rFonts w:ascii="Times New Roman" w:hAnsi="Times New Roman"/>
          <w:sz w:val="28"/>
          <w:szCs w:val="28"/>
        </w:rPr>
      </w:pPr>
    </w:p>
    <w:p w:rsidR="00110BB8" w:rsidRDefault="00110BB8" w:rsidP="00D90E95">
      <w:pPr>
        <w:pStyle w:val="af2"/>
        <w:ind w:left="720"/>
        <w:rPr>
          <w:rFonts w:ascii="Times New Roman" w:hAnsi="Times New Roman"/>
          <w:sz w:val="28"/>
          <w:szCs w:val="28"/>
        </w:rPr>
      </w:pPr>
    </w:p>
    <w:p w:rsidR="00110BB8" w:rsidRDefault="00110BB8" w:rsidP="00D90E95">
      <w:pPr>
        <w:pStyle w:val="af2"/>
        <w:ind w:left="720"/>
        <w:rPr>
          <w:rFonts w:ascii="Times New Roman" w:hAnsi="Times New Roman"/>
          <w:sz w:val="28"/>
          <w:szCs w:val="28"/>
        </w:rPr>
      </w:pPr>
    </w:p>
    <w:p w:rsidR="00A8726F" w:rsidRPr="000D3812" w:rsidRDefault="007935B6" w:rsidP="00A14623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2" type="#_x0000_t32" style="position:absolute;margin-left:163.95pt;margin-top:9.25pt;width:51.55pt;height:19.8pt;z-index:2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0" type="#_x0000_t32" style="position:absolute;margin-left:-6.3pt;margin-top:9.25pt;width:39.55pt;height:7.65pt;flip:x;z-index:20" o:connectortype="straight">
            <v:stroke endarrow="block"/>
          </v:shape>
        </w:pict>
      </w:r>
    </w:p>
    <w:p w:rsidR="0047597D" w:rsidRPr="000D3812" w:rsidRDefault="007935B6" w:rsidP="003E6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1" type="#_x0000_t32" style="position:absolute;left:0;text-align:left;margin-left:98.45pt;margin-top:12.95pt;width:0;height:28.7pt;z-index:21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067" style="position:absolute;left:0;text-align:left;margin-left:-30.45pt;margin-top:.05pt;width:151.5pt;height:26.6pt;z-index:-6" arcsize="10923f" wrapcoords="498 -415 -100 831 -100 19938 299 21600 398 21600 21102 21600 21202 21600 21700 19523 21700 2492 21500 415 21003 -415 498 -415" fillcolor="#eaeaea">
            <v:textbox style="mso-next-textbox:#_x0000_s1067">
              <w:txbxContent>
                <w:p w:rsidR="004E17F1" w:rsidRPr="009F2DC3" w:rsidRDefault="004E17F1" w:rsidP="009F2DC3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9F2DC3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доступна</w:t>
                  </w:r>
                </w:p>
                <w:p w:rsidR="004E17F1" w:rsidRPr="0048512E" w:rsidRDefault="004E17F1" w:rsidP="009F2DC3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Доступная</w:t>
                  </w:r>
                </w:p>
              </w:txbxContent>
            </v:textbox>
            <w10:wrap type="through"/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68" style="position:absolute;left:0;text-align:left;margin-left:212.1pt;margin-top:.8pt;width:139.05pt;height:25.85pt;z-index:18" arcsize="10923f" fillcolor="#eaeaea">
            <v:textbox style="mso-next-textbox:#_x0000_s1068">
              <w:txbxContent>
                <w:p w:rsidR="004E17F1" w:rsidRPr="009F2DC3" w:rsidRDefault="004E17F1" w:rsidP="009F2DC3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proofErr w:type="spellStart"/>
                  <w:r w:rsidRPr="009F2DC3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эмоциогенна</w:t>
                  </w:r>
                  <w:proofErr w:type="spellEnd"/>
                </w:p>
                <w:p w:rsidR="004E17F1" w:rsidRPr="0048512E" w:rsidRDefault="004E17F1" w:rsidP="009F2DC3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Вариативная</w:t>
                  </w:r>
                </w:p>
              </w:txbxContent>
            </v:textbox>
          </v:roundrect>
        </w:pict>
      </w:r>
    </w:p>
    <w:p w:rsidR="0047597D" w:rsidRPr="000D3812" w:rsidRDefault="007935B6" w:rsidP="003E6A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069" style="position:absolute;left:0;text-align:left;margin-left:-30.7pt;margin-top:17.5pt;width:251.2pt;height:75pt;z-index:19" arcsize="10923f" fillcolor="#eaeaea">
            <v:textbox style="mso-next-textbox:#_x0000_s1069">
              <w:txbxContent>
                <w:p w:rsidR="004E17F1" w:rsidRPr="009F2DC3" w:rsidRDefault="004E17F1" w:rsidP="009F2DC3">
                  <w:pPr>
                    <w:pStyle w:val="af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2DC3">
                    <w:rPr>
                      <w:rFonts w:ascii="Times New Roman" w:hAnsi="Times New Roman"/>
                      <w:sz w:val="28"/>
                      <w:szCs w:val="28"/>
                    </w:rPr>
                    <w:t>Оптимально насыщенна</w:t>
                  </w:r>
                </w:p>
                <w:p w:rsidR="004E17F1" w:rsidRPr="009F2DC3" w:rsidRDefault="004E17F1" w:rsidP="009F2DC3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2DC3">
                    <w:rPr>
                      <w:rFonts w:ascii="Times New Roman" w:hAnsi="Times New Roman"/>
                      <w:sz w:val="28"/>
                      <w:szCs w:val="28"/>
                    </w:rPr>
                    <w:t>(важно сохранить баланс в колич</w:t>
                  </w:r>
                  <w:r w:rsidRPr="009F2DC3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9F2DC3">
                    <w:rPr>
                      <w:rFonts w:ascii="Times New Roman" w:hAnsi="Times New Roman"/>
                      <w:sz w:val="28"/>
                      <w:szCs w:val="28"/>
                    </w:rPr>
                    <w:t>стве игровых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 учебных пособий)</w:t>
                  </w:r>
                </w:p>
              </w:txbxContent>
            </v:textbox>
          </v:roundrect>
        </w:pict>
      </w:r>
    </w:p>
    <w:p w:rsidR="0047597D" w:rsidRPr="000D3812" w:rsidRDefault="009F2DC3" w:rsidP="009F2DC3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812">
        <w:rPr>
          <w:rFonts w:ascii="Times New Roman" w:hAnsi="Times New Roman"/>
          <w:b/>
          <w:sz w:val="28"/>
          <w:szCs w:val="28"/>
        </w:rPr>
        <w:tab/>
      </w:r>
    </w:p>
    <w:p w:rsidR="0047597D" w:rsidRDefault="0047597D" w:rsidP="003E6A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1E1A" w:rsidRDefault="00E81E1A" w:rsidP="003E6A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5BE" w:rsidRPr="000D3812" w:rsidRDefault="001F25BE" w:rsidP="003E6A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597D" w:rsidRPr="000D3812" w:rsidRDefault="0049125A" w:rsidP="005F13E7">
      <w:pPr>
        <w:pStyle w:val="af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F13E7" w:rsidRPr="000D381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13E7" w:rsidRPr="000D3812">
        <w:rPr>
          <w:rFonts w:ascii="Times New Roman" w:hAnsi="Times New Roman"/>
          <w:b/>
          <w:sz w:val="28"/>
          <w:szCs w:val="28"/>
        </w:rPr>
        <w:t>Описание материально- технического обеспечения</w:t>
      </w:r>
      <w:r w:rsidR="00485E24" w:rsidRPr="000D3812">
        <w:rPr>
          <w:rFonts w:ascii="Times New Roman" w:hAnsi="Times New Roman"/>
          <w:b/>
          <w:sz w:val="28"/>
          <w:szCs w:val="28"/>
        </w:rPr>
        <w:t xml:space="preserve"> кабинета</w:t>
      </w:r>
      <w:r w:rsidR="005F13E7" w:rsidRPr="000D3812">
        <w:rPr>
          <w:rFonts w:ascii="Times New Roman" w:hAnsi="Times New Roman"/>
          <w:b/>
          <w:sz w:val="28"/>
          <w:szCs w:val="28"/>
        </w:rPr>
        <w:t xml:space="preserve"> психол</w:t>
      </w:r>
      <w:r w:rsidR="005F13E7" w:rsidRPr="000D3812">
        <w:rPr>
          <w:rFonts w:ascii="Times New Roman" w:hAnsi="Times New Roman"/>
          <w:b/>
          <w:sz w:val="28"/>
          <w:szCs w:val="28"/>
        </w:rPr>
        <w:t>о</w:t>
      </w:r>
      <w:r w:rsidR="005F13E7" w:rsidRPr="000D3812">
        <w:rPr>
          <w:rFonts w:ascii="Times New Roman" w:hAnsi="Times New Roman"/>
          <w:b/>
          <w:sz w:val="28"/>
          <w:szCs w:val="28"/>
        </w:rPr>
        <w:t>гического сопровождения.</w:t>
      </w:r>
    </w:p>
    <w:p w:rsidR="005F13E7" w:rsidRPr="000D3812" w:rsidRDefault="005F13E7" w:rsidP="005F13E7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0D3812">
        <w:rPr>
          <w:rFonts w:ascii="Times New Roman" w:hAnsi="Times New Roman"/>
          <w:sz w:val="28"/>
          <w:szCs w:val="28"/>
        </w:rPr>
        <w:t>Материально-технические условия организации психологического с</w:t>
      </w:r>
      <w:r w:rsidRPr="000D3812">
        <w:rPr>
          <w:rFonts w:ascii="Times New Roman" w:hAnsi="Times New Roman"/>
          <w:sz w:val="28"/>
          <w:szCs w:val="28"/>
        </w:rPr>
        <w:t>о</w:t>
      </w:r>
      <w:r w:rsidRPr="000D3812">
        <w:rPr>
          <w:rFonts w:ascii="Times New Roman" w:hAnsi="Times New Roman"/>
          <w:sz w:val="28"/>
          <w:szCs w:val="28"/>
        </w:rPr>
        <w:t>провождения  соответствуют:</w:t>
      </w:r>
    </w:p>
    <w:p w:rsidR="005F13E7" w:rsidRPr="000D3812" w:rsidRDefault="005F13E7" w:rsidP="005F13E7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0D3812">
        <w:rPr>
          <w:rFonts w:ascii="Times New Roman" w:hAnsi="Times New Roman"/>
          <w:sz w:val="28"/>
          <w:szCs w:val="28"/>
        </w:rPr>
        <w:t>-санитарно-эпидемиологическим требованиям и нормативам;</w:t>
      </w:r>
    </w:p>
    <w:p w:rsidR="005F13E7" w:rsidRPr="000D3812" w:rsidRDefault="005F13E7" w:rsidP="005F13E7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0D3812">
        <w:rPr>
          <w:rFonts w:ascii="Times New Roman" w:hAnsi="Times New Roman"/>
          <w:sz w:val="28"/>
          <w:szCs w:val="28"/>
        </w:rPr>
        <w:t>-правилам пожарной  безопасности;</w:t>
      </w:r>
    </w:p>
    <w:p w:rsidR="005F13E7" w:rsidRPr="000D3812" w:rsidRDefault="005F13E7" w:rsidP="005F13E7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0D3812">
        <w:rPr>
          <w:rFonts w:ascii="Times New Roman" w:hAnsi="Times New Roman"/>
          <w:sz w:val="28"/>
          <w:szCs w:val="28"/>
        </w:rPr>
        <w:t>- требованиям к средствам обучения и воспитания в соответствии  с возрастом и индивидуальными особенностями детей;</w:t>
      </w:r>
    </w:p>
    <w:p w:rsidR="005F13E7" w:rsidRPr="000D3812" w:rsidRDefault="005F13E7" w:rsidP="005F13E7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0D3812">
        <w:rPr>
          <w:rFonts w:ascii="Times New Roman" w:hAnsi="Times New Roman"/>
          <w:sz w:val="28"/>
          <w:szCs w:val="28"/>
        </w:rPr>
        <w:t xml:space="preserve">-требованиям к оснащенности </w:t>
      </w:r>
      <w:proofErr w:type="gramStart"/>
      <w:r w:rsidRPr="000D3812">
        <w:rPr>
          <w:rFonts w:ascii="Times New Roman" w:hAnsi="Times New Roman"/>
          <w:sz w:val="28"/>
          <w:szCs w:val="28"/>
        </w:rPr>
        <w:t>помещений</w:t>
      </w:r>
      <w:proofErr w:type="gramEnd"/>
      <w:r w:rsidRPr="000D3812">
        <w:rPr>
          <w:rFonts w:ascii="Times New Roman" w:hAnsi="Times New Roman"/>
          <w:sz w:val="28"/>
          <w:szCs w:val="28"/>
        </w:rPr>
        <w:t xml:space="preserve"> развивающей предметно-пространственной средой.</w:t>
      </w:r>
    </w:p>
    <w:p w:rsidR="005F13E7" w:rsidRPr="000D3812" w:rsidRDefault="005F13E7" w:rsidP="005F13E7">
      <w:pPr>
        <w:pStyle w:val="af2"/>
        <w:ind w:firstLine="708"/>
        <w:rPr>
          <w:rFonts w:ascii="Times New Roman" w:hAnsi="Times New Roman"/>
          <w:sz w:val="28"/>
          <w:szCs w:val="28"/>
        </w:rPr>
      </w:pPr>
    </w:p>
    <w:p w:rsidR="005F13E7" w:rsidRPr="000D3812" w:rsidRDefault="005F13E7" w:rsidP="005F13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81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основного оборудования</w:t>
      </w:r>
    </w:p>
    <w:p w:rsidR="005F13E7" w:rsidRPr="000D3812" w:rsidRDefault="005F13E7" w:rsidP="005F13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28"/>
        <w:gridCol w:w="7559"/>
        <w:gridCol w:w="1183"/>
      </w:tblGrid>
      <w:tr w:rsidR="005F13E7" w:rsidRPr="00812E64" w:rsidTr="005F13E7">
        <w:tc>
          <w:tcPr>
            <w:tcW w:w="828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59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83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5F13E7" w:rsidRPr="00812E64" w:rsidTr="005F13E7">
        <w:tc>
          <w:tcPr>
            <w:tcW w:w="9570" w:type="dxa"/>
            <w:gridSpan w:val="3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Предметы мебели</w:t>
            </w:r>
          </w:p>
        </w:tc>
      </w:tr>
      <w:tr w:rsidR="005F13E7" w:rsidRPr="00812E64" w:rsidTr="005F13E7">
        <w:tc>
          <w:tcPr>
            <w:tcW w:w="828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9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  для дидактических игр и игрушек</w:t>
            </w:r>
          </w:p>
        </w:tc>
        <w:tc>
          <w:tcPr>
            <w:tcW w:w="1183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3E7" w:rsidRPr="00812E64" w:rsidTr="005F13E7">
        <w:tc>
          <w:tcPr>
            <w:tcW w:w="828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9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Шкафы для материалов по продуктивной деятельности</w:t>
            </w:r>
          </w:p>
        </w:tc>
        <w:tc>
          <w:tcPr>
            <w:tcW w:w="1183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13E7" w:rsidRPr="00812E64" w:rsidTr="005F13E7">
        <w:tc>
          <w:tcPr>
            <w:tcW w:w="828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9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Полка для игрушек по </w:t>
            </w:r>
            <w:proofErr w:type="spell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пескотерапии</w:t>
            </w:r>
            <w:proofErr w:type="spellEnd"/>
          </w:p>
        </w:tc>
        <w:tc>
          <w:tcPr>
            <w:tcW w:w="1183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3E7" w:rsidRPr="00812E64" w:rsidTr="005F13E7">
        <w:tc>
          <w:tcPr>
            <w:tcW w:w="828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9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Столы  для детей</w:t>
            </w:r>
          </w:p>
        </w:tc>
        <w:tc>
          <w:tcPr>
            <w:tcW w:w="1183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F13E7" w:rsidRPr="00812E64" w:rsidTr="005F13E7">
        <w:tc>
          <w:tcPr>
            <w:tcW w:w="828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9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 детские</w:t>
            </w:r>
          </w:p>
        </w:tc>
        <w:tc>
          <w:tcPr>
            <w:tcW w:w="1183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F13E7" w:rsidRPr="00812E64" w:rsidTr="005F13E7">
        <w:tc>
          <w:tcPr>
            <w:tcW w:w="9570" w:type="dxa"/>
            <w:gridSpan w:val="3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Дополнительные средства</w:t>
            </w:r>
          </w:p>
        </w:tc>
      </w:tr>
      <w:tr w:rsidR="005F13E7" w:rsidRPr="00812E64" w:rsidTr="005F13E7">
        <w:tc>
          <w:tcPr>
            <w:tcW w:w="828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9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183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3E7" w:rsidRPr="00812E64" w:rsidTr="005F13E7">
        <w:tc>
          <w:tcPr>
            <w:tcW w:w="828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9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Зеркала</w:t>
            </w:r>
          </w:p>
        </w:tc>
        <w:tc>
          <w:tcPr>
            <w:tcW w:w="1183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F13E7" w:rsidRPr="00812E64" w:rsidTr="005F13E7">
        <w:tc>
          <w:tcPr>
            <w:tcW w:w="828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9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 напольный</w:t>
            </w:r>
          </w:p>
        </w:tc>
        <w:tc>
          <w:tcPr>
            <w:tcW w:w="1183" w:type="dxa"/>
            <w:shd w:val="clear" w:color="auto" w:fill="FFFFFF"/>
          </w:tcPr>
          <w:p w:rsidR="005F13E7" w:rsidRPr="00812E64" w:rsidRDefault="005F13E7" w:rsidP="005F1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05AE0" w:rsidRDefault="00405AE0" w:rsidP="005F13E7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F13E7" w:rsidRPr="00812E64" w:rsidRDefault="005F13E7" w:rsidP="005F13E7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12E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Обеспеченность методическими материалами и средствами </w:t>
      </w:r>
      <w:r w:rsidR="00405A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профессионал</w:t>
      </w:r>
      <w:r w:rsidR="00405A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ь</w:t>
      </w:r>
      <w:r w:rsidR="00405A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ной коррекции нарушения развития детей</w:t>
      </w:r>
      <w:r w:rsidRPr="00812E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4500"/>
        <w:gridCol w:w="4253"/>
      </w:tblGrid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405AE0" w:rsidRDefault="0019342F" w:rsidP="00405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5A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405AE0" w:rsidRPr="00405A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5AE0" w:rsidRPr="00405A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405AE0" w:rsidRPr="00405A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405A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500" w:type="dxa"/>
            <w:shd w:val="clear" w:color="auto" w:fill="FFFFFF"/>
          </w:tcPr>
          <w:p w:rsidR="0019342F" w:rsidRPr="00405AE0" w:rsidRDefault="0019342F" w:rsidP="00405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5A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игр</w:t>
            </w:r>
          </w:p>
        </w:tc>
        <w:tc>
          <w:tcPr>
            <w:tcW w:w="4253" w:type="dxa"/>
            <w:shd w:val="clear" w:color="auto" w:fill="FFFFFF"/>
          </w:tcPr>
          <w:p w:rsidR="0019342F" w:rsidRPr="00405AE0" w:rsidRDefault="0019342F" w:rsidP="00405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5A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</w:tr>
      <w:tr w:rsidR="0019342F" w:rsidRPr="00812E64" w:rsidTr="0019342F">
        <w:tc>
          <w:tcPr>
            <w:tcW w:w="9606" w:type="dxa"/>
            <w:gridSpan w:val="3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Диагностические комплекты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autoSpaceDE w:val="0"/>
              <w:autoSpaceDN w:val="0"/>
              <w:adjustRightInd w:val="0"/>
              <w:spacing w:before="221" w:after="0" w:line="216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 материалов  для </w:t>
            </w:r>
            <w:proofErr w:type="gramStart"/>
            <w:r w:rsidRPr="0081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экспресс-</w:t>
            </w:r>
            <w:r w:rsidRPr="0081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диагностики</w:t>
            </w:r>
            <w:proofErr w:type="gramEnd"/>
            <w:r w:rsidRPr="0081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развития психических пр</w:t>
            </w:r>
            <w:r w:rsidRPr="0081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цессов у детей дошкольного возраста  </w:t>
            </w:r>
            <w:r w:rsidRPr="00812E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Н.Н. Павлова,  Л.Г. Руденко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старший 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дошкольный возраст</w:t>
            </w:r>
          </w:p>
        </w:tc>
      </w:tr>
      <w:tr w:rsidR="0019342F" w:rsidRPr="00812E64" w:rsidTr="0019342F">
        <w:tc>
          <w:tcPr>
            <w:tcW w:w="9606" w:type="dxa"/>
            <w:gridSpan w:val="3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Материал для продуктивной деятельности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Альбомы для рисования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до 8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до 8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Цветной картон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до 8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карандаши (набор)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до 8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карандаши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до 8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акварельные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до 8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Гуашь 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до 8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до 8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до 8 лет</w:t>
            </w:r>
          </w:p>
        </w:tc>
      </w:tr>
      <w:tr w:rsidR="0019342F" w:rsidRPr="00812E64" w:rsidTr="0019342F">
        <w:tc>
          <w:tcPr>
            <w:tcW w:w="9606" w:type="dxa"/>
            <w:gridSpan w:val="3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Настольно - печатные игры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Собираем, различаем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до 6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Парные коврики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С4-х  до 7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Логика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4-х до 7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растет живое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Противоположности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Развиваем внимание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5-ти  до 7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и контуры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где находится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4-х до 6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Логические таблицы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до 6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Времена года, праздники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Почемучка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4-х 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Сложи узор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2-х до 8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Лото. Противоположности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Лото</w:t>
            </w:r>
            <w:proofErr w:type="gram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ссоциации</w:t>
            </w:r>
            <w:proofErr w:type="spellEnd"/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первые цифры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Циферки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формы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Лото детское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Лото. Запутанные картинки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Домино. Фруктовая мозаика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5ти до 7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Чей домик?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Математический планшет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5ти до 7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Ассоциации и учреждения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лет</w:t>
            </w:r>
          </w:p>
        </w:tc>
      </w:tr>
      <w:tr w:rsidR="0019342F" w:rsidRPr="00812E64" w:rsidTr="0019342F">
        <w:tc>
          <w:tcPr>
            <w:tcW w:w="9606" w:type="dxa"/>
            <w:gridSpan w:val="3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Наглядн</w:t>
            </w:r>
            <w:proofErr w:type="gramStart"/>
            <w:r w:rsidRPr="0081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81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дидактические пособия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картинок «Расскажи детям»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картинок «Вундеркинд с пеленок»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развивающих карточек «Дин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заврик»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5ти до 7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развивающих  карточек «Ра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виваем память»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5ти до 7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Логические блоки </w:t>
            </w:r>
            <w:proofErr w:type="spell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Дьениша</w:t>
            </w:r>
            <w:proofErr w:type="spellEnd"/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2-х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 «Поиск затонувшего клада»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5ти до 7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 «Праздник в стране блоков»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5ти до 7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 «Спасатели приходят на п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мощь»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5ти до 7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Комплекты игр с Блоками </w:t>
            </w:r>
            <w:proofErr w:type="spell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Дьениша</w:t>
            </w:r>
            <w:proofErr w:type="spellEnd"/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3-х до 7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42F" w:rsidRPr="00812E64" w:rsidTr="0019342F">
        <w:tc>
          <w:tcPr>
            <w:tcW w:w="9606" w:type="dxa"/>
            <w:gridSpan w:val="3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Развивающие пособия для сенсорной сферы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конструктора  малого 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4-х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конструктора большого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4-х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мозаики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4-х лет</w:t>
            </w:r>
          </w:p>
        </w:tc>
      </w:tr>
      <w:tr w:rsidR="0019342F" w:rsidRPr="00812E64" w:rsidTr="0019342F">
        <w:tc>
          <w:tcPr>
            <w:tcW w:w="8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игрушек «Киндер-сюрприз»</w:t>
            </w:r>
          </w:p>
        </w:tc>
        <w:tc>
          <w:tcPr>
            <w:tcW w:w="4253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4-х лет</w:t>
            </w:r>
          </w:p>
        </w:tc>
      </w:tr>
    </w:tbl>
    <w:p w:rsidR="009F2DC3" w:rsidRPr="00812E64" w:rsidRDefault="0019342F" w:rsidP="001F25B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12E64">
        <w:rPr>
          <w:rFonts w:ascii="Times New Roman" w:hAnsi="Times New Roman"/>
          <w:b/>
          <w:i/>
          <w:sz w:val="24"/>
          <w:szCs w:val="24"/>
        </w:rPr>
        <w:t>Учебно - методическая литература: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0"/>
        <w:gridCol w:w="3538"/>
        <w:gridCol w:w="2274"/>
        <w:gridCol w:w="2879"/>
      </w:tblGrid>
      <w:tr w:rsidR="0019342F" w:rsidRPr="00812E64" w:rsidTr="00622404">
        <w:trPr>
          <w:trHeight w:val="222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Издательство, год</w:t>
            </w:r>
          </w:p>
        </w:tc>
      </w:tr>
      <w:tr w:rsidR="0019342F" w:rsidRPr="00812E64" w:rsidTr="00622404">
        <w:trPr>
          <w:trHeight w:val="476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1" w:type="dxa"/>
            <w:gridSpan w:val="3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Учебная и справочная литература</w:t>
            </w:r>
          </w:p>
        </w:tc>
      </w:tr>
      <w:tr w:rsidR="0019342F" w:rsidRPr="00812E64" w:rsidTr="00622404">
        <w:trPr>
          <w:trHeight w:val="554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психолога ДОУ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Аралова</w:t>
            </w:r>
            <w:proofErr w:type="spell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ТЦ «Сфера», 2010. 272 с.</w:t>
            </w:r>
          </w:p>
        </w:tc>
      </w:tr>
      <w:tr w:rsidR="0019342F" w:rsidRPr="00812E64" w:rsidTr="00622404">
        <w:trPr>
          <w:trHeight w:val="554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психолог в де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саду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торова</w:t>
            </w:r>
            <w:proofErr w:type="spell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М.Ф.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Мозаика-Синтез, 2012.-144с.</w:t>
            </w:r>
          </w:p>
        </w:tc>
      </w:tr>
      <w:tr w:rsidR="0019342F" w:rsidRPr="00812E64" w:rsidTr="00622404">
        <w:trPr>
          <w:trHeight w:val="554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в дошкольном учр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ждении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ред. Т.В. Ла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рентьевой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Издательство « Гном и Д», 2004.-144с.</w:t>
            </w:r>
          </w:p>
        </w:tc>
      </w:tr>
      <w:tr w:rsidR="0019342F" w:rsidRPr="00812E64" w:rsidTr="00622404">
        <w:trPr>
          <w:trHeight w:val="554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использованию диагностич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комплекта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Исследование особенностей развития познавательной сферы детей дошкольного и младшего школьного возрастов»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Семаго Н.Я., Сем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М.М.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«Аркти»,2001-32с.</w:t>
            </w:r>
          </w:p>
        </w:tc>
      </w:tr>
      <w:tr w:rsidR="0019342F" w:rsidRPr="00812E64" w:rsidTr="00622404">
        <w:trPr>
          <w:trHeight w:val="523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проблемы развития и воспитания детей от рожд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до трех лет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Мозаик</w:t>
            </w:r>
            <w:proofErr w:type="gram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Синтез, 2010.</w:t>
            </w:r>
          </w:p>
        </w:tc>
      </w:tr>
      <w:tr w:rsidR="0019342F" w:rsidRPr="00812E64" w:rsidTr="00622404">
        <w:trPr>
          <w:trHeight w:val="554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психологического зд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ровья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Ветрова</w:t>
            </w:r>
            <w:proofErr w:type="spell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ТЦ «Сфера», 2011.</w:t>
            </w:r>
          </w:p>
        </w:tc>
      </w:tr>
      <w:tr w:rsidR="0019342F" w:rsidRPr="00812E64" w:rsidTr="00622404">
        <w:trPr>
          <w:trHeight w:val="554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Дошкольник: обучение и разв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Белкина В.Н., В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сильева Н.Н., </w:t>
            </w:r>
            <w:proofErr w:type="spell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кина</w:t>
            </w:r>
            <w:proofErr w:type="spell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«Академия Холдинг», 2001.-256с.</w:t>
            </w:r>
          </w:p>
        </w:tc>
      </w:tr>
      <w:tr w:rsidR="0019342F" w:rsidRPr="00812E64" w:rsidTr="00622404">
        <w:trPr>
          <w:trHeight w:val="554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Наедине с памятью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Корсаков И.А., Корсакова Н.К.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«Знание», 1984.-80с.</w:t>
            </w:r>
          </w:p>
        </w:tc>
      </w:tr>
      <w:tr w:rsidR="0019342F" w:rsidRPr="00812E64" w:rsidTr="00622404">
        <w:trPr>
          <w:trHeight w:val="277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Коммуникативная компетен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ность педагога ДОУ</w:t>
            </w:r>
          </w:p>
        </w:tc>
        <w:tc>
          <w:tcPr>
            <w:tcW w:w="2274" w:type="dxa"/>
            <w:shd w:val="clear" w:color="auto" w:fill="FFFFFF"/>
          </w:tcPr>
          <w:p w:rsidR="0019342F" w:rsidRPr="00AE7C5C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Ненашева А.В., Осинина Г.Н., Т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раканова И.Н.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Изд. центр «Уч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тель», 2009.</w:t>
            </w:r>
          </w:p>
        </w:tc>
      </w:tr>
      <w:tr w:rsidR="0019342F" w:rsidRPr="00812E64" w:rsidTr="00622404">
        <w:trPr>
          <w:trHeight w:val="585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Психологическая компетен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ность воспитателей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Терпигорьева</w:t>
            </w:r>
            <w:proofErr w:type="spellEnd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Изд. Центр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Учитель», 2008.</w:t>
            </w:r>
          </w:p>
        </w:tc>
      </w:tr>
      <w:tr w:rsidR="0019342F" w:rsidRPr="00812E64" w:rsidTr="00AE7C5C">
        <w:trPr>
          <w:trHeight w:val="1276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 работы детского сада по предупреждению и преод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лению трудностей семейного воспитания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Горшенина В.В., Самошкина И.В., Черкасова Н.П.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Изд. центр « Глобус», 2009.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42F" w:rsidRPr="00812E64" w:rsidTr="00622404">
        <w:trPr>
          <w:trHeight w:val="554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позитивных взаимоотношений родителей и детей 5-7 лет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Изд. Центр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Учитель», 2009.</w:t>
            </w:r>
          </w:p>
        </w:tc>
      </w:tr>
      <w:tr w:rsidR="0019342F" w:rsidRPr="00812E64" w:rsidTr="00622404">
        <w:trPr>
          <w:trHeight w:val="523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Преодоление агрессивного п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ведения старших дошкольников 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 детском саду и семье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Сазонова Н.П., 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Новикова Н.В.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СПб</w:t>
            </w:r>
            <w:proofErr w:type="gram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«Издател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 Детство-пресс», 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2010.</w:t>
            </w:r>
          </w:p>
        </w:tc>
      </w:tr>
      <w:tr w:rsidR="0019342F" w:rsidRPr="00812E64" w:rsidTr="00622404">
        <w:trPr>
          <w:trHeight w:val="523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Мир детских эмоций: дети 5-7лет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Кряжева</w:t>
            </w:r>
            <w:proofErr w:type="spellEnd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Н.Л.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Академия развития: «Академия Холдинг», 2001.</w:t>
            </w:r>
          </w:p>
        </w:tc>
      </w:tr>
      <w:tr w:rsidR="0019342F" w:rsidRPr="00812E64" w:rsidTr="00622404">
        <w:trPr>
          <w:trHeight w:val="431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Практические материалы для работы с детьми 3-9 лет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Хухлаева</w:t>
            </w:r>
            <w:proofErr w:type="spellEnd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Генезис, 2003.-176с.</w:t>
            </w:r>
          </w:p>
        </w:tc>
      </w:tr>
      <w:tr w:rsidR="0019342F" w:rsidRPr="00812E64" w:rsidTr="00622404">
        <w:trPr>
          <w:trHeight w:val="222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812E6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Почему ребенок не слушается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Островская Л.Ф.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Издательский дом «Просвещение», 1977. -94с.</w:t>
            </w:r>
          </w:p>
        </w:tc>
      </w:tr>
      <w:tr w:rsidR="0019342F" w:rsidRPr="00812E64" w:rsidTr="00622404">
        <w:trPr>
          <w:trHeight w:val="656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Язык жестов: «Как читать мы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 без слов»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Сергеева О.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2012.-128с.</w:t>
            </w:r>
          </w:p>
        </w:tc>
      </w:tr>
      <w:tr w:rsidR="0019342F" w:rsidRPr="00812E64" w:rsidTr="00622404">
        <w:trPr>
          <w:trHeight w:val="222"/>
        </w:trPr>
        <w:tc>
          <w:tcPr>
            <w:tcW w:w="9541" w:type="dxa"/>
            <w:gridSpan w:val="4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19342F" w:rsidRPr="00812E64" w:rsidTr="00622404">
        <w:trPr>
          <w:trHeight w:val="222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AE7C5C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  психологич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ская диагностика ребенка 5-7 лет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Веракса</w:t>
            </w:r>
            <w:proofErr w:type="spellEnd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А.Н.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Мозаика-Синтез, 2012.-128с.</w:t>
            </w:r>
          </w:p>
        </w:tc>
      </w:tr>
      <w:tr w:rsidR="0019342F" w:rsidRPr="00812E64" w:rsidTr="00622404">
        <w:trPr>
          <w:trHeight w:val="222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AE7C5C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Ранняя диагностика и корре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ция проблем развития 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Архипова Е.Ф.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Мозаика-Синтез, 2012.-160с.</w:t>
            </w:r>
          </w:p>
        </w:tc>
      </w:tr>
      <w:tr w:rsidR="0019342F" w:rsidRPr="00812E64" w:rsidTr="00622404">
        <w:trPr>
          <w:trHeight w:val="222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AE7C5C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Психолого</w:t>
            </w:r>
            <w:r w:rsidR="000D3812"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педагогическая д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агностика в детском саду.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Калинина Р.Р.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  <w:proofErr w:type="gram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Речь; М.: Сфера, 2011.-144с.</w:t>
            </w:r>
          </w:p>
        </w:tc>
      </w:tr>
      <w:tr w:rsidR="0019342F" w:rsidRPr="00812E64" w:rsidTr="00AE7C5C">
        <w:trPr>
          <w:trHeight w:val="814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Психодиагностика детей в д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школьных учреждениях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 CYR" w:eastAsia="Times New Roman" w:hAnsi="Times New Roman CYR"/>
                <w:bCs/>
                <w:sz w:val="24"/>
                <w:szCs w:val="24"/>
                <w:lang w:eastAsia="ru-RU"/>
              </w:rPr>
              <w:t>Доценко Е.В.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Изд. Центр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Учитель», 2010.-297с.</w:t>
            </w:r>
          </w:p>
        </w:tc>
      </w:tr>
      <w:tr w:rsidR="0019342F" w:rsidRPr="00812E64" w:rsidTr="00622404">
        <w:trPr>
          <w:trHeight w:val="222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Диагностика эмоционально-личностного развития д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школьников 3-7лет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Денисова Н.Д.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Изд. Центр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Учитель», 2013.-202с.</w:t>
            </w:r>
          </w:p>
        </w:tc>
      </w:tr>
      <w:tr w:rsidR="0019342F" w:rsidRPr="00812E64" w:rsidTr="00AE7C5C">
        <w:trPr>
          <w:trHeight w:val="812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Педагогическое обследование дошкольников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Гаркуша Ю.Ф.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 ред. Усановой О.Н.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1992.</w:t>
            </w:r>
          </w:p>
        </w:tc>
      </w:tr>
      <w:tr w:rsidR="0019342F" w:rsidRPr="00812E64" w:rsidTr="00622404">
        <w:trPr>
          <w:trHeight w:val="222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Психологические рисуночные тесты для детей и взрослых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Шевченко М.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Владимир: ВКТ, 2011.-128с.</w:t>
            </w:r>
          </w:p>
        </w:tc>
      </w:tr>
      <w:tr w:rsidR="0019342F" w:rsidRPr="00812E64" w:rsidTr="00622404">
        <w:trPr>
          <w:trHeight w:val="222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готовности детей к обучению в школе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Чаус Е.А., Попова Г.П.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Изд. Центр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Учитель», 2007.-90 с.</w:t>
            </w:r>
          </w:p>
        </w:tc>
      </w:tr>
      <w:tr w:rsidR="0019342F" w:rsidRPr="00812E64" w:rsidTr="00622404">
        <w:trPr>
          <w:trHeight w:val="222"/>
        </w:trPr>
        <w:tc>
          <w:tcPr>
            <w:tcW w:w="9541" w:type="dxa"/>
            <w:gridSpan w:val="4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9342F" w:rsidRPr="00812E64" w:rsidTr="00622404">
        <w:trPr>
          <w:trHeight w:val="222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Возрастные кризисы от рожд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 до шести лет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Хорсанд</w:t>
            </w:r>
            <w:proofErr w:type="spellEnd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Д.В.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АСТ; СПб</w:t>
            </w:r>
            <w:proofErr w:type="gram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Сова; Владимир: ВКТ, 2009.-222с.</w:t>
            </w:r>
          </w:p>
        </w:tc>
      </w:tr>
      <w:tr w:rsidR="0019342F" w:rsidRPr="00812E64" w:rsidTr="00622404">
        <w:trPr>
          <w:trHeight w:val="222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Воспитание без наказаний и крика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Викофф</w:t>
            </w:r>
            <w:proofErr w:type="spellEnd"/>
            <w:proofErr w:type="gramStart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ж., </w:t>
            </w:r>
            <w:proofErr w:type="spellStart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Юнелл</w:t>
            </w:r>
            <w:proofErr w:type="spellEnd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Б.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Попурри, 2012.-272с.</w:t>
            </w:r>
          </w:p>
        </w:tc>
      </w:tr>
      <w:tr w:rsidR="0019342F" w:rsidRPr="00812E64" w:rsidTr="00622404">
        <w:trPr>
          <w:trHeight w:val="222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 рецептов правильного общ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 с вашим ребенком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Свирская Л.В.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М.:АСТ: АСТ Москва; СПб.: </w:t>
            </w:r>
            <w:proofErr w:type="spell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Прайм-Еврознак</w:t>
            </w:r>
            <w:proofErr w:type="spell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</w:t>
            </w:r>
            <w:proofErr w:type="gram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</w:t>
            </w:r>
            <w:proofErr w:type="spell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2008.-159с.</w:t>
            </w:r>
          </w:p>
        </w:tc>
      </w:tr>
      <w:tr w:rsidR="0019342F" w:rsidRPr="00812E64" w:rsidTr="00622404">
        <w:trPr>
          <w:trHeight w:val="222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Если ваш ребенок дерется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Сертакова</w:t>
            </w:r>
            <w:proofErr w:type="spellEnd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  <w:proofErr w:type="gram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Издательство  «Детство- Пресс», 2012.-80с.</w:t>
            </w:r>
          </w:p>
        </w:tc>
      </w:tr>
      <w:tr w:rsidR="0019342F" w:rsidRPr="00812E64" w:rsidTr="00622404">
        <w:trPr>
          <w:trHeight w:val="222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Тесты для детей готов ли ваш ребенок к школе?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Ильина М.Н., П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рамонова Л.Г., Г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ловнева Н.Я.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  <w:proofErr w:type="gram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«</w:t>
            </w:r>
            <w:proofErr w:type="gram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Дельта», 1998.-384с.</w:t>
            </w:r>
          </w:p>
        </w:tc>
      </w:tr>
      <w:tr w:rsidR="0019342F" w:rsidRPr="00812E64" w:rsidTr="00622404">
        <w:trPr>
          <w:trHeight w:val="222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 ребенок учится во вспом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гательной школе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Забрамная</w:t>
            </w:r>
            <w:proofErr w:type="spellEnd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С.Д.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М.:Педагогика-Пресс</w:t>
            </w:r>
            <w:proofErr w:type="spell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1993-48с.</w:t>
            </w:r>
          </w:p>
        </w:tc>
      </w:tr>
      <w:tr w:rsidR="0019342F" w:rsidRPr="00812E64" w:rsidTr="00622404">
        <w:trPr>
          <w:trHeight w:val="416"/>
        </w:trPr>
        <w:tc>
          <w:tcPr>
            <w:tcW w:w="9541" w:type="dxa"/>
            <w:gridSpan w:val="4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19342F" w:rsidRPr="00812E64" w:rsidTr="00622404">
        <w:trPr>
          <w:trHeight w:val="416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Готовимся к школе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пособие для по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готовки детей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Нефедова Е.А., </w:t>
            </w:r>
            <w:proofErr w:type="spellStart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Узорова</w:t>
            </w:r>
            <w:proofErr w:type="spellEnd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ООО « Фирма «Изд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 АСТ»: « Прем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ера»: «Аквариум», 1999.-400с.</w:t>
            </w:r>
          </w:p>
        </w:tc>
      </w:tr>
      <w:tr w:rsidR="0019342F" w:rsidRPr="00812E64" w:rsidTr="00622404">
        <w:trPr>
          <w:trHeight w:val="416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 мире друзей»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 эмоционально-личностного развития детей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Котова Е.В.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ТЦ Сфера, 2008.-80с.</w:t>
            </w:r>
          </w:p>
        </w:tc>
      </w:tr>
      <w:tr w:rsidR="0019342F" w:rsidRPr="00812E64" w:rsidTr="00622404">
        <w:trPr>
          <w:trHeight w:val="416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«Цвети</w:t>
            </w:r>
            <w:proofErr w:type="gramStart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к-</w:t>
            </w:r>
            <w:proofErr w:type="gramEnd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 психолого-педагогических занятий для дошкольников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Куражева</w:t>
            </w:r>
            <w:proofErr w:type="spellEnd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</w:t>
            </w:r>
            <w:proofErr w:type="gramEnd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раева</w:t>
            </w:r>
            <w:proofErr w:type="spellEnd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Тузаева</w:t>
            </w:r>
            <w:proofErr w:type="spellEnd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А.С., Козлова И.А.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  <w:proofErr w:type="gram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Речь; М.: Сфера, 2012.-144с.</w:t>
            </w:r>
          </w:p>
        </w:tc>
      </w:tr>
      <w:tr w:rsidR="0019342F" w:rsidRPr="00812E64" w:rsidTr="00622404">
        <w:trPr>
          <w:trHeight w:val="416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«Давай поиграем»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развитие мира с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циальных взаимоотношений детей 3-4 лет</w:t>
            </w: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Пазухина</w:t>
            </w:r>
            <w:proofErr w:type="spellEnd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  <w:proofErr w:type="gramStart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«</w:t>
            </w:r>
            <w:proofErr w:type="gramEnd"/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Детство-Пресс», 2010.-96с.</w:t>
            </w:r>
          </w:p>
        </w:tc>
      </w:tr>
      <w:tr w:rsidR="0019342F" w:rsidRPr="00812E64" w:rsidTr="00622404">
        <w:trPr>
          <w:trHeight w:val="416"/>
        </w:trPr>
        <w:tc>
          <w:tcPr>
            <w:tcW w:w="850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Игротренинги</w:t>
            </w:r>
            <w:proofErr w:type="spellEnd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использован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ем сенсорных модулей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Янчук</w:t>
            </w:r>
            <w:proofErr w:type="spellEnd"/>
            <w:r w:rsidRPr="0081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879" w:type="dxa"/>
            <w:shd w:val="clear" w:color="auto" w:fill="FFFFFF"/>
          </w:tcPr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Изд. Центр</w:t>
            </w:r>
          </w:p>
          <w:p w:rsidR="0019342F" w:rsidRPr="00812E64" w:rsidRDefault="0019342F" w:rsidP="0019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Учитель», 2013.-127с.</w:t>
            </w:r>
          </w:p>
        </w:tc>
      </w:tr>
    </w:tbl>
    <w:p w:rsidR="0019342F" w:rsidRPr="00812E64" w:rsidRDefault="0019342F" w:rsidP="003E6A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2DC3" w:rsidRPr="00812E64" w:rsidRDefault="009F2DC3" w:rsidP="003E6A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854" w:rsidRPr="00812E64" w:rsidRDefault="00F36854" w:rsidP="003E6A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854" w:rsidRPr="00812E64" w:rsidRDefault="00F36854" w:rsidP="003E6A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854" w:rsidRPr="00812E64" w:rsidRDefault="00F36854" w:rsidP="003E6A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854" w:rsidRPr="00812E64" w:rsidRDefault="00F36854" w:rsidP="003E6A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854" w:rsidRPr="00812E64" w:rsidRDefault="00F36854" w:rsidP="003E6A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854" w:rsidRDefault="00F36854" w:rsidP="003E6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854" w:rsidRDefault="00F36854" w:rsidP="003E6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854" w:rsidRDefault="00F36854" w:rsidP="003E6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854" w:rsidRDefault="00F36854" w:rsidP="003E6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854" w:rsidRDefault="00F36854" w:rsidP="003E6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854" w:rsidRDefault="00F36854" w:rsidP="003E6A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160" w:rsidRPr="001E1B7E" w:rsidRDefault="00C60160" w:rsidP="001E1B7E">
      <w:pPr>
        <w:tabs>
          <w:tab w:val="left" w:pos="4094"/>
        </w:tabs>
        <w:rPr>
          <w:rFonts w:ascii="Times New Roman" w:hAnsi="Times New Roman"/>
          <w:sz w:val="28"/>
          <w:szCs w:val="28"/>
        </w:rPr>
      </w:pPr>
    </w:p>
    <w:sectPr w:rsidR="00C60160" w:rsidRPr="001E1B7E" w:rsidSect="00405AE0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B6" w:rsidRDefault="007935B6" w:rsidP="003E6A02">
      <w:pPr>
        <w:spacing w:after="0" w:line="240" w:lineRule="auto"/>
      </w:pPr>
      <w:r>
        <w:separator/>
      </w:r>
    </w:p>
  </w:endnote>
  <w:endnote w:type="continuationSeparator" w:id="0">
    <w:p w:rsidR="007935B6" w:rsidRDefault="007935B6" w:rsidP="003E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F1" w:rsidRDefault="004E17F1">
    <w:pPr>
      <w:pStyle w:val="ab"/>
    </w:pPr>
    <w:r>
      <w:fldChar w:fldCharType="begin"/>
    </w:r>
    <w:r>
      <w:instrText>PAGE   \* MERGEFORMAT</w:instrText>
    </w:r>
    <w:r>
      <w:fldChar w:fldCharType="separate"/>
    </w:r>
    <w:r w:rsidR="0048569C">
      <w:rPr>
        <w:noProof/>
      </w:rPr>
      <w:t>56</w:t>
    </w:r>
    <w:r>
      <w:rPr>
        <w:noProof/>
      </w:rPr>
      <w:fldChar w:fldCharType="end"/>
    </w:r>
  </w:p>
  <w:p w:rsidR="004E17F1" w:rsidRDefault="004E17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F1" w:rsidRPr="00405AE0" w:rsidRDefault="004E17F1">
    <w:pPr>
      <w:pStyle w:val="ab"/>
      <w:jc w:val="right"/>
      <w:rPr>
        <w:rFonts w:ascii="Times New Roman" w:hAnsi="Times New Roman"/>
      </w:rPr>
    </w:pPr>
    <w:r w:rsidRPr="00405AE0">
      <w:rPr>
        <w:rFonts w:ascii="Times New Roman" w:hAnsi="Times New Roman"/>
      </w:rPr>
      <w:fldChar w:fldCharType="begin"/>
    </w:r>
    <w:r w:rsidRPr="00405AE0">
      <w:rPr>
        <w:rFonts w:ascii="Times New Roman" w:hAnsi="Times New Roman"/>
      </w:rPr>
      <w:instrText xml:space="preserve"> PAGE   \* MERGEFORMAT </w:instrText>
    </w:r>
    <w:r w:rsidRPr="00405AE0">
      <w:rPr>
        <w:rFonts w:ascii="Times New Roman" w:hAnsi="Times New Roman"/>
      </w:rPr>
      <w:fldChar w:fldCharType="separate"/>
    </w:r>
    <w:r w:rsidR="0048569C">
      <w:rPr>
        <w:rFonts w:ascii="Times New Roman" w:hAnsi="Times New Roman"/>
        <w:noProof/>
      </w:rPr>
      <w:t>55</w:t>
    </w:r>
    <w:r w:rsidRPr="00405AE0">
      <w:rPr>
        <w:rFonts w:ascii="Times New Roman" w:hAnsi="Times New Roman"/>
        <w:noProof/>
      </w:rPr>
      <w:fldChar w:fldCharType="end"/>
    </w:r>
  </w:p>
  <w:p w:rsidR="004E17F1" w:rsidRDefault="004E17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B6" w:rsidRDefault="007935B6" w:rsidP="003E6A02">
      <w:pPr>
        <w:spacing w:after="0" w:line="240" w:lineRule="auto"/>
      </w:pPr>
      <w:r>
        <w:separator/>
      </w:r>
    </w:p>
  </w:footnote>
  <w:footnote w:type="continuationSeparator" w:id="0">
    <w:p w:rsidR="007935B6" w:rsidRDefault="007935B6" w:rsidP="003E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F1" w:rsidRDefault="004E17F1" w:rsidP="0036145E">
    <w:pPr>
      <w:pStyle w:val="af2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Муниципальное дошкольное образовательное учреждение </w:t>
    </w:r>
  </w:p>
  <w:p w:rsidR="004E17F1" w:rsidRDefault="004E17F1" w:rsidP="0036145E">
    <w:pPr>
      <w:pStyle w:val="af2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«Детский сад комбинированного вида №18 п.Разумное Белгородского района Белгородской области»</w:t>
    </w:r>
  </w:p>
  <w:p w:rsidR="004E17F1" w:rsidRDefault="004E17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F1" w:rsidRDefault="004E17F1" w:rsidP="001B4356">
    <w:pPr>
      <w:pStyle w:val="af2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Муниципальное дошкольное образовательное учреждение </w:t>
    </w:r>
  </w:p>
  <w:p w:rsidR="004E17F1" w:rsidRDefault="004E17F1" w:rsidP="001B4356">
    <w:pPr>
      <w:pStyle w:val="af2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«Детский сад комбинированного вида №18 п.Разумное Белгородского района Белгородской области»</w:t>
    </w:r>
  </w:p>
  <w:p w:rsidR="004E17F1" w:rsidRPr="001B4356" w:rsidRDefault="004E17F1" w:rsidP="001B4356">
    <w:pPr>
      <w:pStyle w:val="af2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76"/>
      </v:shape>
    </w:pict>
  </w:numPicBullet>
  <w:abstractNum w:abstractNumId="0">
    <w:nsid w:val="00A4317D"/>
    <w:multiLevelType w:val="hybridMultilevel"/>
    <w:tmpl w:val="96D27A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7919"/>
    <w:multiLevelType w:val="hybridMultilevel"/>
    <w:tmpl w:val="32A412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1BAF"/>
    <w:multiLevelType w:val="hybridMultilevel"/>
    <w:tmpl w:val="ADCA90B6"/>
    <w:lvl w:ilvl="0" w:tplc="6ACA2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133F20"/>
    <w:multiLevelType w:val="hybridMultilevel"/>
    <w:tmpl w:val="F01C248E"/>
    <w:lvl w:ilvl="0" w:tplc="07B61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80EEF"/>
    <w:multiLevelType w:val="multilevel"/>
    <w:tmpl w:val="4112BD9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80" w:hanging="2160"/>
      </w:pPr>
      <w:rPr>
        <w:rFonts w:hint="default"/>
      </w:rPr>
    </w:lvl>
  </w:abstractNum>
  <w:abstractNum w:abstractNumId="5">
    <w:nsid w:val="17095E17"/>
    <w:multiLevelType w:val="hybridMultilevel"/>
    <w:tmpl w:val="E7BA5934"/>
    <w:lvl w:ilvl="0" w:tplc="3B466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6069E4"/>
    <w:multiLevelType w:val="hybridMultilevel"/>
    <w:tmpl w:val="1BE0A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E34B7A"/>
    <w:multiLevelType w:val="multilevel"/>
    <w:tmpl w:val="BC1C1640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2160"/>
      </w:pPr>
      <w:rPr>
        <w:rFonts w:hint="default"/>
      </w:rPr>
    </w:lvl>
  </w:abstractNum>
  <w:abstractNum w:abstractNumId="8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90459"/>
    <w:multiLevelType w:val="multilevel"/>
    <w:tmpl w:val="D01419A2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8E60A2"/>
    <w:multiLevelType w:val="hybridMultilevel"/>
    <w:tmpl w:val="58DC52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D07EFC"/>
    <w:multiLevelType w:val="hybridMultilevel"/>
    <w:tmpl w:val="DB60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34F64"/>
    <w:multiLevelType w:val="hybridMultilevel"/>
    <w:tmpl w:val="C8B8B802"/>
    <w:lvl w:ilvl="0" w:tplc="07B61B4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F2939"/>
    <w:multiLevelType w:val="hybridMultilevel"/>
    <w:tmpl w:val="C4326A20"/>
    <w:lvl w:ilvl="0" w:tplc="D7E06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A38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B82BB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FAD6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F8F2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E8AE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01035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AD4F1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966C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249401FD"/>
    <w:multiLevelType w:val="hybridMultilevel"/>
    <w:tmpl w:val="35B03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36033A"/>
    <w:multiLevelType w:val="hybridMultilevel"/>
    <w:tmpl w:val="1408E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310929"/>
    <w:multiLevelType w:val="hybridMultilevel"/>
    <w:tmpl w:val="FF2E2AC8"/>
    <w:lvl w:ilvl="0" w:tplc="06426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560B22"/>
    <w:multiLevelType w:val="hybridMultilevel"/>
    <w:tmpl w:val="BCC69B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8">
    <w:nsid w:val="34667DE4"/>
    <w:multiLevelType w:val="hybridMultilevel"/>
    <w:tmpl w:val="D9F2B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79A575C"/>
    <w:multiLevelType w:val="hybridMultilevel"/>
    <w:tmpl w:val="40D44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00218F"/>
    <w:multiLevelType w:val="multilevel"/>
    <w:tmpl w:val="6B2AA528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2160"/>
      </w:pPr>
      <w:rPr>
        <w:rFonts w:hint="default"/>
      </w:rPr>
    </w:lvl>
  </w:abstractNum>
  <w:abstractNum w:abstractNumId="21">
    <w:nsid w:val="404A0AB9"/>
    <w:multiLevelType w:val="hybridMultilevel"/>
    <w:tmpl w:val="06E82F72"/>
    <w:lvl w:ilvl="0" w:tplc="4AFCF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FD390F"/>
    <w:multiLevelType w:val="multilevel"/>
    <w:tmpl w:val="68562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1C7166"/>
    <w:multiLevelType w:val="hybridMultilevel"/>
    <w:tmpl w:val="9B7089BC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57417B"/>
    <w:multiLevelType w:val="hybridMultilevel"/>
    <w:tmpl w:val="62A83D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85B00E4"/>
    <w:multiLevelType w:val="hybridMultilevel"/>
    <w:tmpl w:val="BA747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5E7019"/>
    <w:multiLevelType w:val="hybridMultilevel"/>
    <w:tmpl w:val="73BC5D9E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>
    <w:nsid w:val="4B943E05"/>
    <w:multiLevelType w:val="hybridMultilevel"/>
    <w:tmpl w:val="31EE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1D2D56"/>
    <w:multiLevelType w:val="multilevel"/>
    <w:tmpl w:val="CBE216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927290"/>
    <w:multiLevelType w:val="hybridMultilevel"/>
    <w:tmpl w:val="466E63EC"/>
    <w:lvl w:ilvl="0" w:tplc="A1AAA10E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915A8"/>
    <w:multiLevelType w:val="hybridMultilevel"/>
    <w:tmpl w:val="9940C1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382B28"/>
    <w:multiLevelType w:val="hybridMultilevel"/>
    <w:tmpl w:val="49D850B0"/>
    <w:lvl w:ilvl="0" w:tplc="39C0E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5">
    <w:nsid w:val="62A6458B"/>
    <w:multiLevelType w:val="multilevel"/>
    <w:tmpl w:val="2D6AA0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3EC21A5"/>
    <w:multiLevelType w:val="hybridMultilevel"/>
    <w:tmpl w:val="66A4143A"/>
    <w:lvl w:ilvl="0" w:tplc="756ADCCE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35AB0"/>
    <w:multiLevelType w:val="hybridMultilevel"/>
    <w:tmpl w:val="A074F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7C30345"/>
    <w:multiLevelType w:val="hybridMultilevel"/>
    <w:tmpl w:val="5240CA6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9">
    <w:nsid w:val="68CB1295"/>
    <w:multiLevelType w:val="hybridMultilevel"/>
    <w:tmpl w:val="49CC6B06"/>
    <w:lvl w:ilvl="0" w:tplc="279A8A8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AB6E2E"/>
    <w:multiLevelType w:val="multilevel"/>
    <w:tmpl w:val="C7E4F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C5F19"/>
    <w:multiLevelType w:val="hybridMultilevel"/>
    <w:tmpl w:val="390CFF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FF40DD"/>
    <w:multiLevelType w:val="multilevel"/>
    <w:tmpl w:val="A984A3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3">
    <w:nsid w:val="739B549C"/>
    <w:multiLevelType w:val="hybridMultilevel"/>
    <w:tmpl w:val="38603C80"/>
    <w:lvl w:ilvl="0" w:tplc="C9845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7668B4"/>
    <w:multiLevelType w:val="multilevel"/>
    <w:tmpl w:val="06C8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362DFE"/>
    <w:multiLevelType w:val="hybridMultilevel"/>
    <w:tmpl w:val="4BDE0A0A"/>
    <w:lvl w:ilvl="0" w:tplc="041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6">
    <w:nsid w:val="7A491014"/>
    <w:multiLevelType w:val="hybridMultilevel"/>
    <w:tmpl w:val="B8C02400"/>
    <w:lvl w:ilvl="0" w:tplc="BB184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8A40BA"/>
    <w:multiLevelType w:val="hybridMultilevel"/>
    <w:tmpl w:val="A496B834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CA33EB6"/>
    <w:multiLevelType w:val="hybridMultilevel"/>
    <w:tmpl w:val="FBA6BC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3"/>
  </w:num>
  <w:num w:numId="3">
    <w:abstractNumId w:val="10"/>
  </w:num>
  <w:num w:numId="4">
    <w:abstractNumId w:val="15"/>
  </w:num>
  <w:num w:numId="5">
    <w:abstractNumId w:val="46"/>
  </w:num>
  <w:num w:numId="6">
    <w:abstractNumId w:val="14"/>
  </w:num>
  <w:num w:numId="7">
    <w:abstractNumId w:val="16"/>
  </w:num>
  <w:num w:numId="8">
    <w:abstractNumId w:val="21"/>
  </w:num>
  <w:num w:numId="9">
    <w:abstractNumId w:val="44"/>
  </w:num>
  <w:num w:numId="10">
    <w:abstractNumId w:val="6"/>
  </w:num>
  <w:num w:numId="11">
    <w:abstractNumId w:val="33"/>
  </w:num>
  <w:num w:numId="12">
    <w:abstractNumId w:val="2"/>
  </w:num>
  <w:num w:numId="13">
    <w:abstractNumId w:val="5"/>
  </w:num>
  <w:num w:numId="14">
    <w:abstractNumId w:val="3"/>
  </w:num>
  <w:num w:numId="15">
    <w:abstractNumId w:val="25"/>
  </w:num>
  <w:num w:numId="16">
    <w:abstractNumId w:val="32"/>
  </w:num>
  <w:num w:numId="17">
    <w:abstractNumId w:val="26"/>
  </w:num>
  <w:num w:numId="18">
    <w:abstractNumId w:val="19"/>
  </w:num>
  <w:num w:numId="19">
    <w:abstractNumId w:val="1"/>
  </w:num>
  <w:num w:numId="20">
    <w:abstractNumId w:val="23"/>
  </w:num>
  <w:num w:numId="21">
    <w:abstractNumId w:val="28"/>
  </w:num>
  <w:num w:numId="22">
    <w:abstractNumId w:val="42"/>
  </w:num>
  <w:num w:numId="23">
    <w:abstractNumId w:val="11"/>
  </w:num>
  <w:num w:numId="24">
    <w:abstractNumId w:val="27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</w:num>
  <w:num w:numId="27">
    <w:abstractNumId w:val="9"/>
  </w:num>
  <w:num w:numId="28">
    <w:abstractNumId w:val="30"/>
  </w:num>
  <w:num w:numId="29">
    <w:abstractNumId w:val="12"/>
  </w:num>
  <w:num w:numId="30">
    <w:abstractNumId w:val="4"/>
  </w:num>
  <w:num w:numId="31">
    <w:abstractNumId w:val="7"/>
  </w:num>
  <w:num w:numId="32">
    <w:abstractNumId w:val="20"/>
  </w:num>
  <w:num w:numId="33">
    <w:abstractNumId w:val="38"/>
  </w:num>
  <w:num w:numId="34">
    <w:abstractNumId w:val="31"/>
  </w:num>
  <w:num w:numId="35">
    <w:abstractNumId w:val="36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8"/>
  </w:num>
  <w:num w:numId="42">
    <w:abstractNumId w:val="0"/>
  </w:num>
  <w:num w:numId="43">
    <w:abstractNumId w:val="48"/>
  </w:num>
  <w:num w:numId="44">
    <w:abstractNumId w:val="17"/>
  </w:num>
  <w:num w:numId="45">
    <w:abstractNumId w:val="45"/>
  </w:num>
  <w:num w:numId="46">
    <w:abstractNumId w:val="40"/>
  </w:num>
  <w:num w:numId="47">
    <w:abstractNumId w:val="24"/>
  </w:num>
  <w:num w:numId="48">
    <w:abstractNumId w:val="47"/>
  </w:num>
  <w:num w:numId="49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A02"/>
    <w:rsid w:val="00002E92"/>
    <w:rsid w:val="00012EFC"/>
    <w:rsid w:val="0002244E"/>
    <w:rsid w:val="00032DFA"/>
    <w:rsid w:val="00033F06"/>
    <w:rsid w:val="00044331"/>
    <w:rsid w:val="00060B9E"/>
    <w:rsid w:val="0006412D"/>
    <w:rsid w:val="000A0A06"/>
    <w:rsid w:val="000A445E"/>
    <w:rsid w:val="000A6E00"/>
    <w:rsid w:val="000A732D"/>
    <w:rsid w:val="000A79A9"/>
    <w:rsid w:val="000C70CD"/>
    <w:rsid w:val="000D3812"/>
    <w:rsid w:val="000F319A"/>
    <w:rsid w:val="000F6D9D"/>
    <w:rsid w:val="00100199"/>
    <w:rsid w:val="00102F0E"/>
    <w:rsid w:val="00104330"/>
    <w:rsid w:val="00110BB8"/>
    <w:rsid w:val="00130132"/>
    <w:rsid w:val="00136AF8"/>
    <w:rsid w:val="00141EF1"/>
    <w:rsid w:val="001479E7"/>
    <w:rsid w:val="0015105F"/>
    <w:rsid w:val="0015744C"/>
    <w:rsid w:val="00162ED0"/>
    <w:rsid w:val="00167D25"/>
    <w:rsid w:val="00183429"/>
    <w:rsid w:val="00187485"/>
    <w:rsid w:val="0019342F"/>
    <w:rsid w:val="00194C54"/>
    <w:rsid w:val="00195E9A"/>
    <w:rsid w:val="001B4356"/>
    <w:rsid w:val="001B7A2F"/>
    <w:rsid w:val="001D7715"/>
    <w:rsid w:val="001E1B7E"/>
    <w:rsid w:val="001E63A9"/>
    <w:rsid w:val="001F25BE"/>
    <w:rsid w:val="001F38D8"/>
    <w:rsid w:val="00207672"/>
    <w:rsid w:val="002107CC"/>
    <w:rsid w:val="002132E8"/>
    <w:rsid w:val="00220543"/>
    <w:rsid w:val="0022628A"/>
    <w:rsid w:val="00227374"/>
    <w:rsid w:val="002327A2"/>
    <w:rsid w:val="00233A64"/>
    <w:rsid w:val="00233B54"/>
    <w:rsid w:val="00247693"/>
    <w:rsid w:val="00251573"/>
    <w:rsid w:val="00265D44"/>
    <w:rsid w:val="0027074C"/>
    <w:rsid w:val="00270E21"/>
    <w:rsid w:val="002874F1"/>
    <w:rsid w:val="00287C0B"/>
    <w:rsid w:val="0029774C"/>
    <w:rsid w:val="002A6C93"/>
    <w:rsid w:val="002A7E03"/>
    <w:rsid w:val="002B714B"/>
    <w:rsid w:val="002C0423"/>
    <w:rsid w:val="002D589C"/>
    <w:rsid w:val="002D77FF"/>
    <w:rsid w:val="002E0001"/>
    <w:rsid w:val="002F3221"/>
    <w:rsid w:val="0030381A"/>
    <w:rsid w:val="00303EA6"/>
    <w:rsid w:val="003042CA"/>
    <w:rsid w:val="00313CD6"/>
    <w:rsid w:val="003322BB"/>
    <w:rsid w:val="00334D73"/>
    <w:rsid w:val="003372EF"/>
    <w:rsid w:val="00340AC7"/>
    <w:rsid w:val="003412B1"/>
    <w:rsid w:val="00346894"/>
    <w:rsid w:val="00347E2C"/>
    <w:rsid w:val="00350680"/>
    <w:rsid w:val="003547E2"/>
    <w:rsid w:val="00354A49"/>
    <w:rsid w:val="0036145E"/>
    <w:rsid w:val="0038083E"/>
    <w:rsid w:val="003B0F3D"/>
    <w:rsid w:val="003D6744"/>
    <w:rsid w:val="003E36CB"/>
    <w:rsid w:val="003E3887"/>
    <w:rsid w:val="003E6A02"/>
    <w:rsid w:val="003E7AFC"/>
    <w:rsid w:val="003E7E70"/>
    <w:rsid w:val="00403FE2"/>
    <w:rsid w:val="00405AE0"/>
    <w:rsid w:val="00426E04"/>
    <w:rsid w:val="00432646"/>
    <w:rsid w:val="00467B3E"/>
    <w:rsid w:val="00473BB0"/>
    <w:rsid w:val="00474A72"/>
    <w:rsid w:val="0047597D"/>
    <w:rsid w:val="00480758"/>
    <w:rsid w:val="0048569C"/>
    <w:rsid w:val="00485E24"/>
    <w:rsid w:val="0049125A"/>
    <w:rsid w:val="00491EDC"/>
    <w:rsid w:val="004A7D94"/>
    <w:rsid w:val="004B0C66"/>
    <w:rsid w:val="004C18D7"/>
    <w:rsid w:val="004C6B10"/>
    <w:rsid w:val="004D2B49"/>
    <w:rsid w:val="004E1271"/>
    <w:rsid w:val="004E17F1"/>
    <w:rsid w:val="004E2108"/>
    <w:rsid w:val="004E72A9"/>
    <w:rsid w:val="00515C63"/>
    <w:rsid w:val="00545AB3"/>
    <w:rsid w:val="00565B8F"/>
    <w:rsid w:val="005664D7"/>
    <w:rsid w:val="005713A3"/>
    <w:rsid w:val="00577C3A"/>
    <w:rsid w:val="00581590"/>
    <w:rsid w:val="00595202"/>
    <w:rsid w:val="00595F3C"/>
    <w:rsid w:val="005D0E5E"/>
    <w:rsid w:val="005D2BFD"/>
    <w:rsid w:val="005D4077"/>
    <w:rsid w:val="005D59BA"/>
    <w:rsid w:val="005E067A"/>
    <w:rsid w:val="005E1946"/>
    <w:rsid w:val="005F13E7"/>
    <w:rsid w:val="005F1661"/>
    <w:rsid w:val="00601C4F"/>
    <w:rsid w:val="0061685B"/>
    <w:rsid w:val="00622404"/>
    <w:rsid w:val="00623376"/>
    <w:rsid w:val="0062626A"/>
    <w:rsid w:val="00633AD2"/>
    <w:rsid w:val="00634880"/>
    <w:rsid w:val="006355E9"/>
    <w:rsid w:val="00636771"/>
    <w:rsid w:val="0064448B"/>
    <w:rsid w:val="00656AAD"/>
    <w:rsid w:val="00657965"/>
    <w:rsid w:val="00660B20"/>
    <w:rsid w:val="00666F7C"/>
    <w:rsid w:val="00671D7F"/>
    <w:rsid w:val="00673D5D"/>
    <w:rsid w:val="00695078"/>
    <w:rsid w:val="00695858"/>
    <w:rsid w:val="006B3CE0"/>
    <w:rsid w:val="006B5D53"/>
    <w:rsid w:val="006C015E"/>
    <w:rsid w:val="006C049E"/>
    <w:rsid w:val="006C2000"/>
    <w:rsid w:val="006C387D"/>
    <w:rsid w:val="006E3D9F"/>
    <w:rsid w:val="006F2045"/>
    <w:rsid w:val="007029FB"/>
    <w:rsid w:val="007129E3"/>
    <w:rsid w:val="00732140"/>
    <w:rsid w:val="00742F9A"/>
    <w:rsid w:val="0075588D"/>
    <w:rsid w:val="00765DD4"/>
    <w:rsid w:val="0078630D"/>
    <w:rsid w:val="007935B6"/>
    <w:rsid w:val="00797A0C"/>
    <w:rsid w:val="007A4143"/>
    <w:rsid w:val="007A4E69"/>
    <w:rsid w:val="007C236A"/>
    <w:rsid w:val="007D39E4"/>
    <w:rsid w:val="007D44EE"/>
    <w:rsid w:val="007D4CE9"/>
    <w:rsid w:val="007E37A6"/>
    <w:rsid w:val="007F3F29"/>
    <w:rsid w:val="00803213"/>
    <w:rsid w:val="00812E64"/>
    <w:rsid w:val="008238CB"/>
    <w:rsid w:val="0082403D"/>
    <w:rsid w:val="008308EE"/>
    <w:rsid w:val="00836B4A"/>
    <w:rsid w:val="00855A29"/>
    <w:rsid w:val="00884045"/>
    <w:rsid w:val="0089187C"/>
    <w:rsid w:val="00894F50"/>
    <w:rsid w:val="0089508F"/>
    <w:rsid w:val="008968ED"/>
    <w:rsid w:val="008D01A9"/>
    <w:rsid w:val="008D2F05"/>
    <w:rsid w:val="008D56F7"/>
    <w:rsid w:val="008D644C"/>
    <w:rsid w:val="008E1A28"/>
    <w:rsid w:val="008F4031"/>
    <w:rsid w:val="008F6DAE"/>
    <w:rsid w:val="00906EA8"/>
    <w:rsid w:val="00907917"/>
    <w:rsid w:val="00943226"/>
    <w:rsid w:val="00952A48"/>
    <w:rsid w:val="009573EC"/>
    <w:rsid w:val="00966DBD"/>
    <w:rsid w:val="00993EB4"/>
    <w:rsid w:val="0099721E"/>
    <w:rsid w:val="009A5A91"/>
    <w:rsid w:val="009C09E2"/>
    <w:rsid w:val="009D779C"/>
    <w:rsid w:val="009E4635"/>
    <w:rsid w:val="009F061A"/>
    <w:rsid w:val="009F24B4"/>
    <w:rsid w:val="009F2DC3"/>
    <w:rsid w:val="00A04084"/>
    <w:rsid w:val="00A131F0"/>
    <w:rsid w:val="00A14623"/>
    <w:rsid w:val="00A20819"/>
    <w:rsid w:val="00A22F9C"/>
    <w:rsid w:val="00A274B7"/>
    <w:rsid w:val="00A42259"/>
    <w:rsid w:val="00A429CA"/>
    <w:rsid w:val="00A54DAC"/>
    <w:rsid w:val="00A63B5E"/>
    <w:rsid w:val="00A64CEF"/>
    <w:rsid w:val="00A700CA"/>
    <w:rsid w:val="00A8144A"/>
    <w:rsid w:val="00A8726F"/>
    <w:rsid w:val="00A9044E"/>
    <w:rsid w:val="00A94606"/>
    <w:rsid w:val="00A9465E"/>
    <w:rsid w:val="00A97D66"/>
    <w:rsid w:val="00AC1600"/>
    <w:rsid w:val="00AD125E"/>
    <w:rsid w:val="00AD4E28"/>
    <w:rsid w:val="00AD6F73"/>
    <w:rsid w:val="00AE2C3F"/>
    <w:rsid w:val="00AE6D53"/>
    <w:rsid w:val="00AE7C5C"/>
    <w:rsid w:val="00AF1F71"/>
    <w:rsid w:val="00B04611"/>
    <w:rsid w:val="00B12BFA"/>
    <w:rsid w:val="00B14D86"/>
    <w:rsid w:val="00B16095"/>
    <w:rsid w:val="00B2190C"/>
    <w:rsid w:val="00B267BD"/>
    <w:rsid w:val="00B57134"/>
    <w:rsid w:val="00B62411"/>
    <w:rsid w:val="00B733B5"/>
    <w:rsid w:val="00B911B7"/>
    <w:rsid w:val="00BB02C9"/>
    <w:rsid w:val="00BB6C75"/>
    <w:rsid w:val="00BE0442"/>
    <w:rsid w:val="00BE0677"/>
    <w:rsid w:val="00BF1A68"/>
    <w:rsid w:val="00C0069A"/>
    <w:rsid w:val="00C105A2"/>
    <w:rsid w:val="00C1570B"/>
    <w:rsid w:val="00C15C45"/>
    <w:rsid w:val="00C169F7"/>
    <w:rsid w:val="00C16CC8"/>
    <w:rsid w:val="00C27CA0"/>
    <w:rsid w:val="00C35DCF"/>
    <w:rsid w:val="00C52785"/>
    <w:rsid w:val="00C60160"/>
    <w:rsid w:val="00C631C1"/>
    <w:rsid w:val="00C64370"/>
    <w:rsid w:val="00C65861"/>
    <w:rsid w:val="00C678CF"/>
    <w:rsid w:val="00C70114"/>
    <w:rsid w:val="00C83C7B"/>
    <w:rsid w:val="00C92B98"/>
    <w:rsid w:val="00C931B4"/>
    <w:rsid w:val="00C97562"/>
    <w:rsid w:val="00CB0B29"/>
    <w:rsid w:val="00CB3DE1"/>
    <w:rsid w:val="00CC0F42"/>
    <w:rsid w:val="00CC28E3"/>
    <w:rsid w:val="00CC3DEA"/>
    <w:rsid w:val="00CD2CD9"/>
    <w:rsid w:val="00CE1DC2"/>
    <w:rsid w:val="00CF73E8"/>
    <w:rsid w:val="00D16369"/>
    <w:rsid w:val="00D167E4"/>
    <w:rsid w:val="00D171DB"/>
    <w:rsid w:val="00D253F9"/>
    <w:rsid w:val="00D26920"/>
    <w:rsid w:val="00D4211C"/>
    <w:rsid w:val="00D44A50"/>
    <w:rsid w:val="00D47CB7"/>
    <w:rsid w:val="00D50589"/>
    <w:rsid w:val="00D90E95"/>
    <w:rsid w:val="00DC3576"/>
    <w:rsid w:val="00DC4C6D"/>
    <w:rsid w:val="00DE20FB"/>
    <w:rsid w:val="00DE4D15"/>
    <w:rsid w:val="00DE5B78"/>
    <w:rsid w:val="00DF0C1A"/>
    <w:rsid w:val="00DF1246"/>
    <w:rsid w:val="00DF3B92"/>
    <w:rsid w:val="00E13CEA"/>
    <w:rsid w:val="00E17AC9"/>
    <w:rsid w:val="00E17C8B"/>
    <w:rsid w:val="00E274AB"/>
    <w:rsid w:val="00E51EEC"/>
    <w:rsid w:val="00E805F7"/>
    <w:rsid w:val="00E81E1A"/>
    <w:rsid w:val="00E850EE"/>
    <w:rsid w:val="00E91E16"/>
    <w:rsid w:val="00EC3380"/>
    <w:rsid w:val="00ED33A1"/>
    <w:rsid w:val="00ED3910"/>
    <w:rsid w:val="00ED7503"/>
    <w:rsid w:val="00EE2823"/>
    <w:rsid w:val="00EE5130"/>
    <w:rsid w:val="00EE5508"/>
    <w:rsid w:val="00EF1998"/>
    <w:rsid w:val="00EF1F16"/>
    <w:rsid w:val="00F0474A"/>
    <w:rsid w:val="00F11235"/>
    <w:rsid w:val="00F222B8"/>
    <w:rsid w:val="00F317CB"/>
    <w:rsid w:val="00F36854"/>
    <w:rsid w:val="00F40EB0"/>
    <w:rsid w:val="00F57354"/>
    <w:rsid w:val="00F575CE"/>
    <w:rsid w:val="00F64C85"/>
    <w:rsid w:val="00F6517C"/>
    <w:rsid w:val="00F65633"/>
    <w:rsid w:val="00F66DA1"/>
    <w:rsid w:val="00F7566F"/>
    <w:rsid w:val="00F96105"/>
    <w:rsid w:val="00FB1A72"/>
    <w:rsid w:val="00FD3E77"/>
    <w:rsid w:val="00FD4DFD"/>
    <w:rsid w:val="00FD6D92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9"/>
        <o:r id="V:Rule2" type="connector" idref="#_x0000_s1060"/>
        <o:r id="V:Rule3" type="connector" idref="#_x0000_s1061"/>
        <o:r id="V:Rule4" type="connector" idref="#_x0000_s1062"/>
        <o:r id="V:Rule5" type="connector" idref="#_x0000_s1073"/>
        <o:r id="V:Rule6" type="connector" idref="#_x0000_s1064"/>
        <o:r id="V:Rule7" type="connector" idref="#_x0000_s1065"/>
        <o:r id="V:Rule8" type="connector" idref="#_x0000_s1072"/>
        <o:r id="V:Rule9" type="connector" idref="#_x0000_s1070"/>
        <o:r id="V:Rule10" type="connector" idref="#_x0000_s1063"/>
        <o:r id="V:Rule11" type="connector" idref="#_x0000_s1129"/>
        <o:r id="V:Rule12" type="connector" idref="#_x0000_s1075"/>
        <o:r id="V:Rule13" type="connector" idref="#_x0000_s1126"/>
        <o:r id="V:Rule14" type="connector" idref="#_x0000_s1071"/>
        <o:r id="V:Rule15" type="connector" idref="#_x0000_s1128"/>
        <o:r id="V:Rule16" type="connector" idref="#_x0000_s1079"/>
        <o:r id="V:Rule17" type="connector" idref="#_x0000_s1127"/>
        <o:r id="V:Rule18" type="connector" idref="#_x0000_s107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E6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E6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6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A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E6A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6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E6A02"/>
    <w:pPr>
      <w:ind w:left="720"/>
      <w:contextualSpacing/>
    </w:pPr>
  </w:style>
  <w:style w:type="character" w:styleId="a8">
    <w:name w:val="Emphasis"/>
    <w:uiPriority w:val="20"/>
    <w:qFormat/>
    <w:rsid w:val="003E6A02"/>
    <w:rPr>
      <w:i/>
      <w:iCs/>
    </w:rPr>
  </w:style>
  <w:style w:type="paragraph" w:styleId="a9">
    <w:name w:val="header"/>
    <w:basedOn w:val="a"/>
    <w:link w:val="aa"/>
    <w:uiPriority w:val="99"/>
    <w:unhideWhenUsed/>
    <w:rsid w:val="003E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6A02"/>
  </w:style>
  <w:style w:type="paragraph" w:styleId="ab">
    <w:name w:val="footer"/>
    <w:basedOn w:val="a"/>
    <w:link w:val="ac"/>
    <w:uiPriority w:val="99"/>
    <w:unhideWhenUsed/>
    <w:rsid w:val="003E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6A02"/>
  </w:style>
  <w:style w:type="character" w:styleId="ad">
    <w:name w:val="Strong"/>
    <w:uiPriority w:val="22"/>
    <w:qFormat/>
    <w:rsid w:val="003E6A02"/>
    <w:rPr>
      <w:b/>
      <w:bCs/>
    </w:rPr>
  </w:style>
  <w:style w:type="character" w:styleId="ae">
    <w:name w:val="Hyperlink"/>
    <w:semiHidden/>
    <w:unhideWhenUsed/>
    <w:rsid w:val="003E6A02"/>
    <w:rPr>
      <w:color w:val="333399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E6A0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3E6A02"/>
    <w:rPr>
      <w:sz w:val="20"/>
      <w:szCs w:val="20"/>
    </w:rPr>
  </w:style>
  <w:style w:type="character" w:styleId="af1">
    <w:name w:val="footnote reference"/>
    <w:uiPriority w:val="99"/>
    <w:semiHidden/>
    <w:unhideWhenUsed/>
    <w:rsid w:val="003E6A02"/>
    <w:rPr>
      <w:vertAlign w:val="superscript"/>
    </w:rPr>
  </w:style>
  <w:style w:type="paragraph" w:customStyle="1" w:styleId="Style1">
    <w:name w:val="Style1"/>
    <w:basedOn w:val="a"/>
    <w:uiPriority w:val="99"/>
    <w:rsid w:val="003E6A02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E6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E6A02"/>
    <w:rPr>
      <w:rFonts w:ascii="Times New Roman" w:hAnsi="Times New Roman" w:cs="Times New Roman"/>
      <w:color w:val="000000"/>
      <w:sz w:val="22"/>
      <w:szCs w:val="22"/>
    </w:rPr>
  </w:style>
  <w:style w:type="character" w:customStyle="1" w:styleId="c2">
    <w:name w:val="c2"/>
    <w:rsid w:val="00DC3576"/>
  </w:style>
  <w:style w:type="paragraph" w:customStyle="1" w:styleId="c1">
    <w:name w:val="c1"/>
    <w:basedOn w:val="a"/>
    <w:rsid w:val="00DC357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6B5D5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6B5D53"/>
  </w:style>
  <w:style w:type="character" w:customStyle="1" w:styleId="submenu-table">
    <w:name w:val="submenu-table"/>
    <w:rsid w:val="00A54DAC"/>
  </w:style>
  <w:style w:type="character" w:customStyle="1" w:styleId="butback1">
    <w:name w:val="butback1"/>
    <w:rsid w:val="00A54DAC"/>
    <w:rPr>
      <w:color w:val="666666"/>
    </w:rPr>
  </w:style>
  <w:style w:type="paragraph" w:styleId="af2">
    <w:name w:val="No Spacing"/>
    <w:link w:val="af3"/>
    <w:uiPriority w:val="99"/>
    <w:qFormat/>
    <w:rsid w:val="0030381A"/>
    <w:rPr>
      <w:rFonts w:eastAsia="Times New Roman"/>
      <w:sz w:val="22"/>
      <w:szCs w:val="22"/>
    </w:rPr>
  </w:style>
  <w:style w:type="paragraph" w:customStyle="1" w:styleId="11">
    <w:name w:val="Без интервала1"/>
    <w:uiPriority w:val="99"/>
    <w:rsid w:val="007D39E4"/>
    <w:rPr>
      <w:rFonts w:eastAsia="Times New Roman" w:cs="Calibri"/>
      <w:sz w:val="22"/>
      <w:szCs w:val="22"/>
    </w:rPr>
  </w:style>
  <w:style w:type="character" w:customStyle="1" w:styleId="af3">
    <w:name w:val="Без интервала Знак"/>
    <w:link w:val="af2"/>
    <w:uiPriority w:val="99"/>
    <w:locked/>
    <w:rsid w:val="00F575CE"/>
    <w:rPr>
      <w:rFonts w:eastAsia="Times New Roman"/>
      <w:sz w:val="22"/>
      <w:szCs w:val="22"/>
      <w:lang w:bidi="ar-SA"/>
    </w:rPr>
  </w:style>
  <w:style w:type="character" w:customStyle="1" w:styleId="12">
    <w:name w:val="Основной текст1"/>
    <w:rsid w:val="00E91E16"/>
    <w:rPr>
      <w:rFonts w:ascii="Times New Roman" w:eastAsia="Times New Roman" w:hAnsi="Times New Roman" w:cs="Times New Roman"/>
      <w:spacing w:val="1"/>
      <w:sz w:val="29"/>
      <w:szCs w:val="29"/>
      <w:shd w:val="clear" w:color="auto" w:fill="FFFFFF"/>
    </w:rPr>
  </w:style>
  <w:style w:type="character" w:customStyle="1" w:styleId="2">
    <w:name w:val="Основной текст2"/>
    <w:rsid w:val="00E91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shd w:val="clear" w:color="auto" w:fill="FFFFFF"/>
    </w:rPr>
  </w:style>
  <w:style w:type="paragraph" w:styleId="af4">
    <w:name w:val="Body Text Indent"/>
    <w:basedOn w:val="a"/>
    <w:link w:val="af5"/>
    <w:rsid w:val="00DC4C6D"/>
    <w:pPr>
      <w:spacing w:after="0" w:line="240" w:lineRule="auto"/>
      <w:ind w:firstLine="708"/>
      <w:jc w:val="both"/>
    </w:pPr>
    <w:rPr>
      <w:rFonts w:ascii="Arial" w:eastAsia="Times New Roman" w:hAnsi="Arial"/>
      <w:sz w:val="24"/>
      <w:szCs w:val="24"/>
    </w:rPr>
  </w:style>
  <w:style w:type="character" w:customStyle="1" w:styleId="af5">
    <w:name w:val="Основной текст с отступом Знак"/>
    <w:link w:val="af4"/>
    <w:rsid w:val="00DC4C6D"/>
    <w:rPr>
      <w:rFonts w:ascii="Arial" w:eastAsia="Times New Roman" w:hAnsi="Arial" w:cs="Arial"/>
      <w:sz w:val="24"/>
      <w:szCs w:val="24"/>
    </w:rPr>
  </w:style>
  <w:style w:type="character" w:customStyle="1" w:styleId="af6">
    <w:name w:val="Основной текст + Курсив"/>
    <w:rsid w:val="0022628A"/>
    <w:rPr>
      <w:rFonts w:ascii="Times New Roman" w:eastAsia="Times New Roman" w:hAnsi="Times New Roman" w:cs="Times New Roman"/>
      <w:i/>
      <w:iCs/>
      <w:spacing w:val="-2"/>
      <w:sz w:val="29"/>
      <w:szCs w:val="29"/>
      <w:shd w:val="clear" w:color="auto" w:fill="FFFFFF"/>
    </w:rPr>
  </w:style>
  <w:style w:type="character" w:customStyle="1" w:styleId="af7">
    <w:name w:val="Основной текст_"/>
    <w:link w:val="5"/>
    <w:rsid w:val="0022628A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20">
    <w:name w:val="Основной текст (2)_"/>
    <w:link w:val="21"/>
    <w:rsid w:val="0022628A"/>
    <w:rPr>
      <w:rFonts w:ascii="Times New Roman" w:eastAsia="Times New Roman" w:hAnsi="Times New Roman"/>
      <w:spacing w:val="-2"/>
      <w:sz w:val="29"/>
      <w:szCs w:val="29"/>
      <w:shd w:val="clear" w:color="auto" w:fill="FFFFFF"/>
    </w:rPr>
  </w:style>
  <w:style w:type="paragraph" w:customStyle="1" w:styleId="5">
    <w:name w:val="Основной текст5"/>
    <w:basedOn w:val="a"/>
    <w:link w:val="af7"/>
    <w:rsid w:val="0022628A"/>
    <w:pPr>
      <w:shd w:val="clear" w:color="auto" w:fill="FFFFFF"/>
      <w:spacing w:before="360" w:after="0" w:line="365" w:lineRule="exact"/>
      <w:jc w:val="both"/>
    </w:pPr>
    <w:rPr>
      <w:rFonts w:ascii="Times New Roman" w:eastAsia="Times New Roman" w:hAnsi="Times New Roman"/>
      <w:sz w:val="29"/>
      <w:szCs w:val="29"/>
    </w:rPr>
  </w:style>
  <w:style w:type="paragraph" w:customStyle="1" w:styleId="21">
    <w:name w:val="Основной текст (2)"/>
    <w:basedOn w:val="a"/>
    <w:link w:val="20"/>
    <w:rsid w:val="0022628A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/>
      <w:spacing w:val="-2"/>
      <w:sz w:val="29"/>
      <w:szCs w:val="29"/>
    </w:rPr>
  </w:style>
  <w:style w:type="character" w:customStyle="1" w:styleId="22">
    <w:name w:val="Основной текст (2) + Не курсив"/>
    <w:rsid w:val="002262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9"/>
      <w:szCs w:val="29"/>
      <w:shd w:val="clear" w:color="auto" w:fill="FFFFFF"/>
    </w:rPr>
  </w:style>
  <w:style w:type="paragraph" w:styleId="23">
    <w:name w:val="Body Text Indent 2"/>
    <w:basedOn w:val="a"/>
    <w:link w:val="24"/>
    <w:uiPriority w:val="99"/>
    <w:semiHidden/>
    <w:unhideWhenUsed/>
    <w:rsid w:val="00E13C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E13CEA"/>
    <w:rPr>
      <w:sz w:val="22"/>
      <w:szCs w:val="22"/>
      <w:lang w:eastAsia="en-US"/>
    </w:rPr>
  </w:style>
  <w:style w:type="paragraph" w:customStyle="1" w:styleId="Default">
    <w:name w:val="Default"/>
    <w:rsid w:val="00906E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6"/>
    <w:uiPriority w:val="59"/>
    <w:rsid w:val="002B71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6"/>
    <w:uiPriority w:val="59"/>
    <w:rsid w:val="00A63B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AE2C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99"/>
    <w:semiHidden/>
    <w:unhideWhenUsed/>
    <w:rsid w:val="0019342F"/>
    <w:pPr>
      <w:spacing w:after="120"/>
    </w:pPr>
  </w:style>
  <w:style w:type="character" w:customStyle="1" w:styleId="af9">
    <w:name w:val="Основной текст Знак"/>
    <w:link w:val="af8"/>
    <w:uiPriority w:val="99"/>
    <w:semiHidden/>
    <w:rsid w:val="0019342F"/>
    <w:rPr>
      <w:sz w:val="22"/>
      <w:szCs w:val="22"/>
      <w:lang w:eastAsia="en-US"/>
    </w:rPr>
  </w:style>
  <w:style w:type="paragraph" w:customStyle="1" w:styleId="67">
    <w:name w:val="Основной текст67"/>
    <w:basedOn w:val="a"/>
    <w:rsid w:val="00DF3B92"/>
    <w:pPr>
      <w:shd w:val="clear" w:color="auto" w:fill="FFFFFF"/>
      <w:spacing w:after="7320" w:line="221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200">
    <w:name w:val="Основной текст20"/>
    <w:rsid w:val="00DF3B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21"/>
    <w:rsid w:val="00DF3B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0">
    <w:name w:val="Основной текст22"/>
    <w:rsid w:val="00DF3B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0">
    <w:name w:val="Основной текст23"/>
    <w:rsid w:val="00DF3B92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51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5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7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75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36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47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340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87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34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04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3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04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90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541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245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204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353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137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5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12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6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9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52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1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67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0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7507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6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81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1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11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795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7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569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4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34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8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9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9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1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33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08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252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52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ce.ru/scripts/BookStore/TBCgi.dll/Query?Page=clist.t&amp;Expr=book:Location_List.Location_Ref=1&amp;HRelay=%EC%E5%F1%F2%EE+%E8%E7%E4%E0%ED%E8%FF&amp;FRelay=%CC%2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dce.ru/scripts/BookStore/TBCgi.dll/Query?Page=clist.t&amp;Expr=book.Print_Ref=61&amp;HRelay=%EF%EE%EB%E8%E3%F0%E0%F4%2E+%EF%F0%E5%E4%EF%F0%E8%FF%F2%E8%E5&amp;FRelay=%C4%CF%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dce.ru/scripts/BookStore/TBCgi.dll/Query?Page=clist.t&amp;Expr=book.Location_Ref=34&amp;HRelay=%EC%E5%F1%F2%EE+%EF%E5%F7%E0%F2%E0%ED%E8%FF&amp;FRelay=%C4%EE%EC%EE%E4%E5%E4%EE%E2%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dce.ru/scripts/BookStore/TBCgi.dll/Query?Page=clist.t&amp;Expr=book:Publ_List.publ_ref=10000004&amp;HRelay=%E8%E7%E4%E0%F2%E5%EB%FC%F1%F2%E2%EE&amp;FRelay=%CA%ED%E8%E3%EE%EB%FE%E1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56</Pages>
  <Words>13751</Words>
  <Characters>78383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психолога Адаптация</vt:lpstr>
    </vt:vector>
  </TitlesOfParts>
  <Company>Krokoz™</Company>
  <LinksUpToDate>false</LinksUpToDate>
  <CharactersWithSpaces>91951</CharactersWithSpaces>
  <SharedDoc>false</SharedDoc>
  <HLinks>
    <vt:vector size="24" baseType="variant">
      <vt:variant>
        <vt:i4>262242</vt:i4>
      </vt:variant>
      <vt:variant>
        <vt:i4>9</vt:i4>
      </vt:variant>
      <vt:variant>
        <vt:i4>0</vt:i4>
      </vt:variant>
      <vt:variant>
        <vt:i4>5</vt:i4>
      </vt:variant>
      <vt:variant>
        <vt:lpwstr>http://ndce.ru/scripts/BookStore/TBCgi.dll/Query?Page=clist.t&amp;Expr=book.Print_Ref=61&amp;HRelay=%EF%EE%EB%E8%E3%F0%E0%F4%2E+%EF%F0%E5%E4%EF%F0%E8%FF%F2%E8%E5&amp;FRelay=%C4%CF%CA</vt:lpwstr>
      </vt:variant>
      <vt:variant>
        <vt:lpwstr/>
      </vt:variant>
      <vt:variant>
        <vt:i4>1179752</vt:i4>
      </vt:variant>
      <vt:variant>
        <vt:i4>6</vt:i4>
      </vt:variant>
      <vt:variant>
        <vt:i4>0</vt:i4>
      </vt:variant>
      <vt:variant>
        <vt:i4>5</vt:i4>
      </vt:variant>
      <vt:variant>
        <vt:lpwstr>http://ndce.ru/scripts/BookStore/TBCgi.dll/Query?Page=clist.t&amp;Expr=book.Location_Ref=34&amp;HRelay=%EC%E5%F1%F2%EE+%EF%E5%F7%E0%F2%E0%ED%E8%FF&amp;FRelay=%C4%EE%EC%EE%E4%E5%E4%EE%E2%EE</vt:lpwstr>
      </vt:variant>
      <vt:variant>
        <vt:lpwstr/>
      </vt:variant>
      <vt:variant>
        <vt:i4>3276834</vt:i4>
      </vt:variant>
      <vt:variant>
        <vt:i4>3</vt:i4>
      </vt:variant>
      <vt:variant>
        <vt:i4>0</vt:i4>
      </vt:variant>
      <vt:variant>
        <vt:i4>5</vt:i4>
      </vt:variant>
      <vt:variant>
        <vt:lpwstr>http://ndce.ru/scripts/BookStore/TBCgi.dll/Query?Page=clist.t&amp;Expr=book:Publ_List.publ_ref=10000004&amp;HRelay=%E8%E7%E4%E0%F2%E5%EB%FC%F1%F2%E2%EE&amp;FRelay=%CA%ED%E8%E3%EE%EB%FE%E1</vt:lpwstr>
      </vt:variant>
      <vt:variant>
        <vt:lpwstr/>
      </vt:variant>
      <vt:variant>
        <vt:i4>3342396</vt:i4>
      </vt:variant>
      <vt:variant>
        <vt:i4>0</vt:i4>
      </vt:variant>
      <vt:variant>
        <vt:i4>0</vt:i4>
      </vt:variant>
      <vt:variant>
        <vt:i4>5</vt:i4>
      </vt:variant>
      <vt:variant>
        <vt:lpwstr>http://ndce.ru/scripts/BookStore/TBCgi.dll/Query?Page=clist.t&amp;Expr=book:Location_List.Location_Ref=1&amp;HRelay=%EC%E5%F1%F2%EE+%E8%E7%E4%E0%ED%E8%FF&amp;FRelay=%CC%2E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психолога Адаптация</dc:title>
  <dc:subject/>
  <dc:creator>Admin</dc:creator>
  <cp:keywords/>
  <dc:description/>
  <cp:lastModifiedBy>User</cp:lastModifiedBy>
  <cp:revision>11</cp:revision>
  <cp:lastPrinted>2018-10-19T10:43:00Z</cp:lastPrinted>
  <dcterms:created xsi:type="dcterms:W3CDTF">2015-08-26T16:12:00Z</dcterms:created>
  <dcterms:modified xsi:type="dcterms:W3CDTF">2018-10-19T10:44:00Z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0x010100239BF80F6F64CD4E9627B11806D53D15</vt:lpwstr>
  </property>
</Properties>
</file>