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8D" w:rsidRPr="00536162" w:rsidRDefault="00EA3438" w:rsidP="00CE04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71D8D" w:rsidRPr="00536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рактики </w:t>
      </w:r>
      <w:r w:rsidRPr="00536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игрового взаимодействия (дворовые игры)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1D8D" w:rsidRPr="00536162" w:rsidRDefault="00A71D8D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игровой практики: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44"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D8D" w:rsidRPr="00536162" w:rsidRDefault="00A71D8D" w:rsidP="00CE04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Возрастная </w:t>
      </w:r>
      <w:proofErr w:type="spellStart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адресованность</w:t>
      </w:r>
      <w:proofErr w:type="spell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gramStart"/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</w:t>
      </w:r>
      <w:proofErr w:type="gram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44"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</w:t>
      </w:r>
    </w:p>
    <w:p w:rsidR="00A71D8D" w:rsidRPr="00536162" w:rsidRDefault="00A71D8D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социальная сеть nsportal.ru.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CE0444" w:rsidRPr="00CE0444" w:rsidRDefault="00CE0444" w:rsidP="00CE044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0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</w:t>
      </w:r>
    </w:p>
    <w:p w:rsidR="008F39E4" w:rsidRPr="00536162" w:rsidRDefault="00CE0444" w:rsidP="00CE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Главный атрибут этой игры для девочек — бельевая резинка. Идеальное количество играющих — 3–4 человека. Каждая участница выполняет прыжковые фигуры и комбинации на разной высоте: от уровня щиколоток (прыгают «первые») до уровня шеи (прыгают «шестые»). Как только прыгунья ошибается, на ее место встает другая участница, а допустившая ошибку девочка надевает на себя резинку. Если игроков четверо, пары меняются местами, когда оба игрока из одной пары поочередно допускают ошибки.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Правила:</w:t>
      </w:r>
      <w:r w:rsidRPr="00536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очередности.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3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развивает: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6162">
        <w:rPr>
          <w:rFonts w:ascii="Times New Roman" w:hAnsi="Times New Roman" w:cs="Times New Roman"/>
          <w:sz w:val="28"/>
          <w:szCs w:val="28"/>
        </w:rPr>
        <w:t>вестибулярный</w:t>
      </w:r>
      <w:proofErr w:type="gramEnd"/>
      <w:r w:rsidRPr="00536162">
        <w:rPr>
          <w:rFonts w:ascii="Times New Roman" w:hAnsi="Times New Roman" w:cs="Times New Roman"/>
          <w:sz w:val="28"/>
          <w:szCs w:val="28"/>
        </w:rPr>
        <w:t xml:space="preserve"> аппара</w:t>
      </w:r>
      <w:r w:rsidRPr="00536162">
        <w:rPr>
          <w:rFonts w:ascii="Times New Roman" w:hAnsi="Times New Roman" w:cs="Times New Roman"/>
          <w:sz w:val="28"/>
          <w:szCs w:val="28"/>
        </w:rPr>
        <w:t>т, координацию, внимательность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0444" w:rsidRPr="00536162" w:rsidRDefault="00CE0444" w:rsidP="00CE04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игровой практики: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ВЫШИБАЛЫ</w:t>
      </w:r>
    </w:p>
    <w:p w:rsidR="00CE0444" w:rsidRPr="00536162" w:rsidRDefault="00CE0444" w:rsidP="00CE04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Возрастная </w:t>
      </w:r>
      <w:proofErr w:type="spellStart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адресованность</w:t>
      </w:r>
      <w:proofErr w:type="spell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gramStart"/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</w:t>
      </w:r>
      <w:proofErr w:type="gram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</w:t>
      </w:r>
    </w:p>
    <w:p w:rsidR="00CE0444" w:rsidRPr="00536162" w:rsidRDefault="00CE0444" w:rsidP="00CE04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социальная сеть nsportal.ru.</w:t>
      </w:r>
      <w:r w:rsidRPr="0053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444" w:rsidRPr="00536162" w:rsidRDefault="00CE0444" w:rsidP="00CE0444">
      <w:pPr>
        <w:shd w:val="clear" w:color="auto" w:fill="FFFFFF"/>
        <w:spacing w:after="0" w:line="240" w:lineRule="auto"/>
        <w:jc w:val="center"/>
        <w:textAlignment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Ход </w:t>
      </w:r>
      <w:r w:rsidRPr="00536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</w:t>
      </w:r>
      <w:r w:rsidRPr="0053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«Вышибалы» — два игрока — встают с двух сторон площадки. Остальные игроки находятся в центре. Задача «вышибал» — бросая мяч друг другу, попасть в любого из «центральных» игроков. Задача игроков – увернуться от летящего мяча. Тот, в кого попали, выходит из игры. Другие участники могут «спасти» выбывшего игрока, поймав мяч в воздухе (главное условие — не от земли, иначе тоже вылетаешь). Когда в команде «центральных» игроков остается один участник, он должен увернуться от мяча столько раз, сколько ему лет. Если ему удается это сделать, все выбывшие возвращаются на прежние места.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Правила:</w:t>
      </w:r>
      <w:r w:rsidRPr="00536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кидать по ногам.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5361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 развивает:</w:t>
      </w:r>
    </w:p>
    <w:p w:rsidR="00CE0444" w:rsidRPr="00536162" w:rsidRDefault="00CE0444" w:rsidP="00CE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proofErr w:type="gramEnd"/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уворачиваться</w:t>
      </w:r>
      <w:proofErr w:type="spellEnd"/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ловкость, координацию движений</w:t>
      </w:r>
      <w:r w:rsidRPr="005361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0444" w:rsidRPr="00536162" w:rsidRDefault="00CE0444" w:rsidP="00EA343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444" w:rsidRPr="00536162" w:rsidRDefault="00CE0444" w:rsidP="00EA343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444" w:rsidRPr="00536162" w:rsidRDefault="00CE0444" w:rsidP="00EA343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3438" w:rsidRPr="00536162" w:rsidRDefault="00EA3438" w:rsidP="00EA343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Практики игрового взаимодействия (народные игры)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игровой практики: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CE0444" w:rsidRPr="00536162" w:rsidRDefault="00CE0444" w:rsidP="00CE04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Возрастная </w:t>
      </w:r>
      <w:proofErr w:type="spellStart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адресованность</w:t>
      </w:r>
      <w:proofErr w:type="spell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Start"/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</w:t>
      </w:r>
      <w:proofErr w:type="gram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62"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62"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«Русские народные подвижные игры» М. Литвинова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CE0444" w:rsidRPr="00CE0444" w:rsidRDefault="00CE0444" w:rsidP="00CE044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0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начать игру. Все вместе вспоминают, что Дед Мороз живет в лесу </w:t>
      </w:r>
      <w:r w:rsidRPr="00536162">
        <w:rPr>
          <w:rFonts w:ascii="Times New Roman" w:hAnsi="Times New Roman" w:cs="Times New Roman"/>
          <w:sz w:val="28"/>
          <w:szCs w:val="28"/>
        </w:rPr>
        <w:t>и приносит зимой детям подарки.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Восп</w:t>
      </w:r>
      <w:r w:rsidRPr="00536162">
        <w:rPr>
          <w:rFonts w:ascii="Times New Roman" w:hAnsi="Times New Roman" w:cs="Times New Roman"/>
          <w:sz w:val="28"/>
          <w:szCs w:val="28"/>
        </w:rPr>
        <w:t>итатель говорит грубым голосом: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Я – Мороз Красный Нос,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Бородою зарос.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Я ищу в лесу зверей.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Вых</w:t>
      </w:r>
      <w:r w:rsidRPr="00536162">
        <w:rPr>
          <w:rFonts w:ascii="Times New Roman" w:hAnsi="Times New Roman" w:cs="Times New Roman"/>
          <w:sz w:val="28"/>
          <w:szCs w:val="28"/>
        </w:rPr>
        <w:t>одите поскорей!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Выходите, зайчики!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Дети прыгают навс</w:t>
      </w:r>
      <w:r w:rsidRPr="00536162">
        <w:rPr>
          <w:rFonts w:ascii="Times New Roman" w:hAnsi="Times New Roman" w:cs="Times New Roman"/>
          <w:sz w:val="28"/>
          <w:szCs w:val="28"/>
        </w:rPr>
        <w:t>тречу воспитателю, как зайчики.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>Воспитатель пытается поймать ребят: «Заморожу! Заморожу!». Дети</w:t>
      </w:r>
      <w:r w:rsidRPr="00536162">
        <w:rPr>
          <w:rFonts w:ascii="Times New Roman" w:hAnsi="Times New Roman" w:cs="Times New Roman"/>
          <w:sz w:val="28"/>
          <w:szCs w:val="28"/>
        </w:rPr>
        <w:t xml:space="preserve"> разбегаются. Игра повторяется.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5361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36162">
        <w:rPr>
          <w:rFonts w:ascii="Times New Roman" w:hAnsi="Times New Roman" w:cs="Times New Roman"/>
          <w:sz w:val="28"/>
          <w:szCs w:val="28"/>
        </w:rPr>
        <w:t xml:space="preserve"> 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Мороза».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3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развивает:</w:t>
      </w:r>
    </w:p>
    <w:p w:rsidR="00CE0444" w:rsidRPr="00536162" w:rsidRDefault="00CE0444" w:rsidP="00CE044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162">
        <w:rPr>
          <w:rFonts w:ascii="Times New Roman" w:hAnsi="Times New Roman" w:cs="Times New Roman"/>
          <w:sz w:val="28"/>
          <w:szCs w:val="28"/>
        </w:rPr>
        <w:t>вестибулярный</w:t>
      </w:r>
      <w:proofErr w:type="gramEnd"/>
      <w:r w:rsidRPr="00536162">
        <w:rPr>
          <w:rFonts w:ascii="Times New Roman" w:hAnsi="Times New Roman" w:cs="Times New Roman"/>
          <w:sz w:val="28"/>
          <w:szCs w:val="28"/>
        </w:rPr>
        <w:t xml:space="preserve"> аппарат, координацию, внимательность</w:t>
      </w:r>
    </w:p>
    <w:p w:rsidR="00536162" w:rsidRP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536162" w:rsidRP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162" w:rsidRPr="00536162" w:rsidRDefault="00536162" w:rsidP="0053616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36162" w:rsidRPr="00536162" w:rsidRDefault="00536162" w:rsidP="0053616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Название игровой практики: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</w:p>
    <w:p w:rsidR="00536162" w:rsidRPr="00536162" w:rsidRDefault="00536162" w:rsidP="0053616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Возрастная </w:t>
      </w:r>
      <w:proofErr w:type="spellStart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адресованность</w:t>
      </w:r>
      <w:proofErr w:type="spell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Start"/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</w:t>
      </w:r>
      <w:proofErr w:type="gramEnd"/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участников: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3-х.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</w:t>
      </w:r>
    </w:p>
    <w:p w:rsidR="00536162" w:rsidRPr="00536162" w:rsidRDefault="00536162" w:rsidP="0053616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53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«Русские народные подвижные игры» М. Литвинова</w:t>
      </w:r>
    </w:p>
    <w:p w:rsidR="00536162" w:rsidRPr="00536162" w:rsidRDefault="00536162" w:rsidP="00536162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игры.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встают в круг, руки держат за спиной. Один из играющих – «заря», он ходит за кругом со жгутиком. Все играющие вместе с «з</w:t>
      </w: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арей» произносят слова песенки: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Заря-заряница, красная девица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полю ходила, ключи обронила.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Ключи </w:t>
      </w: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золотые, ленты голубые,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ольца обвитые – за водой пошла.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последними словами играющий – «заря» кладет незаметно жгутик одному из игроков и встает в круг. Тот, в свою очередь, бросает жгутик перед одним из своих соседей. И они оба бегут в разные стороны по кругу. Кто первый добежит до жгутика и поднимет его, тот выбирает «зарю»: называет по имени какого-либо игрока и говорит: «тебе нести зарю!» Тот, кто не успел поднять жгутик, встает в круг. Игра начинается сначала.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игры: пока играющий</w:t>
      </w:r>
      <w:proofErr w:type="gramStart"/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-«</w:t>
      </w:r>
      <w:proofErr w:type="gramEnd"/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заря» выбирает, кому отдать жгутик, дети не поворачиваются назад. Нельзя передавать жгутик одним и тем же. Играющий, кому передали жгутик, должен быстро выбрать, с кем он будет соревноваться в беге.</w:t>
      </w:r>
    </w:p>
    <w:p w:rsidR="00536162" w:rsidRPr="00536162" w:rsidRDefault="00536162" w:rsidP="00536162">
      <w:pPr>
        <w:spacing w:after="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развивает:</w:t>
      </w:r>
      <w:r w:rsidRPr="00536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быстроту и ловкость движений.</w:t>
      </w:r>
    </w:p>
    <w:sectPr w:rsidR="00536162" w:rsidRPr="00536162" w:rsidSect="0053616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2"/>
    <w:rsid w:val="00536162"/>
    <w:rsid w:val="005C42B2"/>
    <w:rsid w:val="008F39E4"/>
    <w:rsid w:val="00A71D8D"/>
    <w:rsid w:val="00CE0444"/>
    <w:rsid w:val="00E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E481B-83F0-404F-8543-EC4F987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E0444"/>
  </w:style>
  <w:style w:type="character" w:customStyle="1" w:styleId="c1">
    <w:name w:val="c1"/>
    <w:basedOn w:val="a0"/>
    <w:rsid w:val="00CE0444"/>
  </w:style>
  <w:style w:type="character" w:customStyle="1" w:styleId="c0">
    <w:name w:val="c0"/>
    <w:basedOn w:val="a0"/>
    <w:rsid w:val="00CE0444"/>
  </w:style>
  <w:style w:type="paragraph" w:styleId="a3">
    <w:name w:val="Normal (Web)"/>
    <w:basedOn w:val="a"/>
    <w:uiPriority w:val="99"/>
    <w:semiHidden/>
    <w:unhideWhenUsed/>
    <w:rsid w:val="005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1122-8CD0-488C-ADB3-9BB2106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2021-08-30T07:17:00Z</dcterms:created>
  <dcterms:modified xsi:type="dcterms:W3CDTF">2021-08-30T07:49:00Z</dcterms:modified>
</cp:coreProperties>
</file>