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2A" w:rsidRPr="001F522A" w:rsidRDefault="001F522A" w:rsidP="001F522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F0000"/>
          <w:kern w:val="36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aps/>
          <w:color w:val="FF0000"/>
          <w:kern w:val="36"/>
          <w:sz w:val="32"/>
          <w:szCs w:val="32"/>
        </w:rPr>
        <w:t>АИ</w:t>
      </w:r>
      <w:r w:rsidRPr="001F522A">
        <w:rPr>
          <w:rFonts w:ascii="Times New Roman" w:eastAsia="Times New Roman" w:hAnsi="Times New Roman" w:cs="Times New Roman"/>
          <w:caps/>
          <w:color w:val="FF0000"/>
          <w:kern w:val="36"/>
          <w:sz w:val="32"/>
          <w:szCs w:val="32"/>
        </w:rPr>
        <w:t>С</w:t>
      </w:r>
      <w:r w:rsidRPr="001F522A">
        <w:rPr>
          <w:rFonts w:ascii="Times New Roman" w:eastAsia="Times New Roman" w:hAnsi="Times New Roman" w:cs="Times New Roman"/>
          <w:caps/>
          <w:color w:val="FF0000"/>
          <w:kern w:val="36"/>
          <w:sz w:val="32"/>
          <w:szCs w:val="32"/>
        </w:rPr>
        <w:t xml:space="preserve"> «НАВИГАТОР»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Навигатор дополнительного образования детей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В рамках проекта в каждом субъекте РФ создан общедоступный сайт-навигатор по дополнительным общеобразовательным программам. Навигатор рассчитан на родителей, а также представителей учреждений дополнительного образования и органов местной власти, принимающих управленческие решения в области дополнительного образования.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Эта система уникальна и не имеет аналогов в международном масштабе. Ее отличительная особенность — добровольное решение детей и родителей, по какой программе дополнительно заниматься. В системе представлены варианты мест дополнительного образования в регионе и их подробное описание: адрес, цели, программы и т. д.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Что такое навигатор дополнительного образования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Навигатор дополнительного образования детей (ДОД) — это единый портал федерального значения. Его цель — помочь родителям выбрать направления развития детей: секции, кружки.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В системе предусмотрен фильтр, где 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Например, выбрать художественную школу или занятия танцами.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Причем есть возможность выбрать те кружки и секции, которые можно будет оплатить средствами сертификата. Чтобы найти такие кружки, нужно выбрать в каталоге поиска программ «с оплатой сертификатом».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Уважаемые родители!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На сайте «Навигатор дополнительного образования детей Белгородской области» вы узнаете, как формируется и используется единое информационное пространство в сфере дополнительного образования детей Белгородского района и области.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Для чего нужен Навигатор ДОД НСО?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Задача Навигатора ДОД НСО обеспечение доступа к современным общеразвивающим программам дополнительного образования детей и предоставления исчерпывающей информации для детей, подростков и родителей (законных представителей) об образовательных услугах организаций дополнительного образования нашей области.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С помощью Навигатора родители и обучающиеся могут выбирать занятия для детей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 (Независимая оценка качества образовательной деятельности организаций, осуществляющих образовательную деятельность (НОКО)).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          Значимость дополнительного образования в жизни детей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Оно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 детей, как дети с ограниченными возможностями здоровья, дети, находящиеся в трудной жизненной ситуации.</w:t>
      </w:r>
      <w:proofErr w:type="gramEnd"/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Как зарегистрироваться в Навигаторе ДОД НСО?</w:t>
      </w:r>
    </w:p>
    <w:p w:rsidR="001F522A" w:rsidRPr="001F522A" w:rsidRDefault="001F522A" w:rsidP="001F52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bookmarkStart w:id="0" w:name="_GoBack"/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Для регистрации личного кабинета необходимо пройти авторизацию (получение прав пользователя в системе) заполнив следующие обязательные поля: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•         название муниципального образования (выбирается из списка);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•         ФИО;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•         номер мобильного телефона;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•         электронная почта;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•         пароль.</w:t>
      </w:r>
    </w:p>
    <w:bookmarkEnd w:id="0"/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После отправки данных на обработку, нажав на кнопку «Зарегистрироваться», на указанную электронную почту будет выслано письмо с просьбой подтверждения регистрации в Навигаторе ДОД НСО.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Как получить сертификат на дополнительное образование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Сертификат – это бюджетные деньги, которые предназначены для оплаты внешкольного образования детей. Смысл его введения в том, что теперь финансироваться будут только те программы, которые востребованы у 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родителей и детей, а не те, что были запланированы в рамках госзаказа.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До таких нововведений принцип распределения средств был аналогичным плановой экономике – учреждение составляло перечень программ и план по набору детских групп. Деньги из бюджета перечислялись в полном соответствии с этим планом. Главный недостаток такой системы был в том, что план не всегда соответствовал спросу.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Теперь все будет иначе. Финансирование из бюджета будет выделяться на детей, которые по факту выбрали ту или иную программу. Родители по такой системе станут непосредственными участниками распределения бюджета.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Персональный сертификат — это документ, выступающий гарантией ребенку со стороны государства. Он подтверждает, что конкретный ребенок может посещать выбранный кружок или секцию за счет бюджетных средств.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Бумажного формата сертификата не предусмотрено. Фактически он представляет собой электронную запись в информационной базе. В системе будет отображаться состояние счета и история списания денежных средств. Все данные надежно защищены.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Сертификат присваивается детям от 5 до 18 лет. У него есть конкретный номинал. Это реальные деньги, выделяемые из бюджета. Потратить их можно только по целевому назначению — на оплату занятий ребенка в секции или кружке. Размер номинала сертификата определяется местными властями.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Для получения сертификата в Навигаторе авторизованному пользователю «Навигатор дополнительного образования» необходимо в личном кабинете, во вкладке «Дети» нажать «Получить сертификат».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Зачем нужен сертификат на дополнительное образование детей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С помощью внедрения новой системы государство стремиться улучшить качество дополнительного образования для детей. На бюджетное финансирование смогут рассчитывать только программы, которые интересны населению. Остальным придется меняться или ликвидироваться.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Теперь родителям и детям будет удобно </w:t>
      </w:r>
      <w:proofErr w:type="gramStart"/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выбирать</w:t>
      </w:r>
      <w:proofErr w:type="gramEnd"/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записываться на секции. Все доступные варианты размещены на едином портале. Тут доступна следующая информация: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кружки и секции, работающие в районе; расписание; отзывы других родителей.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 результате внедрения больше детей сможет обучаться в секциях на платной основе. Если раньше семья не могла себе позволить ходить на какой-то кружок, то теперь с помощью сертификата можно оплатить обучение ребенка частично или в полном объеме. Это будет зависеть от суммы, на которую выдан сертификат, и стоимости кружка.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Для лучшего понимания всех возможностей Навигатора были выделены двенадцать преимуще</w:t>
      </w:r>
      <w:proofErr w:type="gramStart"/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ств дл</w:t>
      </w:r>
      <w:proofErr w:type="gramEnd"/>
      <w:r w:rsidRPr="001F52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я родителей: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1.      Собственный личный кабинет, в котором хранится и отображается информация об отложенных и ранее просмотренных программах, оформленных заявках на программы обучения, списаниях и остатке денежных средств по сертификату персонифицированного финансирования.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2.      Подача заявки на получение сертификата дополнительного образования (учета).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3.      Запись ребенка на программы дополнительного образования.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4.      Предоставление полной и актуальной информации об образовательных учреждениях области.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5.      Обширная библиотека образовательных программ дополнительного образования области в одном месте с актуальными и полными данными (цель и задачи; ожидаемые результаты; информация о преподавателе; расписание занятий и прочее).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6.      Наличие фотографий и видеоматериалов в одном формате, показывающих деятельность по программам изнутри.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7.      Разнообразные системы поиска, каталогизации, фильтрации, сортировки и рекомендаций программ, в том числе в виде картографического расположения.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8.      Возможность просмотров отзывов и оценок программ дополнительного образования, а также их публикация самими родителями.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9.      Участие в оценке программ дополнительного образования через заполнение анкеты для родителей.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10.    «Умное» предоставление информации исходя из территориального местоположения родителя.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11.    Бесплатное </w:t>
      </w:r>
      <w:proofErr w:type="spellStart"/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>профориентационное</w:t>
      </w:r>
      <w:proofErr w:type="spellEnd"/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тестирование ребенка.</w:t>
      </w:r>
      <w:r w:rsidRPr="001F522A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12.    Консультационная поддержка в онлайн-режиме.</w:t>
      </w:r>
    </w:p>
    <w:p w:rsidR="001F522A" w:rsidRPr="001F522A" w:rsidRDefault="001F522A" w:rsidP="001F52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F522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 xml:space="preserve">Навигатор — это не просто нововведение системы дополнительного образования детей, это инструмент, который позволит стереть границы подведомственной принадлежности учреждений и выстроить </w:t>
      </w:r>
      <w:r w:rsidRPr="001F522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lastRenderedPageBreak/>
        <w:t>доступность всех дополнительных общеобразовательных программ в регионе для детей и родителей.</w:t>
      </w:r>
    </w:p>
    <w:p w:rsidR="00792024" w:rsidRDefault="00792024"/>
    <w:sectPr w:rsidR="00792024" w:rsidSect="001F522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4"/>
    <w:rsid w:val="001F522A"/>
    <w:rsid w:val="00792024"/>
    <w:rsid w:val="00A1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6921</Characters>
  <Application>Microsoft Office Word</Application>
  <DocSecurity>0</DocSecurity>
  <Lines>57</Lines>
  <Paragraphs>16</Paragraphs>
  <ScaleCrop>false</ScaleCrop>
  <Company>Microsoft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2022-03-27T20:18:00Z</dcterms:created>
  <dcterms:modified xsi:type="dcterms:W3CDTF">2022-03-27T20:19:00Z</dcterms:modified>
</cp:coreProperties>
</file>