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</w:t>
      </w:r>
      <w:r w:rsidR="0038667B">
        <w:rPr>
          <w:b/>
          <w:sz w:val="32"/>
          <w:szCs w:val="32"/>
        </w:rPr>
        <w:t>1</w:t>
      </w:r>
      <w:r w:rsidR="001772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младшей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1AA">
        <w:rPr>
          <w:b/>
          <w:sz w:val="28"/>
          <w:szCs w:val="28"/>
        </w:rPr>
        <w:t xml:space="preserve">21 – 2022 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177232" w:rsidRDefault="00177232" w:rsidP="0017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воспитателей </w:t>
      </w:r>
      <w:r w:rsidR="0038667B">
        <w:rPr>
          <w:sz w:val="28"/>
          <w:szCs w:val="28"/>
        </w:rPr>
        <w:t>1</w:t>
      </w:r>
      <w:r>
        <w:rPr>
          <w:sz w:val="28"/>
          <w:szCs w:val="28"/>
        </w:rPr>
        <w:t xml:space="preserve"> младшей группы комбинированной направленности муниципального дошкольного образовательного учреждения «Детский сад комбинированного вида №18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азумное Белгородского района Белгородской области» (</w:t>
      </w:r>
      <w:r w:rsidRPr="00DA3C9E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обеспечивает развитие личности детей в возрасте от </w:t>
      </w:r>
      <w:r w:rsidR="0038667B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38667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78" w:rsidRDefault="007A3578">
      <w:r>
        <w:separator/>
      </w:r>
    </w:p>
  </w:endnote>
  <w:endnote w:type="continuationSeparator" w:id="0">
    <w:p w:rsidR="007A3578" w:rsidRDefault="007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7A35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67B">
      <w:rPr>
        <w:noProof/>
      </w:rPr>
      <w:t>2</w:t>
    </w:r>
    <w:r>
      <w:fldChar w:fldCharType="end"/>
    </w:r>
  </w:p>
  <w:p w:rsidR="000E04B6" w:rsidRDefault="007A3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78" w:rsidRDefault="007A3578">
      <w:r>
        <w:separator/>
      </w:r>
    </w:p>
  </w:footnote>
  <w:footnote w:type="continuationSeparator" w:id="0">
    <w:p w:rsidR="007A3578" w:rsidRDefault="007A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7A3578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7A3578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177232"/>
    <w:rsid w:val="00334550"/>
    <w:rsid w:val="0038667B"/>
    <w:rsid w:val="003E3714"/>
    <w:rsid w:val="00456878"/>
    <w:rsid w:val="007A3578"/>
    <w:rsid w:val="00AD7577"/>
    <w:rsid w:val="00AF11AA"/>
    <w:rsid w:val="00B73E9E"/>
    <w:rsid w:val="00C61C84"/>
    <w:rsid w:val="00C64686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2020-10-30T07:31:00Z</dcterms:created>
  <dcterms:modified xsi:type="dcterms:W3CDTF">2022-03-27T19:37:00Z</dcterms:modified>
</cp:coreProperties>
</file>