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</w:t>
      </w:r>
      <w:r w:rsidR="00A242CA">
        <w:rPr>
          <w:b/>
          <w:sz w:val="32"/>
          <w:szCs w:val="32"/>
        </w:rPr>
        <w:t>старшей</w:t>
      </w:r>
      <w:r>
        <w:rPr>
          <w:b/>
          <w:sz w:val="32"/>
          <w:szCs w:val="32"/>
        </w:rPr>
        <w:t xml:space="preserve">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1AA">
        <w:rPr>
          <w:b/>
          <w:sz w:val="28"/>
          <w:szCs w:val="28"/>
        </w:rPr>
        <w:t xml:space="preserve">21 – 2022 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177232" w:rsidRDefault="00177232" w:rsidP="0017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воспитателей </w:t>
      </w:r>
      <w:r w:rsidR="00DA6697">
        <w:rPr>
          <w:sz w:val="28"/>
          <w:szCs w:val="28"/>
        </w:rPr>
        <w:t>с</w:t>
      </w:r>
      <w:r w:rsidR="00A242CA">
        <w:rPr>
          <w:sz w:val="28"/>
          <w:szCs w:val="28"/>
        </w:rPr>
        <w:t>таршей</w:t>
      </w:r>
      <w:r w:rsidR="00DA669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комбинированной направленности муниципального дошкольного образовательного учреждения «Детский сад комбинированного вида №18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азумное Белгородского района Белгородской области» (</w:t>
      </w:r>
      <w:r w:rsidRPr="00DA3C9E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обеспечивает развитие личности детей в возрасте от </w:t>
      </w:r>
      <w:r w:rsidR="00A242CA">
        <w:rPr>
          <w:sz w:val="28"/>
          <w:szCs w:val="28"/>
        </w:rPr>
        <w:t>5</w:t>
      </w:r>
      <w:r>
        <w:rPr>
          <w:sz w:val="28"/>
          <w:szCs w:val="28"/>
        </w:rPr>
        <w:t xml:space="preserve"> до </w:t>
      </w:r>
      <w:r w:rsidR="00A242C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53" w:rsidRDefault="006E0053">
      <w:r>
        <w:separator/>
      </w:r>
    </w:p>
  </w:endnote>
  <w:endnote w:type="continuationSeparator" w:id="0">
    <w:p w:rsidR="006E0053" w:rsidRDefault="006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6E00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2CA">
      <w:rPr>
        <w:noProof/>
      </w:rPr>
      <w:t>2</w:t>
    </w:r>
    <w:r>
      <w:fldChar w:fldCharType="end"/>
    </w:r>
  </w:p>
  <w:p w:rsidR="000E04B6" w:rsidRDefault="006E0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53" w:rsidRDefault="006E0053">
      <w:r>
        <w:separator/>
      </w:r>
    </w:p>
  </w:footnote>
  <w:footnote w:type="continuationSeparator" w:id="0">
    <w:p w:rsidR="006E0053" w:rsidRDefault="006E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6E0053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6E0053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177232"/>
    <w:rsid w:val="00334550"/>
    <w:rsid w:val="003E3714"/>
    <w:rsid w:val="00456878"/>
    <w:rsid w:val="006E0053"/>
    <w:rsid w:val="008D0C86"/>
    <w:rsid w:val="00A242CA"/>
    <w:rsid w:val="00AD7577"/>
    <w:rsid w:val="00AF11AA"/>
    <w:rsid w:val="00B73E9E"/>
    <w:rsid w:val="00C61C84"/>
    <w:rsid w:val="00C64686"/>
    <w:rsid w:val="00DA6697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2020-10-30T07:31:00Z</dcterms:created>
  <dcterms:modified xsi:type="dcterms:W3CDTF">2022-03-27T19:52:00Z</dcterms:modified>
</cp:coreProperties>
</file>