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3B" w:rsidRDefault="0002063B" w:rsidP="003F1E3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063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2" name="Рисунок 2" descr="C:\Users\user\Desktop\Пр ЦИ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 ЦИП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3B" w:rsidRDefault="0002063B" w:rsidP="003F1E3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63B" w:rsidRDefault="0002063B" w:rsidP="003F1E3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63B" w:rsidRDefault="0002063B" w:rsidP="003F1E3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63B" w:rsidRDefault="0002063B" w:rsidP="003F1E3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63B" w:rsidRDefault="0002063B" w:rsidP="003F1E3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63B" w:rsidRDefault="0002063B" w:rsidP="003F1E3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1E32" w:rsidRPr="003F1E32" w:rsidRDefault="003F1E32" w:rsidP="003F1E3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3F1E32">
        <w:rPr>
          <w:rFonts w:ascii="Times New Roman" w:eastAsia="Times New Roman" w:hAnsi="Times New Roman"/>
          <w:b/>
          <w:sz w:val="28"/>
          <w:szCs w:val="28"/>
          <w:lang w:eastAsia="ru-RU"/>
        </w:rPr>
        <w:t>СО</w:t>
      </w:r>
      <w:r w:rsidR="00D669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F1E32">
        <w:rPr>
          <w:rFonts w:ascii="Times New Roman" w:eastAsia="Times New Roman" w:hAnsi="Times New Roman"/>
          <w:b/>
          <w:sz w:val="28"/>
          <w:szCs w:val="28"/>
          <w:lang w:eastAsia="ru-RU"/>
        </w:rPr>
        <w:t>ДЕРЖАНИЕ</w:t>
      </w:r>
    </w:p>
    <w:p w:rsidR="003F1E32" w:rsidRPr="003F1E32" w:rsidRDefault="003F1E32" w:rsidP="003F1E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5"/>
        <w:gridCol w:w="496"/>
      </w:tblGrid>
      <w:tr w:rsidR="003807CF" w:rsidRPr="003807CF" w:rsidTr="003807CF">
        <w:tc>
          <w:tcPr>
            <w:tcW w:w="9075" w:type="dxa"/>
          </w:tcPr>
          <w:p w:rsidR="003807CF" w:rsidRPr="003807CF" w:rsidRDefault="003807CF" w:rsidP="003807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496" w:type="dxa"/>
          </w:tcPr>
          <w:p w:rsidR="003807CF" w:rsidRPr="003807CF" w:rsidRDefault="003807CF" w:rsidP="003807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807CF" w:rsidRPr="003807CF" w:rsidTr="003807CF">
        <w:tc>
          <w:tcPr>
            <w:tcW w:w="9075" w:type="dxa"/>
          </w:tcPr>
          <w:p w:rsidR="003807CF" w:rsidRPr="00924DC5" w:rsidRDefault="003807CF" w:rsidP="003807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4DC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924D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Целевой раздел</w:t>
            </w:r>
          </w:p>
        </w:tc>
        <w:tc>
          <w:tcPr>
            <w:tcW w:w="496" w:type="dxa"/>
          </w:tcPr>
          <w:p w:rsidR="003807CF" w:rsidRPr="003807CF" w:rsidRDefault="003807CF" w:rsidP="003807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807CF" w:rsidRPr="003807CF" w:rsidTr="003807CF">
        <w:tc>
          <w:tcPr>
            <w:tcW w:w="9075" w:type="dxa"/>
          </w:tcPr>
          <w:p w:rsidR="003807CF" w:rsidRPr="00B80764" w:rsidRDefault="003807CF" w:rsidP="00CC6143">
            <w:pPr>
              <w:pStyle w:val="a3"/>
              <w:numPr>
                <w:ilvl w:val="1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Пояснительная записка.</w:t>
            </w:r>
          </w:p>
        </w:tc>
        <w:tc>
          <w:tcPr>
            <w:tcW w:w="496" w:type="dxa"/>
          </w:tcPr>
          <w:p w:rsidR="003807CF" w:rsidRPr="003807CF" w:rsidRDefault="003807CF" w:rsidP="003807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807CF" w:rsidRPr="003807CF" w:rsidTr="003807CF">
        <w:tc>
          <w:tcPr>
            <w:tcW w:w="9075" w:type="dxa"/>
          </w:tcPr>
          <w:p w:rsidR="003807CF" w:rsidRPr="003807CF" w:rsidRDefault="003807CF" w:rsidP="00924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  <w:r w:rsidR="003F5A8A" w:rsidRPr="00B8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380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Цели и задачи реализации </w:t>
            </w:r>
            <w:r w:rsidRPr="00B8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  <w:r w:rsidRPr="00380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" w:type="dxa"/>
          </w:tcPr>
          <w:p w:rsidR="003807CF" w:rsidRPr="003807CF" w:rsidRDefault="00675E9F" w:rsidP="003807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807CF" w:rsidRPr="003807CF" w:rsidTr="003807CF">
        <w:tc>
          <w:tcPr>
            <w:tcW w:w="9075" w:type="dxa"/>
          </w:tcPr>
          <w:p w:rsidR="003807CF" w:rsidRPr="003807CF" w:rsidRDefault="003807CF" w:rsidP="00924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3F5A8A" w:rsidRPr="00B8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B8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380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Значимые для разработки программы характеристики, в том числе характеристики особенностей развития детей младшего дошкольного возраста.</w:t>
            </w:r>
          </w:p>
        </w:tc>
        <w:tc>
          <w:tcPr>
            <w:tcW w:w="496" w:type="dxa"/>
          </w:tcPr>
          <w:p w:rsidR="003807CF" w:rsidRPr="003807CF" w:rsidRDefault="00675E9F" w:rsidP="003807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F5A8A" w:rsidRPr="003807CF" w:rsidTr="003807CF">
        <w:tc>
          <w:tcPr>
            <w:tcW w:w="9075" w:type="dxa"/>
          </w:tcPr>
          <w:p w:rsidR="003F5A8A" w:rsidRPr="00B80764" w:rsidRDefault="00CC6143" w:rsidP="003F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3F5A8A" w:rsidRPr="00B8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Планируемые результаты работы</w:t>
            </w:r>
          </w:p>
        </w:tc>
        <w:tc>
          <w:tcPr>
            <w:tcW w:w="496" w:type="dxa"/>
          </w:tcPr>
          <w:p w:rsidR="003F5A8A" w:rsidRPr="003807CF" w:rsidRDefault="00675E9F" w:rsidP="003807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F5A8A" w:rsidRPr="003807CF" w:rsidTr="003807CF">
        <w:tc>
          <w:tcPr>
            <w:tcW w:w="9075" w:type="dxa"/>
          </w:tcPr>
          <w:p w:rsidR="003F5A8A" w:rsidRPr="00B80764" w:rsidRDefault="00CC6143" w:rsidP="003F5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1.2.1. Модель выпускника Центра игровой поддержки</w:t>
            </w:r>
          </w:p>
        </w:tc>
        <w:tc>
          <w:tcPr>
            <w:tcW w:w="496" w:type="dxa"/>
          </w:tcPr>
          <w:p w:rsidR="003F5A8A" w:rsidRPr="003807CF" w:rsidRDefault="00675E9F" w:rsidP="003807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C6143" w:rsidRPr="003807CF" w:rsidTr="003807CF">
        <w:tc>
          <w:tcPr>
            <w:tcW w:w="9075" w:type="dxa"/>
          </w:tcPr>
          <w:p w:rsidR="00CC6143" w:rsidRPr="00B80764" w:rsidRDefault="005E1C4E" w:rsidP="001D0E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1.2.2</w:t>
            </w:r>
            <w:r w:rsidR="007C3424" w:rsidRPr="00B8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121D95" w:rsidRPr="00B8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оценки результатов реализации Программы</w:t>
            </w:r>
          </w:p>
        </w:tc>
        <w:tc>
          <w:tcPr>
            <w:tcW w:w="496" w:type="dxa"/>
          </w:tcPr>
          <w:p w:rsidR="00CC6143" w:rsidRPr="003807CF" w:rsidRDefault="005E1C4E" w:rsidP="003807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C3424" w:rsidRPr="003807CF" w:rsidTr="003807CF">
        <w:tc>
          <w:tcPr>
            <w:tcW w:w="9075" w:type="dxa"/>
          </w:tcPr>
          <w:p w:rsidR="007C3424" w:rsidRPr="00B80764" w:rsidRDefault="007C3424" w:rsidP="00121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C3424" w:rsidRDefault="007C3424" w:rsidP="003807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0E34" w:rsidRPr="003807CF" w:rsidRDefault="001D0E34" w:rsidP="003807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7CF" w:rsidRPr="003807CF" w:rsidTr="003807CF">
        <w:tc>
          <w:tcPr>
            <w:tcW w:w="9075" w:type="dxa"/>
          </w:tcPr>
          <w:p w:rsidR="003807CF" w:rsidRPr="00924DC5" w:rsidRDefault="003807CF" w:rsidP="003807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4DC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924D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Содержательный раздел.</w:t>
            </w:r>
          </w:p>
        </w:tc>
        <w:tc>
          <w:tcPr>
            <w:tcW w:w="496" w:type="dxa"/>
          </w:tcPr>
          <w:p w:rsidR="003807CF" w:rsidRPr="003807CF" w:rsidRDefault="00675E9F" w:rsidP="003807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D0E34" w:rsidRPr="003807CF" w:rsidTr="003807CF">
        <w:tc>
          <w:tcPr>
            <w:tcW w:w="9075" w:type="dxa"/>
          </w:tcPr>
          <w:p w:rsidR="001D0E34" w:rsidRPr="00B80764" w:rsidRDefault="001D0E34" w:rsidP="003807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1D0E34" w:rsidRPr="003807CF" w:rsidRDefault="001D0E34" w:rsidP="003807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7CF" w:rsidRPr="003807CF" w:rsidTr="003807CF">
        <w:tc>
          <w:tcPr>
            <w:tcW w:w="9075" w:type="dxa"/>
          </w:tcPr>
          <w:p w:rsidR="003807CF" w:rsidRPr="003807CF" w:rsidRDefault="005E1C4E" w:rsidP="003807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3807CF" w:rsidRPr="00380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Описание образовательной деятельности в соответствии с направлениями развития ребенка.</w:t>
            </w:r>
          </w:p>
        </w:tc>
        <w:tc>
          <w:tcPr>
            <w:tcW w:w="496" w:type="dxa"/>
          </w:tcPr>
          <w:p w:rsidR="003807CF" w:rsidRPr="003807CF" w:rsidRDefault="00675E9F" w:rsidP="003807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807CF" w:rsidRPr="003807CF" w:rsidTr="003807CF">
        <w:tc>
          <w:tcPr>
            <w:tcW w:w="9075" w:type="dxa"/>
          </w:tcPr>
          <w:p w:rsidR="003807CF" w:rsidRPr="00924DC5" w:rsidRDefault="003807CF" w:rsidP="00380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4DC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924D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Организационный раздел.</w:t>
            </w:r>
          </w:p>
        </w:tc>
        <w:tc>
          <w:tcPr>
            <w:tcW w:w="496" w:type="dxa"/>
          </w:tcPr>
          <w:p w:rsidR="003807CF" w:rsidRPr="003807CF" w:rsidRDefault="00675E9F" w:rsidP="003807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807CF" w:rsidRPr="003807CF" w:rsidTr="003807CF">
        <w:tc>
          <w:tcPr>
            <w:tcW w:w="9075" w:type="dxa"/>
          </w:tcPr>
          <w:p w:rsidR="003807CF" w:rsidRPr="003807CF" w:rsidRDefault="001C0BEC" w:rsidP="00380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3807CF" w:rsidRPr="00380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Режим организации жизнедеятельности группы.</w:t>
            </w:r>
          </w:p>
        </w:tc>
        <w:tc>
          <w:tcPr>
            <w:tcW w:w="496" w:type="dxa"/>
          </w:tcPr>
          <w:p w:rsidR="003807CF" w:rsidRPr="003807CF" w:rsidRDefault="00675E9F" w:rsidP="003807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807CF" w:rsidRPr="003807CF" w:rsidTr="003807CF">
        <w:tc>
          <w:tcPr>
            <w:tcW w:w="9075" w:type="dxa"/>
          </w:tcPr>
          <w:p w:rsidR="003807CF" w:rsidRPr="003807CF" w:rsidRDefault="003807CF" w:rsidP="00380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1C0BEC" w:rsidRPr="00B8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380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Особенности организации развивающей предметно-пространственной среды.</w:t>
            </w:r>
          </w:p>
        </w:tc>
        <w:tc>
          <w:tcPr>
            <w:tcW w:w="496" w:type="dxa"/>
          </w:tcPr>
          <w:p w:rsidR="003807CF" w:rsidRPr="003807CF" w:rsidRDefault="00675E9F" w:rsidP="003807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4D566A" w:rsidRPr="003807CF" w:rsidTr="003807CF">
        <w:tc>
          <w:tcPr>
            <w:tcW w:w="9075" w:type="dxa"/>
          </w:tcPr>
          <w:p w:rsidR="004D566A" w:rsidRPr="00B80764" w:rsidRDefault="004D566A" w:rsidP="004D5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3.3. Алгоритм игрового сеанса </w:t>
            </w:r>
          </w:p>
        </w:tc>
        <w:tc>
          <w:tcPr>
            <w:tcW w:w="496" w:type="dxa"/>
          </w:tcPr>
          <w:p w:rsidR="004D566A" w:rsidRPr="003807CF" w:rsidRDefault="004D566A" w:rsidP="003807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7CF" w:rsidRPr="003807CF" w:rsidTr="003807CF">
        <w:tc>
          <w:tcPr>
            <w:tcW w:w="9075" w:type="dxa"/>
          </w:tcPr>
          <w:p w:rsidR="003807CF" w:rsidRPr="003807CF" w:rsidRDefault="001C0BEC" w:rsidP="00380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4D566A" w:rsidRPr="00B8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3807CF" w:rsidRPr="00380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Описание материально-технического обеспечения </w:t>
            </w:r>
            <w:r w:rsidRPr="00B8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 ЦИП</w:t>
            </w:r>
            <w:r w:rsidR="003807CF" w:rsidRPr="00380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(обеспеченность методическими материалами и средствами обучения и воспитания)</w:t>
            </w:r>
          </w:p>
          <w:p w:rsidR="003807CF" w:rsidRPr="003807CF" w:rsidRDefault="003807CF" w:rsidP="00380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07CF" w:rsidRPr="00924DC5" w:rsidRDefault="003807CF" w:rsidP="00380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4DC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  <w:r w:rsidRPr="00924D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ПРИЛОЖЕНИЕ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363"/>
              <w:gridCol w:w="496"/>
            </w:tblGrid>
            <w:tr w:rsidR="00B80764" w:rsidRPr="003807CF" w:rsidTr="00D66922">
              <w:tc>
                <w:tcPr>
                  <w:tcW w:w="9358" w:type="dxa"/>
                </w:tcPr>
                <w:p w:rsidR="003807CF" w:rsidRPr="003807CF" w:rsidRDefault="003807CF" w:rsidP="004D5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807C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Приложение №1 Схема распределения </w:t>
                  </w:r>
                  <w:r w:rsidR="004D566A" w:rsidRPr="00B807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игрового сеанса</w:t>
                  </w:r>
                </w:p>
              </w:tc>
              <w:tc>
                <w:tcPr>
                  <w:tcW w:w="496" w:type="dxa"/>
                </w:tcPr>
                <w:p w:rsidR="003807CF" w:rsidRPr="003807CF" w:rsidRDefault="005E1C4E" w:rsidP="00380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</w:tr>
            <w:tr w:rsidR="00B80764" w:rsidRPr="003807CF" w:rsidTr="00D66922">
              <w:tc>
                <w:tcPr>
                  <w:tcW w:w="9358" w:type="dxa"/>
                </w:tcPr>
                <w:p w:rsidR="003807CF" w:rsidRPr="003807CF" w:rsidRDefault="003807CF" w:rsidP="00380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807C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Приложение</w:t>
                  </w:r>
                  <w:r w:rsidR="001C0BEC" w:rsidRPr="00B807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№2 Учебны</w:t>
                  </w:r>
                  <w:r w:rsidRPr="003807C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й план</w:t>
                  </w:r>
                </w:p>
              </w:tc>
              <w:tc>
                <w:tcPr>
                  <w:tcW w:w="496" w:type="dxa"/>
                </w:tcPr>
                <w:p w:rsidR="003807CF" w:rsidRPr="003807CF" w:rsidRDefault="005E1C4E" w:rsidP="00380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</w:tr>
            <w:tr w:rsidR="00B80764" w:rsidRPr="003807CF" w:rsidTr="00D66922">
              <w:trPr>
                <w:trHeight w:val="1254"/>
              </w:trPr>
              <w:tc>
                <w:tcPr>
                  <w:tcW w:w="9358" w:type="dxa"/>
                </w:tcPr>
                <w:p w:rsidR="003807CF" w:rsidRPr="003807CF" w:rsidRDefault="003807CF" w:rsidP="00451F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807C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Приложение №3 </w:t>
                  </w:r>
                  <w:r w:rsidR="00451F9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План работы</w:t>
                  </w:r>
                  <w:r w:rsidRPr="003807C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C0BEC" w:rsidRPr="00B807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ЦИП</w:t>
                  </w:r>
                  <w:r w:rsidR="001543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C0BEC" w:rsidRPr="00B807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(центра игровой поддержки)</w:t>
                  </w:r>
                  <w:r w:rsidRPr="003807C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</w:t>
                  </w:r>
                </w:p>
              </w:tc>
              <w:tc>
                <w:tcPr>
                  <w:tcW w:w="496" w:type="dxa"/>
                </w:tcPr>
                <w:p w:rsidR="003807CF" w:rsidRPr="003807CF" w:rsidRDefault="00675E9F" w:rsidP="00380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</w:tbl>
          <w:p w:rsidR="003807CF" w:rsidRPr="003807CF" w:rsidRDefault="003807CF" w:rsidP="00380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3807CF" w:rsidRPr="003807CF" w:rsidRDefault="00675E9F" w:rsidP="003807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807CF" w:rsidRPr="00380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F1E32" w:rsidRDefault="003F1E32" w:rsidP="009405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3F1E32" w:rsidRDefault="003F1E32" w:rsidP="009405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3F1E32" w:rsidRDefault="003F1E32" w:rsidP="009405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3F1E32" w:rsidRDefault="003F1E32" w:rsidP="009405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3F1E32" w:rsidRDefault="003F1E32" w:rsidP="009405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3F1E32" w:rsidRDefault="003F1E32" w:rsidP="009405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3F1E32" w:rsidRDefault="003F1E32" w:rsidP="009405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3F1E32" w:rsidRDefault="003F1E32" w:rsidP="009405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3F1E32" w:rsidRDefault="003F1E32" w:rsidP="009405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3F1E32" w:rsidRDefault="003F1E32" w:rsidP="009405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451F91" w:rsidRDefault="00451F91" w:rsidP="00F71A30">
      <w:pPr>
        <w:tabs>
          <w:tab w:val="left" w:pos="-180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F1E32" w:rsidRPr="003F1E32" w:rsidRDefault="003F1E32" w:rsidP="003F1E32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3F1E3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Введение</w:t>
      </w:r>
    </w:p>
    <w:p w:rsidR="003F1E32" w:rsidRPr="003F1E32" w:rsidRDefault="003F1E32" w:rsidP="003F1E3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3F1E32" w:rsidRPr="0048485F" w:rsidRDefault="003F1E32" w:rsidP="00484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E32">
        <w:rPr>
          <w:rFonts w:ascii="Times New Roman" w:eastAsia="Times New Roman" w:hAnsi="Times New Roman"/>
          <w:b/>
          <w:sz w:val="28"/>
          <w:szCs w:val="28"/>
          <w:lang w:eastAsia="ru-RU"/>
        </w:rPr>
        <w:t>Название программы:</w:t>
      </w:r>
      <w:r w:rsidRPr="003F1E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48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  работы </w:t>
      </w:r>
      <w:r w:rsidR="0048485F" w:rsidRPr="0048485F">
        <w:rPr>
          <w:rFonts w:ascii="Times New Roman" w:eastAsia="Times New Roman" w:hAnsi="Times New Roman"/>
          <w:sz w:val="28"/>
          <w:szCs w:val="28"/>
          <w:lang w:eastAsia="ru-RU"/>
        </w:rPr>
        <w:t>Консультационного це</w:t>
      </w:r>
      <w:r w:rsidR="0048485F">
        <w:rPr>
          <w:rFonts w:ascii="Times New Roman" w:eastAsia="Times New Roman" w:hAnsi="Times New Roman"/>
          <w:sz w:val="28"/>
          <w:szCs w:val="28"/>
          <w:lang w:eastAsia="ru-RU"/>
        </w:rPr>
        <w:t xml:space="preserve">нтра «Центр игровой поддержки»  </w:t>
      </w:r>
      <w:r w:rsidR="0048485F" w:rsidRPr="0048485F">
        <w:rPr>
          <w:rFonts w:ascii="Times New Roman" w:eastAsia="Times New Roman" w:hAnsi="Times New Roman"/>
          <w:sz w:val="28"/>
          <w:szCs w:val="28"/>
          <w:lang w:eastAsia="ru-RU"/>
        </w:rPr>
        <w:t>для родителей (законных представителей), обеспечивающих получение детьми дошкольного образования в форме семейного образования</w:t>
      </w:r>
    </w:p>
    <w:p w:rsidR="003F1E32" w:rsidRPr="00C71367" w:rsidRDefault="00C71367" w:rsidP="00C713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3F1E32" w:rsidRPr="003F1E32" w:rsidRDefault="003F1E32" w:rsidP="003F1E3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1E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Исполнители программы: </w:t>
      </w:r>
      <w:r w:rsidR="009E1D1F">
        <w:rPr>
          <w:rFonts w:ascii="Times New Roman" w:eastAsia="Times New Roman" w:hAnsi="Times New Roman"/>
          <w:sz w:val="28"/>
          <w:szCs w:val="28"/>
          <w:lang w:eastAsia="ru-RU"/>
        </w:rPr>
        <w:t>учитель – логопед; учитель - дефектолог</w:t>
      </w:r>
      <w:r w:rsidRPr="003F1E3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C71367">
        <w:rPr>
          <w:rFonts w:ascii="Times New Roman" w:eastAsia="Times New Roman" w:hAnsi="Times New Roman"/>
          <w:sz w:val="28"/>
          <w:szCs w:val="28"/>
          <w:lang w:eastAsia="ru-RU"/>
        </w:rPr>
        <w:t>педагог –психолог, музыкальный руководитель, ин</w:t>
      </w:r>
      <w:r w:rsidR="00FE5773">
        <w:rPr>
          <w:rFonts w:ascii="Times New Roman" w:eastAsia="Times New Roman" w:hAnsi="Times New Roman"/>
          <w:sz w:val="28"/>
          <w:szCs w:val="28"/>
          <w:lang w:eastAsia="ru-RU"/>
        </w:rPr>
        <w:t>структор по физической культуре, старший воспитатель.</w:t>
      </w:r>
    </w:p>
    <w:p w:rsidR="003F1E32" w:rsidRPr="003F1E32" w:rsidRDefault="003F1E32" w:rsidP="003F1E3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1E3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3F1E32" w:rsidRPr="003F1E32" w:rsidRDefault="003F1E32" w:rsidP="003F1E32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1E32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реализации</w:t>
      </w:r>
      <w:r w:rsidR="009E1D1F">
        <w:rPr>
          <w:rFonts w:ascii="Times New Roman" w:eastAsia="Times New Roman" w:hAnsi="Times New Roman"/>
          <w:bCs/>
          <w:sz w:val="28"/>
          <w:szCs w:val="28"/>
          <w:lang w:eastAsia="ru-RU"/>
        </w:rPr>
        <w:t>: 20</w:t>
      </w:r>
      <w:r w:rsidR="0048485F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Pr="003F1E32">
        <w:rPr>
          <w:rFonts w:ascii="Times New Roman" w:eastAsia="Times New Roman" w:hAnsi="Times New Roman"/>
          <w:bCs/>
          <w:sz w:val="28"/>
          <w:szCs w:val="28"/>
          <w:lang w:eastAsia="ru-RU"/>
        </w:rPr>
        <w:t>-20</w:t>
      </w:r>
      <w:r w:rsidR="009E1D1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8485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3F1E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учебный год.</w:t>
      </w:r>
    </w:p>
    <w:p w:rsidR="003F1E32" w:rsidRPr="003F1E32" w:rsidRDefault="003F1E32" w:rsidP="003F1E3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1E3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3F1E32" w:rsidRPr="003F1E32" w:rsidRDefault="003F1E32" w:rsidP="003F1E32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1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Список используемых  сокращений: </w:t>
      </w:r>
    </w:p>
    <w:p w:rsidR="003F1E32" w:rsidRPr="003F1E32" w:rsidRDefault="003F1E32" w:rsidP="003F1E3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1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</w:t>
      </w:r>
      <w:r w:rsidRPr="003F1E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—      дошкольное образование; </w:t>
      </w:r>
    </w:p>
    <w:p w:rsidR="003F1E32" w:rsidRPr="003F1E32" w:rsidRDefault="003F1E32" w:rsidP="003F1E3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1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МДОУ – </w:t>
      </w:r>
      <w:r w:rsidRPr="003F1E32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дошкольное образовательное учреждение;</w:t>
      </w:r>
    </w:p>
    <w:p w:rsidR="003F1E32" w:rsidRPr="003F1E32" w:rsidRDefault="00C71367" w:rsidP="003F1E3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ЦИП</w:t>
      </w:r>
      <w:r w:rsidR="003F1E32" w:rsidRPr="003F1E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—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центр игровой поддержки.</w:t>
      </w:r>
      <w:r w:rsidR="003F1E32" w:rsidRPr="003F1E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F1E32" w:rsidRDefault="003F1E32" w:rsidP="009405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3F1E32" w:rsidRDefault="003F1E32" w:rsidP="009405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3F1E32" w:rsidRDefault="003F1E32" w:rsidP="009405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3F1E32" w:rsidRDefault="003F1E32" w:rsidP="009405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3F1E32" w:rsidRDefault="003F1E32" w:rsidP="009405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940535" w:rsidRDefault="00940535" w:rsidP="00EB1B2C">
      <w:pPr>
        <w:jc w:val="center"/>
        <w:rPr>
          <w:sz w:val="24"/>
          <w:szCs w:val="24"/>
        </w:rPr>
      </w:pPr>
    </w:p>
    <w:p w:rsidR="009508CB" w:rsidRDefault="009508CB" w:rsidP="00EB1B2C">
      <w:pPr>
        <w:jc w:val="center"/>
        <w:rPr>
          <w:sz w:val="24"/>
          <w:szCs w:val="24"/>
        </w:rPr>
      </w:pPr>
    </w:p>
    <w:p w:rsidR="009508CB" w:rsidRDefault="009508CB" w:rsidP="00EB1B2C">
      <w:pPr>
        <w:jc w:val="center"/>
        <w:rPr>
          <w:sz w:val="24"/>
          <w:szCs w:val="24"/>
        </w:rPr>
      </w:pPr>
    </w:p>
    <w:p w:rsidR="009508CB" w:rsidRDefault="009508CB" w:rsidP="00EB1B2C">
      <w:pPr>
        <w:jc w:val="center"/>
        <w:rPr>
          <w:sz w:val="24"/>
          <w:szCs w:val="24"/>
        </w:rPr>
      </w:pPr>
    </w:p>
    <w:p w:rsidR="009508CB" w:rsidRDefault="009508CB" w:rsidP="00EB1B2C">
      <w:pPr>
        <w:jc w:val="center"/>
        <w:rPr>
          <w:sz w:val="24"/>
          <w:szCs w:val="24"/>
        </w:rPr>
      </w:pPr>
    </w:p>
    <w:p w:rsidR="009508CB" w:rsidRDefault="009508CB" w:rsidP="00EB1B2C">
      <w:pPr>
        <w:jc w:val="center"/>
        <w:rPr>
          <w:sz w:val="24"/>
          <w:szCs w:val="24"/>
        </w:rPr>
      </w:pPr>
    </w:p>
    <w:p w:rsidR="009508CB" w:rsidRDefault="009508CB" w:rsidP="00EB1B2C">
      <w:pPr>
        <w:jc w:val="center"/>
        <w:rPr>
          <w:sz w:val="24"/>
          <w:szCs w:val="24"/>
        </w:rPr>
      </w:pPr>
    </w:p>
    <w:p w:rsidR="009508CB" w:rsidRDefault="009508CB" w:rsidP="00EB1B2C">
      <w:pPr>
        <w:jc w:val="center"/>
        <w:rPr>
          <w:sz w:val="24"/>
          <w:szCs w:val="24"/>
        </w:rPr>
      </w:pPr>
    </w:p>
    <w:p w:rsidR="009508CB" w:rsidRDefault="009508CB" w:rsidP="00EB1B2C">
      <w:pPr>
        <w:jc w:val="center"/>
        <w:rPr>
          <w:sz w:val="24"/>
          <w:szCs w:val="24"/>
        </w:rPr>
      </w:pPr>
    </w:p>
    <w:p w:rsidR="009508CB" w:rsidRDefault="009508CB" w:rsidP="00EB1B2C">
      <w:pPr>
        <w:jc w:val="center"/>
        <w:rPr>
          <w:sz w:val="24"/>
          <w:szCs w:val="24"/>
        </w:rPr>
      </w:pPr>
    </w:p>
    <w:p w:rsidR="009508CB" w:rsidRDefault="009508CB" w:rsidP="00EB1B2C">
      <w:pPr>
        <w:jc w:val="center"/>
        <w:rPr>
          <w:sz w:val="24"/>
          <w:szCs w:val="24"/>
        </w:rPr>
      </w:pPr>
    </w:p>
    <w:p w:rsidR="009508CB" w:rsidRDefault="009508CB" w:rsidP="00EB1B2C">
      <w:pPr>
        <w:jc w:val="center"/>
        <w:rPr>
          <w:sz w:val="24"/>
          <w:szCs w:val="24"/>
        </w:rPr>
      </w:pPr>
    </w:p>
    <w:p w:rsidR="00451F91" w:rsidRDefault="00451F91" w:rsidP="00F71A30">
      <w:pPr>
        <w:spacing w:after="0" w:line="240" w:lineRule="auto"/>
        <w:rPr>
          <w:sz w:val="24"/>
          <w:szCs w:val="24"/>
        </w:rPr>
      </w:pPr>
    </w:p>
    <w:p w:rsidR="006107FF" w:rsidRDefault="006107FF" w:rsidP="00FE57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1367" w:rsidRPr="00C71367" w:rsidRDefault="00C71367" w:rsidP="00C713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136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C71367">
        <w:rPr>
          <w:rFonts w:ascii="Times New Roman" w:eastAsia="Times New Roman" w:hAnsi="Times New Roman"/>
          <w:b/>
          <w:sz w:val="28"/>
          <w:szCs w:val="28"/>
          <w:lang w:eastAsia="ru-RU"/>
        </w:rPr>
        <w:t>. Целевой раздел</w:t>
      </w:r>
    </w:p>
    <w:p w:rsidR="00EB1B2C" w:rsidRPr="006E26ED" w:rsidRDefault="00EB1B2C" w:rsidP="006E26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6ED">
        <w:rPr>
          <w:rFonts w:ascii="Times New Roman" w:hAnsi="Times New Roman"/>
          <w:b/>
          <w:sz w:val="28"/>
          <w:szCs w:val="28"/>
        </w:rPr>
        <w:t>1.</w:t>
      </w:r>
      <w:r w:rsidR="000B0204">
        <w:rPr>
          <w:rFonts w:ascii="Times New Roman" w:hAnsi="Times New Roman"/>
          <w:b/>
          <w:sz w:val="28"/>
          <w:szCs w:val="28"/>
        </w:rPr>
        <w:t>1.</w:t>
      </w:r>
      <w:r w:rsidR="00C71367">
        <w:rPr>
          <w:rFonts w:ascii="Times New Roman" w:hAnsi="Times New Roman"/>
          <w:b/>
          <w:sz w:val="28"/>
          <w:szCs w:val="28"/>
        </w:rPr>
        <w:t xml:space="preserve"> </w:t>
      </w:r>
      <w:r w:rsidRPr="006E26ED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EB1B2C" w:rsidRPr="006E26ED" w:rsidRDefault="00EB1B2C" w:rsidP="006E2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 xml:space="preserve"> Начало учебного года – трудная пора для детей раннего возраста, так как это период адаптации к новым для них условиям. Малыши тяжело переносят разлуку с мамой, приходят в отчаяние, оказавшись в незнакомой обстановке, в окружении чужих людей. Не менее тяжело и родителям, которые видят неутешное горе своего всегда жизнерадостного малыша.   Период привыкания детей – неизменно сложная проблема.</w:t>
      </w:r>
    </w:p>
    <w:p w:rsidR="00EB1B2C" w:rsidRPr="006E26ED" w:rsidRDefault="00EB1B2C" w:rsidP="006E2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 xml:space="preserve">Для того чтобы  решить эту сложную проблему на базе </w:t>
      </w:r>
      <w:r w:rsidR="00C0039A">
        <w:rPr>
          <w:rFonts w:ascii="Times New Roman" w:hAnsi="Times New Roman"/>
          <w:sz w:val="28"/>
          <w:szCs w:val="28"/>
        </w:rPr>
        <w:t>МДОУ «Детский сад комбинированного вида №18 п.Разумное» открыт Центр игровой поддержки.</w:t>
      </w:r>
    </w:p>
    <w:p w:rsidR="00EB1B2C" w:rsidRPr="006E26ED" w:rsidRDefault="00EB1B2C" w:rsidP="006E2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В ДОУ созданы необходимые условия для развития детей раннего возраста:</w:t>
      </w:r>
    </w:p>
    <w:p w:rsidR="00EB1B2C" w:rsidRPr="006E26ED" w:rsidRDefault="00EB1B2C" w:rsidP="006E2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развивающая предметно-пространственная среда, которая учитывает возрастные физиологические и психические особенности ребенка, в том числе повышенную двигательную активность и растущую познавательную деятельность с использованием  различного  материала, пособий, оборудования.</w:t>
      </w:r>
    </w:p>
    <w:p w:rsidR="00EB1B2C" w:rsidRPr="006E26ED" w:rsidRDefault="00EB1B2C" w:rsidP="006E2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оборудован физкультурный зал, в котором созданы условия, побуждающие детей к двигательной активности:  массажные дорожки,  массажные мячи, кольцеброс, большие и маленькие мячи и др.;</w:t>
      </w:r>
    </w:p>
    <w:p w:rsidR="00EB1B2C" w:rsidRPr="006E26ED" w:rsidRDefault="00EB1B2C" w:rsidP="006E2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функционирует музыкальный зал, что способствует музыкальному и творческому развитию детей: разнообразные шумовые инструменты (погремушки, баночки, наполненные крупой), игрушечные музыкальные центры, бубны, маракасы, диски с записью детских песенок и др.</w:t>
      </w:r>
    </w:p>
    <w:p w:rsidR="00EB1B2C" w:rsidRPr="006E26ED" w:rsidRDefault="00EB1B2C" w:rsidP="006E2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 xml:space="preserve">  Программа включает четыре основных блока:</w:t>
      </w:r>
    </w:p>
    <w:p w:rsidR="00EB1B2C" w:rsidRPr="006E26ED" w:rsidRDefault="00EB1B2C" w:rsidP="006E2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Блок 1 – познавательное развитие</w:t>
      </w:r>
    </w:p>
    <w:p w:rsidR="00EB1B2C" w:rsidRPr="006E26ED" w:rsidRDefault="00EB1B2C" w:rsidP="006E2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Блок 2 – развитие движений</w:t>
      </w:r>
    </w:p>
    <w:p w:rsidR="00EB1B2C" w:rsidRPr="006E26ED" w:rsidRDefault="00EB1B2C" w:rsidP="006E2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Блок 3 – музыкальное развитие</w:t>
      </w:r>
    </w:p>
    <w:p w:rsidR="00EB1B2C" w:rsidRPr="006E26ED" w:rsidRDefault="00EB1B2C" w:rsidP="006E2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Блок 4 – творческое развитие</w:t>
      </w:r>
    </w:p>
    <w:p w:rsidR="00EB1B2C" w:rsidRPr="006E26ED" w:rsidRDefault="00EB1B2C" w:rsidP="006E2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Программа Центра игровой  поддержки рассчитана на один учебный год.</w:t>
      </w:r>
    </w:p>
    <w:p w:rsidR="00EB1B2C" w:rsidRPr="006E26ED" w:rsidRDefault="00EB1B2C" w:rsidP="006E2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В Центре игровой поддержки учитываются психологические особенности детей раннего возраста.</w:t>
      </w:r>
    </w:p>
    <w:p w:rsidR="000B0204" w:rsidRDefault="00EB1B2C" w:rsidP="000B0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 xml:space="preserve">   Центр</w:t>
      </w:r>
      <w:r w:rsidR="0044076C">
        <w:rPr>
          <w:rFonts w:ascii="Times New Roman" w:hAnsi="Times New Roman"/>
          <w:sz w:val="28"/>
          <w:szCs w:val="28"/>
        </w:rPr>
        <w:t xml:space="preserve"> игровой поддержки (</w:t>
      </w:r>
      <w:r w:rsidR="00455ECA" w:rsidRPr="00455ECA">
        <w:rPr>
          <w:rFonts w:ascii="Times New Roman" w:hAnsi="Times New Roman"/>
          <w:i/>
          <w:sz w:val="28"/>
          <w:szCs w:val="28"/>
        </w:rPr>
        <w:t xml:space="preserve">далее </w:t>
      </w:r>
      <w:r w:rsidR="0044076C" w:rsidRPr="00455ECA">
        <w:rPr>
          <w:rFonts w:ascii="Times New Roman" w:hAnsi="Times New Roman"/>
          <w:i/>
          <w:sz w:val="28"/>
          <w:szCs w:val="28"/>
        </w:rPr>
        <w:t>ЦИП</w:t>
      </w:r>
      <w:r w:rsidRPr="006E26ED">
        <w:rPr>
          <w:rFonts w:ascii="Times New Roman" w:hAnsi="Times New Roman"/>
          <w:sz w:val="28"/>
          <w:szCs w:val="28"/>
        </w:rPr>
        <w:t xml:space="preserve">),  основным контингентом которых являются семьи, имеющие детей, не посещающих детские </w:t>
      </w:r>
      <w:r w:rsidR="00455ECA">
        <w:rPr>
          <w:rFonts w:ascii="Times New Roman" w:hAnsi="Times New Roman"/>
          <w:sz w:val="28"/>
          <w:szCs w:val="28"/>
        </w:rPr>
        <w:t>дошкольные</w:t>
      </w:r>
      <w:r w:rsidRPr="006E26ED">
        <w:rPr>
          <w:rFonts w:ascii="Times New Roman" w:hAnsi="Times New Roman"/>
          <w:sz w:val="28"/>
          <w:szCs w:val="28"/>
        </w:rPr>
        <w:t xml:space="preserve"> учреждения. С </w:t>
      </w:r>
      <w:r w:rsidR="009E1D1F">
        <w:rPr>
          <w:rFonts w:ascii="Times New Roman" w:hAnsi="Times New Roman"/>
          <w:sz w:val="28"/>
          <w:szCs w:val="28"/>
        </w:rPr>
        <w:t>2</w:t>
      </w:r>
      <w:r w:rsidRPr="006E26ED">
        <w:rPr>
          <w:rFonts w:ascii="Times New Roman" w:hAnsi="Times New Roman"/>
          <w:sz w:val="28"/>
          <w:szCs w:val="28"/>
        </w:rPr>
        <w:t xml:space="preserve"> </w:t>
      </w:r>
      <w:r w:rsidR="0044076C">
        <w:rPr>
          <w:rFonts w:ascii="Times New Roman" w:hAnsi="Times New Roman"/>
          <w:sz w:val="28"/>
          <w:szCs w:val="28"/>
        </w:rPr>
        <w:t>сентября</w:t>
      </w:r>
      <w:r w:rsidRPr="006E26ED">
        <w:rPr>
          <w:rFonts w:ascii="Times New Roman" w:hAnsi="Times New Roman"/>
          <w:sz w:val="28"/>
          <w:szCs w:val="28"/>
        </w:rPr>
        <w:t xml:space="preserve"> 201</w:t>
      </w:r>
      <w:r w:rsidR="009E1D1F">
        <w:rPr>
          <w:rFonts w:ascii="Times New Roman" w:hAnsi="Times New Roman"/>
          <w:sz w:val="28"/>
          <w:szCs w:val="28"/>
        </w:rPr>
        <w:t>9</w:t>
      </w:r>
      <w:r w:rsidRPr="006E26ED">
        <w:rPr>
          <w:rFonts w:ascii="Times New Roman" w:hAnsi="Times New Roman"/>
          <w:sz w:val="28"/>
          <w:szCs w:val="28"/>
        </w:rPr>
        <w:t xml:space="preserve"> года на базе </w:t>
      </w:r>
      <w:r w:rsidR="0044076C" w:rsidRPr="0044076C">
        <w:rPr>
          <w:rFonts w:ascii="Times New Roman" w:hAnsi="Times New Roman"/>
          <w:sz w:val="28"/>
          <w:szCs w:val="28"/>
        </w:rPr>
        <w:t>МДОУ  «Детский сад комбинированного вида  №18   п.Разумное  Белгородского района Белгородской области»</w:t>
      </w:r>
      <w:r w:rsidRPr="006E26ED">
        <w:rPr>
          <w:rFonts w:ascii="Times New Roman" w:hAnsi="Times New Roman"/>
          <w:sz w:val="28"/>
          <w:szCs w:val="28"/>
        </w:rPr>
        <w:t xml:space="preserve"> функционирует </w:t>
      </w:r>
      <w:r w:rsidR="009E1D1F">
        <w:rPr>
          <w:rFonts w:ascii="Times New Roman" w:hAnsi="Times New Roman"/>
          <w:sz w:val="28"/>
          <w:szCs w:val="28"/>
        </w:rPr>
        <w:t>КЦ</w:t>
      </w:r>
      <w:r w:rsidR="00464A78">
        <w:rPr>
          <w:rFonts w:ascii="Times New Roman" w:hAnsi="Times New Roman"/>
          <w:sz w:val="28"/>
          <w:szCs w:val="28"/>
        </w:rPr>
        <w:t xml:space="preserve"> </w:t>
      </w:r>
      <w:r w:rsidR="009E1D1F">
        <w:rPr>
          <w:rFonts w:ascii="Times New Roman" w:hAnsi="Times New Roman"/>
          <w:sz w:val="28"/>
          <w:szCs w:val="28"/>
        </w:rPr>
        <w:t>«</w:t>
      </w:r>
      <w:r w:rsidR="00464A78">
        <w:rPr>
          <w:rFonts w:ascii="Times New Roman" w:hAnsi="Times New Roman"/>
          <w:sz w:val="28"/>
          <w:szCs w:val="28"/>
        </w:rPr>
        <w:t>Центр игровой поддержки</w:t>
      </w:r>
      <w:r w:rsidR="009E1D1F">
        <w:rPr>
          <w:rFonts w:ascii="Times New Roman" w:hAnsi="Times New Roman"/>
          <w:sz w:val="28"/>
          <w:szCs w:val="28"/>
        </w:rPr>
        <w:t>»</w:t>
      </w:r>
      <w:r w:rsidR="0044076C">
        <w:rPr>
          <w:rFonts w:ascii="Times New Roman" w:hAnsi="Times New Roman"/>
          <w:sz w:val="28"/>
          <w:szCs w:val="28"/>
        </w:rPr>
        <w:t xml:space="preserve">. </w:t>
      </w:r>
      <w:r w:rsidRPr="006E26ED">
        <w:rPr>
          <w:rFonts w:ascii="Times New Roman" w:hAnsi="Times New Roman"/>
          <w:sz w:val="28"/>
          <w:szCs w:val="28"/>
        </w:rPr>
        <w:t xml:space="preserve">Деятельность Центра игровой поддержки сосредоточена на осуществлении психолого-педагогической деятельности, направленной на всестороннее развитие детей на основе современных методов организации игровой </w:t>
      </w:r>
      <w:r w:rsidRPr="006E26ED">
        <w:rPr>
          <w:rFonts w:ascii="Times New Roman" w:hAnsi="Times New Roman"/>
          <w:sz w:val="28"/>
          <w:szCs w:val="28"/>
        </w:rPr>
        <w:lastRenderedPageBreak/>
        <w:t xml:space="preserve">деятельности. </w:t>
      </w:r>
      <w:r w:rsidR="00464A78" w:rsidRPr="00464A78">
        <w:rPr>
          <w:rFonts w:ascii="Times New Roman" w:hAnsi="Times New Roman"/>
          <w:sz w:val="28"/>
          <w:szCs w:val="28"/>
        </w:rPr>
        <w:t>В целях сопровождения и повышения педагогической компетенции родителей (законных представителей), обеспечивающих образование детям в семейной форме, во исполнение п. 2.1.1 региональной «дорожной карты» по обеспечению детей в возрасте до 3 лет программами поддержки раннего развития, утвержденной приказом департамента о</w:t>
      </w:r>
      <w:r w:rsidR="00464A78">
        <w:rPr>
          <w:rFonts w:ascii="Times New Roman" w:hAnsi="Times New Roman"/>
          <w:sz w:val="28"/>
          <w:szCs w:val="28"/>
        </w:rPr>
        <w:t xml:space="preserve">бласти от 04.03.2016 года № 756. </w:t>
      </w:r>
      <w:r w:rsidRPr="006E26ED">
        <w:rPr>
          <w:rFonts w:ascii="Times New Roman" w:hAnsi="Times New Roman"/>
          <w:sz w:val="28"/>
          <w:szCs w:val="28"/>
        </w:rPr>
        <w:t xml:space="preserve">Во исполнение </w:t>
      </w:r>
      <w:r w:rsidR="00464A78">
        <w:rPr>
          <w:rFonts w:ascii="Times New Roman" w:hAnsi="Times New Roman"/>
          <w:sz w:val="28"/>
          <w:szCs w:val="28"/>
        </w:rPr>
        <w:t xml:space="preserve">приказа Департамента образования Белгородской области от 24 октября 2017года №3056 «Об утверждении примерных положений» </w:t>
      </w:r>
      <w:r w:rsidRPr="006E26ED">
        <w:rPr>
          <w:rFonts w:ascii="Times New Roman" w:hAnsi="Times New Roman"/>
          <w:sz w:val="28"/>
          <w:szCs w:val="28"/>
        </w:rPr>
        <w:t xml:space="preserve">было утверждено примерное положение о Центре игровой поддержки. В соответствии с Положением о Центре игровой поддержки, от </w:t>
      </w:r>
      <w:r w:rsidR="00511123">
        <w:rPr>
          <w:rFonts w:ascii="Times New Roman" w:hAnsi="Times New Roman"/>
          <w:sz w:val="28"/>
          <w:szCs w:val="28"/>
        </w:rPr>
        <w:t>03 сентября 2018года</w:t>
      </w:r>
      <w:r w:rsidRPr="006E26ED">
        <w:rPr>
          <w:rFonts w:ascii="Times New Roman" w:hAnsi="Times New Roman"/>
          <w:sz w:val="28"/>
          <w:szCs w:val="28"/>
        </w:rPr>
        <w:t xml:space="preserve"> года №</w:t>
      </w:r>
      <w:r w:rsidR="00511123">
        <w:rPr>
          <w:rFonts w:ascii="Times New Roman" w:hAnsi="Times New Roman"/>
          <w:sz w:val="28"/>
          <w:szCs w:val="28"/>
        </w:rPr>
        <w:t xml:space="preserve">137, </w:t>
      </w:r>
      <w:r w:rsidR="00872582" w:rsidRPr="00872582">
        <w:rPr>
          <w:rFonts w:ascii="Times New Roman" w:hAnsi="Times New Roman"/>
          <w:sz w:val="28"/>
          <w:szCs w:val="28"/>
        </w:rPr>
        <w:t>являющегося структурной единицей Организации, по психолого-педагогическому сопровождению всестороннего развития детей в возрасте от двух месяцев до восьми лет без особых образовательных потребностей, не посещающих детский сад, на основе организованной игровой деятельности.</w:t>
      </w:r>
      <w:r w:rsidR="00872582">
        <w:rPr>
          <w:rFonts w:ascii="Times New Roman" w:hAnsi="Times New Roman"/>
          <w:sz w:val="28"/>
          <w:szCs w:val="28"/>
        </w:rPr>
        <w:t xml:space="preserve"> </w:t>
      </w:r>
    </w:p>
    <w:p w:rsidR="00C71367" w:rsidRPr="000B0204" w:rsidRDefault="00C71367" w:rsidP="000B0204">
      <w:pPr>
        <w:pStyle w:val="a3"/>
        <w:numPr>
          <w:ilvl w:val="2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204">
        <w:rPr>
          <w:rFonts w:ascii="Times New Roman" w:hAnsi="Times New Roman"/>
          <w:b/>
          <w:sz w:val="28"/>
          <w:szCs w:val="28"/>
        </w:rPr>
        <w:t xml:space="preserve">Цели и задачи реализации </w:t>
      </w:r>
      <w:r w:rsidR="009508CB" w:rsidRPr="000B0204">
        <w:rPr>
          <w:rFonts w:ascii="Times New Roman" w:hAnsi="Times New Roman"/>
          <w:b/>
          <w:sz w:val="28"/>
          <w:szCs w:val="28"/>
        </w:rPr>
        <w:t>программы</w:t>
      </w:r>
    </w:p>
    <w:p w:rsidR="009508CB" w:rsidRPr="009508CB" w:rsidRDefault="009508CB" w:rsidP="009508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программы:</w:t>
      </w:r>
    </w:p>
    <w:p w:rsidR="00EB1B2C" w:rsidRPr="006E26ED" w:rsidRDefault="00EB1B2C" w:rsidP="006E2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– развитие детей раннего возраста на основе использования в практике воспитания современных игровых технологий и адаптация ребенка к поступлению в дошкольное образовательное учреждение</w:t>
      </w:r>
    </w:p>
    <w:p w:rsidR="00EB1B2C" w:rsidRPr="006E26ED" w:rsidRDefault="00EB1B2C" w:rsidP="006E2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 xml:space="preserve">- создание благоприятных условий для адаптации детей раннего возраста к условиям детского сада; </w:t>
      </w:r>
    </w:p>
    <w:p w:rsidR="00872582" w:rsidRDefault="00EB1B2C" w:rsidP="006E2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-активизировать позицию матери по отношению к р</w:t>
      </w:r>
      <w:r w:rsidR="00872582">
        <w:rPr>
          <w:rFonts w:ascii="Times New Roman" w:hAnsi="Times New Roman"/>
          <w:sz w:val="28"/>
          <w:szCs w:val="28"/>
        </w:rPr>
        <w:t xml:space="preserve">ебенку в первые годы жизни; </w:t>
      </w:r>
    </w:p>
    <w:p w:rsidR="00EB1B2C" w:rsidRPr="006E26ED" w:rsidRDefault="00872582" w:rsidP="006E2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1B2C" w:rsidRPr="006E26ED">
        <w:rPr>
          <w:rFonts w:ascii="Times New Roman" w:hAnsi="Times New Roman"/>
          <w:sz w:val="28"/>
          <w:szCs w:val="28"/>
        </w:rPr>
        <w:t>предоставить возможность получать радость от познания и совместного творчества, желание и стремление сделать жизнь малыша интересной, полной и красочной.</w:t>
      </w:r>
    </w:p>
    <w:p w:rsidR="009508CB" w:rsidRPr="009508CB" w:rsidRDefault="009508CB" w:rsidP="009508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08CB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72582" w:rsidRPr="00872582" w:rsidRDefault="00872582" w:rsidP="00950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2582">
        <w:rPr>
          <w:rFonts w:ascii="Times New Roman" w:hAnsi="Times New Roman"/>
          <w:sz w:val="28"/>
          <w:szCs w:val="28"/>
        </w:rPr>
        <w:t>-содействие социализации ребенка посредством организации игровой деятельности;</w:t>
      </w:r>
    </w:p>
    <w:p w:rsidR="00872582" w:rsidRPr="00872582" w:rsidRDefault="00872582" w:rsidP="00872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582">
        <w:rPr>
          <w:rFonts w:ascii="Times New Roman" w:hAnsi="Times New Roman"/>
          <w:sz w:val="28"/>
          <w:szCs w:val="28"/>
        </w:rPr>
        <w:t>-</w:t>
      </w:r>
      <w:r w:rsidRPr="00872582">
        <w:rPr>
          <w:rFonts w:ascii="Times New Roman" w:hAnsi="Times New Roman"/>
          <w:sz w:val="28"/>
          <w:szCs w:val="28"/>
        </w:rPr>
        <w:tab/>
        <w:t>обучение родителей (законных представителей) способам применения различных видов игровых средств обучения, организации развивающих игр;</w:t>
      </w:r>
    </w:p>
    <w:p w:rsidR="00872582" w:rsidRPr="00872582" w:rsidRDefault="00872582" w:rsidP="00872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582">
        <w:rPr>
          <w:rFonts w:ascii="Times New Roman" w:hAnsi="Times New Roman"/>
          <w:sz w:val="28"/>
          <w:szCs w:val="28"/>
        </w:rPr>
        <w:t>-</w:t>
      </w:r>
      <w:r w:rsidRPr="00872582">
        <w:rPr>
          <w:rFonts w:ascii="Times New Roman" w:hAnsi="Times New Roman"/>
          <w:sz w:val="28"/>
          <w:szCs w:val="28"/>
        </w:rPr>
        <w:tab/>
        <w:t>консультирование родителей в вопросах создания развивающей среды, формировании оптимального состава игровых средств обучения (с учетом возрастных и индивидуальных особенностей ребенка);</w:t>
      </w:r>
    </w:p>
    <w:p w:rsidR="00686E17" w:rsidRPr="006E26ED" w:rsidRDefault="00872582" w:rsidP="00872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582">
        <w:rPr>
          <w:rFonts w:ascii="Times New Roman" w:hAnsi="Times New Roman"/>
          <w:sz w:val="28"/>
          <w:szCs w:val="28"/>
        </w:rPr>
        <w:t>-</w:t>
      </w:r>
      <w:r w:rsidRPr="00872582">
        <w:rPr>
          <w:rFonts w:ascii="Times New Roman" w:hAnsi="Times New Roman"/>
          <w:sz w:val="28"/>
          <w:szCs w:val="28"/>
        </w:rPr>
        <w:tab/>
        <w:t>ознакомление родителей (законных представителей) с современными видами игровых средств обучения.</w:t>
      </w:r>
      <w:r w:rsidR="00EB1B2C" w:rsidRPr="006E26ED">
        <w:rPr>
          <w:rFonts w:ascii="Times New Roman" w:hAnsi="Times New Roman"/>
          <w:sz w:val="28"/>
          <w:szCs w:val="28"/>
        </w:rPr>
        <w:t xml:space="preserve">   </w:t>
      </w:r>
      <w:r w:rsidR="00EB1B2C" w:rsidRPr="006E26ED">
        <w:rPr>
          <w:rFonts w:ascii="Times New Roman" w:hAnsi="Times New Roman"/>
          <w:sz w:val="28"/>
          <w:szCs w:val="28"/>
        </w:rPr>
        <w:tab/>
        <w:t xml:space="preserve">  </w:t>
      </w:r>
    </w:p>
    <w:p w:rsidR="00686E17" w:rsidRPr="006E26ED" w:rsidRDefault="00686E17" w:rsidP="006E2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1FE" w:rsidRPr="002241FE" w:rsidRDefault="00872582" w:rsidP="002241FE">
      <w:pPr>
        <w:widowControl w:val="0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241FE" w:rsidRPr="002241F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0B0204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451F9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2241FE" w:rsidRPr="002241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Значимые для разработки и реализации </w:t>
      </w:r>
      <w:r w:rsidR="002241FE" w:rsidRPr="002241F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Программы</w:t>
      </w:r>
      <w:r w:rsidR="002241FE" w:rsidRPr="002241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характеристики.</w:t>
      </w:r>
    </w:p>
    <w:p w:rsidR="002241FE" w:rsidRPr="002241FE" w:rsidRDefault="002241FE" w:rsidP="002241FE">
      <w:pPr>
        <w:shd w:val="clear" w:color="auto" w:fill="FFFFFF"/>
        <w:spacing w:after="0" w:line="326" w:lineRule="exact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241FE">
        <w:rPr>
          <w:rFonts w:ascii="Times New Roman" w:hAnsi="Times New Roman"/>
          <w:sz w:val="28"/>
          <w:szCs w:val="28"/>
        </w:rPr>
        <w:t xml:space="preserve">Особенности разработки </w:t>
      </w:r>
      <w:r w:rsidRPr="002241F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Программы</w:t>
      </w:r>
      <w:r w:rsidRPr="002241F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  <w:r w:rsidRPr="002241F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2241FE" w:rsidRPr="002241FE" w:rsidRDefault="002241FE" w:rsidP="002241FE">
      <w:pPr>
        <w:shd w:val="clear" w:color="auto" w:fill="FFFFFF"/>
        <w:spacing w:after="0" w:line="326" w:lineRule="exact"/>
        <w:ind w:firstLine="567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241F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-условия, созданные в группе для реализации целей и задач </w:t>
      </w:r>
      <w:r w:rsidRPr="002241F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Программы</w:t>
      </w:r>
      <w:r w:rsidRPr="002241F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;</w:t>
      </w:r>
    </w:p>
    <w:p w:rsidR="002241FE" w:rsidRPr="002241FE" w:rsidRDefault="002241FE" w:rsidP="002241FE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22" w:lineRule="exac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1F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социальный заказ родителей (законных представителей);</w:t>
      </w:r>
    </w:p>
    <w:p w:rsidR="002241FE" w:rsidRPr="002241FE" w:rsidRDefault="002241FE" w:rsidP="002241FE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17" w:lineRule="exac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1F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детский контингент;</w:t>
      </w:r>
    </w:p>
    <w:p w:rsidR="002241FE" w:rsidRPr="002241FE" w:rsidRDefault="002241FE" w:rsidP="002241FE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17" w:lineRule="exac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1F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кадровый состав педагогических работников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2241FE" w:rsidRPr="00451F91" w:rsidRDefault="00872582" w:rsidP="00451F91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1FE">
        <w:rPr>
          <w:rFonts w:ascii="Times New Roman" w:hAnsi="Times New Roman"/>
          <w:sz w:val="28"/>
          <w:szCs w:val="28"/>
        </w:rPr>
        <w:t xml:space="preserve">   </w:t>
      </w:r>
    </w:p>
    <w:p w:rsidR="002241FE" w:rsidRPr="002241FE" w:rsidRDefault="00451F91" w:rsidP="002241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1.2</w:t>
      </w:r>
      <w:r w:rsidR="002241FE" w:rsidRPr="002241F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AD61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</w:t>
      </w:r>
      <w:r w:rsidR="002241FE" w:rsidRPr="002241F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Характеристика группы.</w:t>
      </w:r>
    </w:p>
    <w:p w:rsidR="002241FE" w:rsidRPr="002241FE" w:rsidRDefault="002241FE" w:rsidP="002241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41FE">
        <w:rPr>
          <w:rFonts w:ascii="Times New Roman" w:eastAsia="Times New Roman" w:hAnsi="Times New Roman"/>
          <w:sz w:val="28"/>
          <w:szCs w:val="24"/>
          <w:lang w:eastAsia="ru-RU"/>
        </w:rPr>
        <w:t>Направленность группы – общеразвивающая.</w:t>
      </w:r>
    </w:p>
    <w:p w:rsidR="002241FE" w:rsidRPr="002241FE" w:rsidRDefault="002241FE" w:rsidP="002241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41FE">
        <w:rPr>
          <w:rFonts w:ascii="Times New Roman" w:eastAsia="Times New Roman" w:hAnsi="Times New Roman"/>
          <w:sz w:val="28"/>
          <w:szCs w:val="24"/>
          <w:lang w:eastAsia="ru-RU"/>
        </w:rPr>
        <w:t xml:space="preserve">Списочный состав – </w:t>
      </w:r>
      <w:r w:rsidR="00DE1FD5">
        <w:rPr>
          <w:rFonts w:ascii="Times New Roman" w:eastAsia="Times New Roman" w:hAnsi="Times New Roman"/>
          <w:sz w:val="28"/>
          <w:szCs w:val="24"/>
          <w:lang w:eastAsia="ru-RU"/>
        </w:rPr>
        <w:t xml:space="preserve">не более </w:t>
      </w:r>
      <w:r w:rsidRPr="002241FE">
        <w:rPr>
          <w:rFonts w:ascii="Times New Roman" w:eastAsia="Times New Roman" w:hAnsi="Times New Roman"/>
          <w:sz w:val="28"/>
          <w:szCs w:val="24"/>
          <w:lang w:eastAsia="ru-RU"/>
        </w:rPr>
        <w:t>5 детей.</w:t>
      </w:r>
    </w:p>
    <w:p w:rsidR="00451F91" w:rsidRDefault="00451F91" w:rsidP="00451F9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E1FD5" w:rsidRPr="00DE1FD5" w:rsidRDefault="00DE1FD5" w:rsidP="00DE1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E1FD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</w:t>
      </w:r>
      <w:r w:rsidR="00451F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  <w:r w:rsidRPr="00DE1FD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AD61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  <w:r w:rsidRPr="00DE1FD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Характеристика кадрового потенциала педагогов группы.</w:t>
      </w:r>
    </w:p>
    <w:p w:rsidR="00DE1FD5" w:rsidRPr="00DE1FD5" w:rsidRDefault="00DE1FD5" w:rsidP="00DE1F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FD5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 w:rsidRPr="00DE1FD5">
        <w:rPr>
          <w:rFonts w:ascii="Times New Roman" w:eastAsia="Times New Roman" w:hAnsi="Times New Roman"/>
          <w:i/>
          <w:sz w:val="28"/>
          <w:szCs w:val="28"/>
          <w:lang w:eastAsia="ru-RU"/>
        </w:rPr>
        <w:t>Программы</w:t>
      </w:r>
      <w:r w:rsidRPr="00DE1FD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квалифицированными педагогами: </w:t>
      </w:r>
    </w:p>
    <w:p w:rsidR="00DE1FD5" w:rsidRPr="00DE1FD5" w:rsidRDefault="00DE1FD5" w:rsidP="00DE1F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FD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8485F">
        <w:rPr>
          <w:rFonts w:ascii="Times New Roman" w:eastAsia="Times New Roman" w:hAnsi="Times New Roman"/>
          <w:sz w:val="28"/>
          <w:szCs w:val="28"/>
          <w:lang w:eastAsia="ru-RU"/>
        </w:rPr>
        <w:t>Щекота Д.А.</w:t>
      </w:r>
      <w:r w:rsidRPr="00DE1FD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9E1D1F">
        <w:rPr>
          <w:rFonts w:ascii="Times New Roman" w:eastAsia="Times New Roman" w:hAnsi="Times New Roman"/>
          <w:sz w:val="28"/>
          <w:szCs w:val="28"/>
          <w:lang w:eastAsia="ru-RU"/>
        </w:rPr>
        <w:t>учитель -логопед</w:t>
      </w:r>
      <w:r w:rsidRPr="00DE1FD5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имеет </w:t>
      </w:r>
      <w:r w:rsidR="00FC3C36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="009E1D1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</w:t>
      </w:r>
      <w:r w:rsidR="00FC3C3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3C36" w:rsidRDefault="00DE1FD5" w:rsidP="00DE1F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FD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E1D1F">
        <w:rPr>
          <w:rFonts w:ascii="Times New Roman" w:eastAsia="Times New Roman" w:hAnsi="Times New Roman"/>
          <w:sz w:val="28"/>
          <w:szCs w:val="28"/>
          <w:lang w:eastAsia="ru-RU"/>
        </w:rPr>
        <w:t>Власова Д.А.</w:t>
      </w:r>
      <w:r w:rsidRPr="00DE1FD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9E1D1F">
        <w:rPr>
          <w:rFonts w:ascii="Times New Roman" w:eastAsia="Times New Roman" w:hAnsi="Times New Roman"/>
          <w:sz w:val="28"/>
          <w:szCs w:val="28"/>
          <w:lang w:eastAsia="ru-RU"/>
        </w:rPr>
        <w:t>учитель -логопед</w:t>
      </w:r>
      <w:r w:rsidR="009E1D1F" w:rsidRPr="00DE1FD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E1D1F">
        <w:rPr>
          <w:rFonts w:ascii="Times New Roman" w:eastAsia="Times New Roman" w:hAnsi="Times New Roman"/>
          <w:sz w:val="28"/>
          <w:szCs w:val="28"/>
          <w:lang w:eastAsia="ru-RU"/>
        </w:rPr>
        <w:t>учитель-дефектолог,</w:t>
      </w:r>
      <w:r w:rsidRPr="00DE1FD5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</w:t>
      </w:r>
      <w:r w:rsidR="009E1D1F">
        <w:rPr>
          <w:rFonts w:ascii="Times New Roman" w:eastAsia="Times New Roman" w:hAnsi="Times New Roman"/>
          <w:sz w:val="28"/>
          <w:szCs w:val="28"/>
          <w:lang w:eastAsia="ru-RU"/>
        </w:rPr>
        <w:t>высше</w:t>
      </w:r>
      <w:r w:rsidRPr="00DE1FD5">
        <w:rPr>
          <w:rFonts w:ascii="Times New Roman" w:eastAsia="Times New Roman" w:hAnsi="Times New Roman"/>
          <w:sz w:val="28"/>
          <w:szCs w:val="28"/>
          <w:lang w:eastAsia="ru-RU"/>
        </w:rPr>
        <w:t>е образование</w:t>
      </w:r>
      <w:r w:rsidR="00C0771A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первую </w:t>
      </w:r>
      <w:r w:rsidR="00C0771A" w:rsidRPr="00DE1FD5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квалификационную категорию;</w:t>
      </w:r>
    </w:p>
    <w:p w:rsidR="00DE1FD5" w:rsidRPr="00DE1FD5" w:rsidRDefault="00DE1FD5" w:rsidP="00DE1F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F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71A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1FD5">
        <w:rPr>
          <w:rFonts w:ascii="Times New Roman" w:eastAsia="Times New Roman" w:hAnsi="Times New Roman"/>
          <w:sz w:val="28"/>
          <w:szCs w:val="28"/>
          <w:lang w:eastAsia="ru-RU"/>
        </w:rPr>
        <w:t>Глебова Светлана Александровна – музыкальный руководитель, имеет высшее образование, высшую квалификационную категорию, награждена нагрудным знаком «Почетный работник общего образования РФ»;</w:t>
      </w:r>
    </w:p>
    <w:p w:rsidR="00DE1FD5" w:rsidRPr="00DE1FD5" w:rsidRDefault="004D566A" w:rsidP="00DE1F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E1FD5" w:rsidRPr="00DE1FD5">
        <w:rPr>
          <w:rFonts w:ascii="Times New Roman" w:eastAsia="Times New Roman" w:hAnsi="Times New Roman"/>
          <w:sz w:val="28"/>
          <w:szCs w:val="28"/>
          <w:lang w:eastAsia="ru-RU"/>
        </w:rPr>
        <w:t>Чубук Юлия Владимировна - инструктор по физкультуре, имеет высшее образование, высшую квалификационную категорию;</w:t>
      </w:r>
    </w:p>
    <w:p w:rsidR="00DE1FD5" w:rsidRPr="00DE1FD5" w:rsidRDefault="00F71A30" w:rsidP="00DE1F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E1FD5" w:rsidRPr="00DE1FD5">
        <w:rPr>
          <w:rFonts w:ascii="Times New Roman" w:eastAsia="Times New Roman" w:hAnsi="Times New Roman"/>
          <w:sz w:val="28"/>
          <w:szCs w:val="28"/>
          <w:lang w:eastAsia="ru-RU"/>
        </w:rPr>
        <w:t>Сухомлинова Наталья Николаевна – педагог-пси</w:t>
      </w:r>
      <w:r w:rsidR="00C0771A">
        <w:rPr>
          <w:rFonts w:ascii="Times New Roman" w:eastAsia="Times New Roman" w:hAnsi="Times New Roman"/>
          <w:sz w:val="28"/>
          <w:szCs w:val="28"/>
          <w:lang w:eastAsia="ru-RU"/>
        </w:rPr>
        <w:t xml:space="preserve">холог, имеет высшее образование, </w:t>
      </w:r>
      <w:r w:rsidR="00C0771A" w:rsidRPr="00DE1FD5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="00C0771A">
        <w:rPr>
          <w:rFonts w:ascii="Times New Roman" w:eastAsia="Times New Roman" w:hAnsi="Times New Roman"/>
          <w:sz w:val="28"/>
          <w:szCs w:val="28"/>
          <w:lang w:eastAsia="ru-RU"/>
        </w:rPr>
        <w:t>сшую квалификационную категорию.</w:t>
      </w:r>
    </w:p>
    <w:p w:rsidR="00DE1FD5" w:rsidRPr="00DE1FD5" w:rsidRDefault="00DE1FD5" w:rsidP="00DE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FD5" w:rsidRPr="00DE1FD5" w:rsidRDefault="00DE1FD5" w:rsidP="00DE1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E1FD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</w:t>
      </w:r>
      <w:r w:rsidR="00451F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  <w:r w:rsidRPr="00DE1FD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AD61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</w:t>
      </w:r>
      <w:r w:rsidRPr="00DE1FD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Характеристики особенностей развития детей.</w:t>
      </w:r>
    </w:p>
    <w:p w:rsidR="00EB1B2C" w:rsidRDefault="00FC3C36" w:rsidP="00FC3C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C3C36">
        <w:rPr>
          <w:rFonts w:ascii="Times New Roman" w:eastAsia="Times New Roman" w:hAnsi="Times New Roman"/>
          <w:sz w:val="28"/>
          <w:szCs w:val="24"/>
          <w:lang w:eastAsia="ru-RU"/>
        </w:rPr>
        <w:t>Ранний возраст – это период, который отличается активным исследованием ребенком окружающего мира. Именно в эти пару лет происходит очень много качественных изменений как в физическом, так и в психическом развитии малыша, поэтому родителям важно обратить внимание на ключевые моменты и создать необходимые условия для эффективного освоения новых навыков во всех сферах деятельности детей раннего возраста.</w:t>
      </w:r>
    </w:p>
    <w:p w:rsidR="00FC3C36" w:rsidRPr="00FC3C36" w:rsidRDefault="00FC3C36" w:rsidP="004D56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C36">
        <w:rPr>
          <w:rFonts w:ascii="Times New Roman" w:eastAsia="Times New Roman" w:hAnsi="Times New Roman"/>
          <w:sz w:val="28"/>
          <w:szCs w:val="28"/>
          <w:lang w:eastAsia="ru-RU"/>
        </w:rPr>
        <w:t>Так как большинство детей в год могут ходить (а некоторые освоили этот навык гораздо раньше), перед ними открывается масса возможностей для исследования окружающего мира. Все, с чем взаимодействует малыш в этот период, я</w:t>
      </w:r>
      <w:r w:rsidR="004D566A">
        <w:rPr>
          <w:rFonts w:ascii="Times New Roman" w:eastAsia="Times New Roman" w:hAnsi="Times New Roman"/>
          <w:sz w:val="28"/>
          <w:szCs w:val="28"/>
          <w:lang w:eastAsia="ru-RU"/>
        </w:rPr>
        <w:t>вляется средством его развития.</w:t>
      </w:r>
    </w:p>
    <w:p w:rsidR="00FC3C36" w:rsidRPr="00FC3C36" w:rsidRDefault="00FC3C36" w:rsidP="00FC3C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C36">
        <w:rPr>
          <w:rFonts w:ascii="Times New Roman" w:eastAsia="Times New Roman" w:hAnsi="Times New Roman"/>
          <w:sz w:val="28"/>
          <w:szCs w:val="28"/>
          <w:lang w:eastAsia="ru-RU"/>
        </w:rPr>
        <w:t>Особенности детей раннего возраста</w:t>
      </w:r>
    </w:p>
    <w:p w:rsidR="00FC3C36" w:rsidRPr="00FC3C36" w:rsidRDefault="00FC3C36" w:rsidP="00FC3C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C36">
        <w:rPr>
          <w:rFonts w:ascii="Times New Roman" w:eastAsia="Times New Roman" w:hAnsi="Times New Roman"/>
          <w:sz w:val="28"/>
          <w:szCs w:val="28"/>
          <w:lang w:eastAsia="ru-RU"/>
        </w:rPr>
        <w:t>Этот возраст, также называемый ранним детством, – время, когда и физическое и психическое развитие связаны очень тесно. Центральным видом деятельности детей раннего возраста является предметная деятельность, из которой постепенно к трем годам развивается игра. Однако важную роль играет и взаимодействие ребенка со своими родителями, так как именно взрослый выступает образцом для подражания во всем – и в речи, и в выполнении функциональных действий с разными объектами, и в социа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льном взаимодействии с другими.</w:t>
      </w:r>
    </w:p>
    <w:p w:rsidR="009E1D1F" w:rsidRDefault="00FC3C36" w:rsidP="00455E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C36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Психическое развитие ребенка раннего дошкольного возраста отличается высоким темпом и скачкообразностью. Самостоятельное </w:t>
      </w:r>
    </w:p>
    <w:p w:rsidR="009E1D1F" w:rsidRDefault="009E1D1F" w:rsidP="00455E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C36" w:rsidRDefault="00FC3C36" w:rsidP="00455E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C36">
        <w:rPr>
          <w:rFonts w:ascii="Times New Roman" w:eastAsia="Times New Roman" w:hAnsi="Times New Roman"/>
          <w:sz w:val="28"/>
          <w:szCs w:val="28"/>
          <w:lang w:eastAsia="ru-RU"/>
        </w:rPr>
        <w:t>перемещение не только делает доступным для ребенка более широкий круг предметов, но и дает ему возможность научиться ориентироваться в пространстве, понять, как определить расстояние до того или иного предмета. Решение различных практических задач является хорошей тренировкой для психики ребенка и его эмоционально-волевой сферы.</w:t>
      </w:r>
    </w:p>
    <w:p w:rsidR="00FC3C36" w:rsidRDefault="00FC3C36" w:rsidP="00FC3C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C36">
        <w:rPr>
          <w:rFonts w:ascii="Times New Roman" w:eastAsia="Times New Roman" w:hAnsi="Times New Roman"/>
          <w:sz w:val="28"/>
          <w:szCs w:val="28"/>
          <w:lang w:eastAsia="ru-RU"/>
        </w:rPr>
        <w:t>В раннем детстве ребенок активно осваивает речь, и именно этот период считается наиболее благоприятным для ее развития.</w:t>
      </w:r>
    </w:p>
    <w:p w:rsidR="00FC3C36" w:rsidRPr="00FC3C36" w:rsidRDefault="00FC3C36" w:rsidP="00FC3C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C36">
        <w:rPr>
          <w:rFonts w:ascii="Times New Roman" w:eastAsia="Times New Roman" w:hAnsi="Times New Roman"/>
          <w:sz w:val="28"/>
          <w:szCs w:val="28"/>
          <w:lang w:eastAsia="ru-RU"/>
        </w:rPr>
        <w:t>Малыш оперирует не только игрушками, но и любыми предметами, которые попадаются ему под руку, постепенно осваивая их предназначение и обучаясь переносить функции одних предметов на другие, как бы замещая недостающие для игры вещи.</w:t>
      </w:r>
    </w:p>
    <w:p w:rsidR="00FC3C36" w:rsidRPr="00FC3C36" w:rsidRDefault="00FC3C36" w:rsidP="00144C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C36">
        <w:rPr>
          <w:rFonts w:ascii="Times New Roman" w:eastAsia="Times New Roman" w:hAnsi="Times New Roman"/>
          <w:sz w:val="28"/>
          <w:szCs w:val="28"/>
          <w:lang w:eastAsia="ru-RU"/>
        </w:rPr>
        <w:t>Особое значение для психического развития ребенка имеет эмоциональное состояние. Если ребенок ощущает себя в безопасности и комфорте, он более открыт к получению новых знаний об окружающем, а также способен лучше формировать социальные связи и необходимые для общения со взрослыми и другими детьми привычки.</w:t>
      </w:r>
      <w:r w:rsidRPr="00FC3C36">
        <w:t xml:space="preserve"> </w:t>
      </w:r>
      <w:r w:rsidRPr="00FC3C36">
        <w:rPr>
          <w:rFonts w:ascii="Times New Roman" w:eastAsia="Times New Roman" w:hAnsi="Times New Roman"/>
          <w:sz w:val="28"/>
          <w:szCs w:val="28"/>
          <w:lang w:eastAsia="ru-RU"/>
        </w:rPr>
        <w:t>В раннем детстве вес детей составляет примерно пятую часть веса взрослого человека, однако многое зависит от генетической предрасположенности и активности ребенка. Активность малышей существенно возрастает год от года. Ведь уже в год ребенок осваивает умение ходить, что открывает для него новые возможности изучения окружающих предметов, но для родителей является сигналом о переходе к периоду повышенной травмоопасности. Поэтому, как только малыш пошел, рекомендуется убрать из радиуса его доступа все тяжелые, опасные предметы, средства бытовой химии, а на острые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глы мебели установить заглушки.</w:t>
      </w:r>
    </w:p>
    <w:p w:rsidR="00FC3C36" w:rsidRPr="00FC3C36" w:rsidRDefault="00455ECA" w:rsidP="004D56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A">
        <w:rPr>
          <w:rFonts w:ascii="Times New Roman" w:eastAsia="Times New Roman" w:hAnsi="Times New Roman"/>
          <w:sz w:val="28"/>
          <w:szCs w:val="28"/>
          <w:lang w:eastAsia="ru-RU"/>
        </w:rPr>
        <w:t>Наиболее активно речь ребенка развивается в возрасте от</w:t>
      </w:r>
      <w:r w:rsidR="008D2864">
        <w:rPr>
          <w:rFonts w:ascii="Times New Roman" w:eastAsia="Times New Roman" w:hAnsi="Times New Roman"/>
          <w:sz w:val="28"/>
          <w:szCs w:val="28"/>
          <w:lang w:eastAsia="ru-RU"/>
        </w:rPr>
        <w:t xml:space="preserve"> 1 года</w:t>
      </w:r>
      <w:r w:rsidRPr="00455ECA">
        <w:rPr>
          <w:rFonts w:ascii="Times New Roman" w:eastAsia="Times New Roman" w:hAnsi="Times New Roman"/>
          <w:sz w:val="28"/>
          <w:szCs w:val="28"/>
          <w:lang w:eastAsia="ru-RU"/>
        </w:rPr>
        <w:t xml:space="preserve"> до 3 лет. Психологи называют этот период сенситивным, то есть чувствительным для речи. В этом возрасте речь развивается сразу в нескольких направлениях: ребенок учится правильно строить фразы, овладевает произношением звуков, учится связно выражать свои мысли. Формируется активный словарь малыша.</w:t>
      </w:r>
      <w:r w:rsidR="00FC3C36" w:rsidRPr="00FC3C36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речевое развитие детей раннего возраста шло хорошо, родителям нужно постоянно общаться с ними: комментировать свои действия, показывать предметы, называя их, обращаться к самому ма</w:t>
      </w:r>
      <w:r w:rsidR="004D566A">
        <w:rPr>
          <w:rFonts w:ascii="Times New Roman" w:eastAsia="Times New Roman" w:hAnsi="Times New Roman"/>
          <w:sz w:val="28"/>
          <w:szCs w:val="28"/>
          <w:lang w:eastAsia="ru-RU"/>
        </w:rPr>
        <w:t>лышу с элементарными просьбами.</w:t>
      </w:r>
    </w:p>
    <w:p w:rsidR="00FC3C36" w:rsidRPr="00FC3C36" w:rsidRDefault="00FC3C36" w:rsidP="00FC3C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C36">
        <w:rPr>
          <w:rFonts w:ascii="Times New Roman" w:eastAsia="Times New Roman" w:hAnsi="Times New Roman"/>
          <w:sz w:val="28"/>
          <w:szCs w:val="28"/>
          <w:lang w:eastAsia="ru-RU"/>
        </w:rPr>
        <w:t>К 2 годам в словаре ребенка должно быть уже порядка полусотни слов. В действительности разные специалисты называют разные цифры и не стоит привязываться к конкретному числу слов. Бывают случаи, когда речь ребенка развивается несколько позднее, а до двух лет ребенок накапливает пассивный запас. Однако, если к двум годам ребенок совсем не говорит, и родители замечают какие-либо иные неврологические проблемы, стоит прокон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сультироваться со специалистом.</w:t>
      </w:r>
    </w:p>
    <w:p w:rsidR="00FC3C36" w:rsidRPr="00FC3C36" w:rsidRDefault="00FC3C36" w:rsidP="00FC3C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C36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возрасте двух лет малыш далеко не все звуки произносит правильно. Чаще всего проблема состоит в свистящих, шипящих и сонорных звуках. Дети раннего дошкольного возраста либо пропускают их в речи, либо </w:t>
      </w:r>
      <w:r w:rsidRPr="00FC3C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заменяют. Развивается не только активный, но и пассивный словарный запас, а также улучшается понимание словесных инструкций: если в год это были простые одноэтапные инструкции вроде «дай мне кружку», то в два года ребенок способен понять и выполнить двухэтапную инструкцию «по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йди на кухню и принеси кружку».</w:t>
      </w:r>
    </w:p>
    <w:p w:rsidR="00FC3C36" w:rsidRPr="00FC3C36" w:rsidRDefault="00FC3C36" w:rsidP="00FC3C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C36">
        <w:rPr>
          <w:rFonts w:ascii="Times New Roman" w:eastAsia="Times New Roman" w:hAnsi="Times New Roman"/>
          <w:sz w:val="28"/>
          <w:szCs w:val="28"/>
          <w:lang w:eastAsia="ru-RU"/>
        </w:rPr>
        <w:t>К концу раннего возраста, то есть в три года, словарный запас ребенка включает порядка пятисот-тысячи слов. Большинство детей уже хорошо говорят предложениями, используя падежные формы, времена, числа. Так как речь в раннем возрасте является хорошим средством познания мира, родителям нужно быть готовым к многочисленным «почему» обо всем, что окружает малыша. Если же словарный запас ребенка слишком мал, он не может строить не только полноценные предложения, но и простые фразы, родителям рекомендуется обратиться к логопеду и неврологу, а также самим стимулировать речевое развитие детей раннего возраста.</w:t>
      </w:r>
    </w:p>
    <w:p w:rsidR="00FC3C36" w:rsidRDefault="00FC3C36" w:rsidP="00FC3C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C36">
        <w:rPr>
          <w:rFonts w:ascii="Times New Roman" w:eastAsia="Times New Roman" w:hAnsi="Times New Roman"/>
          <w:sz w:val="28"/>
          <w:szCs w:val="28"/>
          <w:lang w:eastAsia="ru-RU"/>
        </w:rPr>
        <w:t>Фигуры детей раннего дошкольного возраста довольно специфичны: их спинка прогнута, а живот несколько выпячен вперед из-за внутренних органов, которые тоже продолжают расти. У малышей уже исчезают складки на руках и ногах, общий объем жировой ткани становится меньше, уступая место мышцам. Скелет ребенка еще не до конца прошел процесс окостенения, так что у него больше хрящевой ткани, однако кости черепа и позвоночник уже укрепились в достаточно хорошей степени.</w:t>
      </w:r>
    </w:p>
    <w:p w:rsidR="00CC6143" w:rsidRPr="002241FE" w:rsidRDefault="00CC6143" w:rsidP="00FC3C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E34" w:rsidRPr="001D0E34" w:rsidRDefault="000B0204" w:rsidP="001D0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CC6143">
        <w:rPr>
          <w:rFonts w:ascii="Times New Roman" w:hAnsi="Times New Roman"/>
          <w:b/>
          <w:sz w:val="28"/>
          <w:szCs w:val="28"/>
        </w:rPr>
        <w:t>. Планируемые результаты работы</w:t>
      </w:r>
    </w:p>
    <w:p w:rsidR="001D0E34" w:rsidRDefault="000B0204" w:rsidP="001D0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1D0E34">
        <w:rPr>
          <w:rFonts w:ascii="Times New Roman" w:hAnsi="Times New Roman"/>
          <w:b/>
          <w:sz w:val="28"/>
          <w:szCs w:val="28"/>
        </w:rPr>
        <w:t xml:space="preserve">.1. Модель выпускника Центра игровой поддержки </w:t>
      </w:r>
    </w:p>
    <w:p w:rsidR="001D0E34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занятия рассчитаны на целый учебный год.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•</w:t>
      </w:r>
      <w:r w:rsidRPr="006E26ED">
        <w:rPr>
          <w:rFonts w:ascii="Times New Roman" w:hAnsi="Times New Roman"/>
          <w:sz w:val="28"/>
          <w:szCs w:val="28"/>
        </w:rPr>
        <w:tab/>
        <w:t>ребенок приходит на занятия с удовольствием;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•</w:t>
      </w:r>
      <w:r w:rsidRPr="006E26ED">
        <w:rPr>
          <w:rFonts w:ascii="Times New Roman" w:hAnsi="Times New Roman"/>
          <w:sz w:val="28"/>
          <w:szCs w:val="28"/>
        </w:rPr>
        <w:tab/>
        <w:t>ребенок хочет и умеет контактировать со сверстниками;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•</w:t>
      </w:r>
      <w:r w:rsidRPr="006E26ED">
        <w:rPr>
          <w:rFonts w:ascii="Times New Roman" w:hAnsi="Times New Roman"/>
          <w:sz w:val="28"/>
          <w:szCs w:val="28"/>
        </w:rPr>
        <w:tab/>
        <w:t xml:space="preserve">ребенок </w:t>
      </w:r>
      <w:r>
        <w:rPr>
          <w:rFonts w:ascii="Times New Roman" w:hAnsi="Times New Roman"/>
          <w:sz w:val="28"/>
          <w:szCs w:val="28"/>
        </w:rPr>
        <w:t>использует</w:t>
      </w:r>
      <w:r w:rsidRPr="006E26ED">
        <w:rPr>
          <w:rFonts w:ascii="Times New Roman" w:hAnsi="Times New Roman"/>
          <w:sz w:val="28"/>
          <w:szCs w:val="28"/>
        </w:rPr>
        <w:t xml:space="preserve"> в общении больше жестов и слов;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•</w:t>
      </w:r>
      <w:r w:rsidRPr="006E26ED">
        <w:rPr>
          <w:rFonts w:ascii="Times New Roman" w:hAnsi="Times New Roman"/>
          <w:sz w:val="28"/>
          <w:szCs w:val="28"/>
        </w:rPr>
        <w:tab/>
        <w:t xml:space="preserve">игра малыша </w:t>
      </w:r>
      <w:r>
        <w:rPr>
          <w:rFonts w:ascii="Times New Roman" w:hAnsi="Times New Roman"/>
          <w:sz w:val="28"/>
          <w:szCs w:val="28"/>
        </w:rPr>
        <w:t>меняется, становится</w:t>
      </w:r>
      <w:r w:rsidRPr="006E26ED">
        <w:rPr>
          <w:rFonts w:ascii="Times New Roman" w:hAnsi="Times New Roman"/>
          <w:sz w:val="28"/>
          <w:szCs w:val="28"/>
        </w:rPr>
        <w:t xml:space="preserve"> сложней, появ</w:t>
      </w:r>
      <w:r>
        <w:rPr>
          <w:rFonts w:ascii="Times New Roman" w:hAnsi="Times New Roman"/>
          <w:sz w:val="28"/>
          <w:szCs w:val="28"/>
        </w:rPr>
        <w:t>ляется</w:t>
      </w:r>
      <w:r w:rsidR="00DD1E0B">
        <w:rPr>
          <w:rFonts w:ascii="Times New Roman" w:hAnsi="Times New Roman"/>
          <w:sz w:val="28"/>
          <w:szCs w:val="28"/>
        </w:rPr>
        <w:t xml:space="preserve"> сюжет</w:t>
      </w:r>
      <w:r w:rsidRPr="006E26ED">
        <w:rPr>
          <w:rFonts w:ascii="Times New Roman" w:hAnsi="Times New Roman"/>
          <w:sz w:val="28"/>
          <w:szCs w:val="28"/>
        </w:rPr>
        <w:t>;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•</w:t>
      </w:r>
      <w:r w:rsidRPr="006E26ED">
        <w:rPr>
          <w:rFonts w:ascii="Times New Roman" w:hAnsi="Times New Roman"/>
          <w:sz w:val="28"/>
          <w:szCs w:val="28"/>
        </w:rPr>
        <w:tab/>
        <w:t xml:space="preserve">ребенок </w:t>
      </w:r>
      <w:r>
        <w:rPr>
          <w:rFonts w:ascii="Times New Roman" w:hAnsi="Times New Roman"/>
          <w:sz w:val="28"/>
          <w:szCs w:val="28"/>
        </w:rPr>
        <w:t>играет</w:t>
      </w:r>
      <w:r w:rsidRPr="006E26ED">
        <w:rPr>
          <w:rFonts w:ascii="Times New Roman" w:hAnsi="Times New Roman"/>
          <w:sz w:val="28"/>
          <w:szCs w:val="28"/>
        </w:rPr>
        <w:t xml:space="preserve"> самостоятельно, и, что очень важно, может довольно долго играть только с одной игрушкой;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•</w:t>
      </w:r>
      <w:r w:rsidRPr="006E26ED">
        <w:rPr>
          <w:rFonts w:ascii="Times New Roman" w:hAnsi="Times New Roman"/>
          <w:sz w:val="28"/>
          <w:szCs w:val="28"/>
        </w:rPr>
        <w:tab/>
        <w:t>малыш принимает участие в уборке игрушек;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•</w:t>
      </w:r>
      <w:r w:rsidRPr="006E26ED">
        <w:rPr>
          <w:rFonts w:ascii="Times New Roman" w:hAnsi="Times New Roman"/>
          <w:sz w:val="28"/>
          <w:szCs w:val="28"/>
        </w:rPr>
        <w:tab/>
        <w:t>ребенок пытается сдерживать свои импульсы, желания, учится приспосабливать их к правилам группы;</w:t>
      </w:r>
    </w:p>
    <w:p w:rsidR="001D0E34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•</w:t>
      </w:r>
      <w:r w:rsidRPr="006E26ED">
        <w:rPr>
          <w:rFonts w:ascii="Times New Roman" w:hAnsi="Times New Roman"/>
          <w:sz w:val="28"/>
          <w:szCs w:val="28"/>
        </w:rPr>
        <w:tab/>
        <w:t>ребенок дожидается свой очереди в игре, умеет слушать.</w:t>
      </w:r>
    </w:p>
    <w:p w:rsidR="001D0E34" w:rsidRPr="00226C0A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0B0204">
        <w:rPr>
          <w:rFonts w:ascii="Times New Roman" w:hAnsi="Times New Roman"/>
          <w:b/>
          <w:sz w:val="28"/>
          <w:szCs w:val="28"/>
        </w:rPr>
        <w:t>2.2</w:t>
      </w:r>
      <w:r w:rsidRPr="00226C0A">
        <w:rPr>
          <w:rFonts w:ascii="Times New Roman" w:hAnsi="Times New Roman"/>
          <w:b/>
          <w:sz w:val="28"/>
          <w:szCs w:val="28"/>
        </w:rPr>
        <w:t>. Система оценки результатов реализации Программы</w:t>
      </w:r>
    </w:p>
    <w:p w:rsidR="001D0E34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 xml:space="preserve">Эффективность программы Центра игровой поддержки проверяется практическими способами: </w:t>
      </w:r>
      <w:r w:rsidR="00DD1E0B">
        <w:rPr>
          <w:rFonts w:ascii="Times New Roman" w:hAnsi="Times New Roman"/>
          <w:sz w:val="28"/>
          <w:szCs w:val="28"/>
        </w:rPr>
        <w:t>рабочем журналом</w:t>
      </w:r>
      <w:r w:rsidRPr="006E26ED">
        <w:rPr>
          <w:rFonts w:ascii="Times New Roman" w:hAnsi="Times New Roman"/>
          <w:sz w:val="28"/>
          <w:szCs w:val="28"/>
        </w:rPr>
        <w:t xml:space="preserve"> специалистов, </w:t>
      </w:r>
      <w:r>
        <w:rPr>
          <w:rFonts w:ascii="Times New Roman" w:hAnsi="Times New Roman"/>
          <w:sz w:val="28"/>
          <w:szCs w:val="28"/>
        </w:rPr>
        <w:t xml:space="preserve">отзывами родителей о работе </w:t>
      </w:r>
      <w:r w:rsidR="008D2864">
        <w:rPr>
          <w:rFonts w:ascii="Times New Roman" w:hAnsi="Times New Roman"/>
          <w:sz w:val="28"/>
          <w:szCs w:val="28"/>
        </w:rPr>
        <w:t>КЦ «</w:t>
      </w:r>
      <w:r>
        <w:rPr>
          <w:rFonts w:ascii="Times New Roman" w:hAnsi="Times New Roman"/>
          <w:sz w:val="28"/>
          <w:szCs w:val="28"/>
        </w:rPr>
        <w:t>ЦИП</w:t>
      </w:r>
      <w:r w:rsidR="008D2864">
        <w:rPr>
          <w:rFonts w:ascii="Times New Roman" w:hAnsi="Times New Roman"/>
          <w:sz w:val="28"/>
          <w:szCs w:val="28"/>
        </w:rPr>
        <w:t>»</w:t>
      </w:r>
      <w:r w:rsidRPr="006E26ED">
        <w:rPr>
          <w:rFonts w:ascii="Times New Roman" w:hAnsi="Times New Roman"/>
          <w:sz w:val="28"/>
          <w:szCs w:val="28"/>
        </w:rPr>
        <w:t>. Работа Центра игровой поддержки контролируется заведующ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6E26ED">
        <w:rPr>
          <w:rFonts w:ascii="Times New Roman" w:hAnsi="Times New Roman"/>
          <w:sz w:val="28"/>
          <w:szCs w:val="28"/>
        </w:rPr>
        <w:t>и старшим воспитателем данного детского сада.</w:t>
      </w:r>
    </w:p>
    <w:p w:rsidR="001D0E34" w:rsidRDefault="001D0E34" w:rsidP="001D0E34">
      <w:pPr>
        <w:rPr>
          <w:sz w:val="24"/>
          <w:szCs w:val="24"/>
        </w:rPr>
      </w:pPr>
    </w:p>
    <w:p w:rsidR="0048485F" w:rsidRDefault="0048485F" w:rsidP="001D0E34">
      <w:pPr>
        <w:rPr>
          <w:sz w:val="24"/>
          <w:szCs w:val="24"/>
        </w:rPr>
      </w:pPr>
    </w:p>
    <w:p w:rsidR="0048485F" w:rsidRDefault="0048485F" w:rsidP="001D0E34">
      <w:pPr>
        <w:rPr>
          <w:sz w:val="24"/>
          <w:szCs w:val="24"/>
        </w:rPr>
      </w:pPr>
    </w:p>
    <w:p w:rsidR="008D2864" w:rsidRPr="00EB1B2C" w:rsidRDefault="008D2864" w:rsidP="001D0E34">
      <w:pPr>
        <w:rPr>
          <w:sz w:val="24"/>
          <w:szCs w:val="24"/>
        </w:rPr>
      </w:pPr>
    </w:p>
    <w:p w:rsidR="001D0E34" w:rsidRPr="00CC6143" w:rsidRDefault="001D0E34" w:rsidP="001D0E3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614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CC6143">
        <w:rPr>
          <w:rFonts w:ascii="Times New Roman" w:eastAsia="Times New Roman" w:hAnsi="Times New Roman"/>
          <w:b/>
          <w:sz w:val="28"/>
          <w:szCs w:val="28"/>
          <w:lang w:eastAsia="ru-RU"/>
        </w:rPr>
        <w:t>. Содержательный раздел</w:t>
      </w:r>
    </w:p>
    <w:p w:rsidR="00451F91" w:rsidRDefault="00451F91" w:rsidP="001D0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0E34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Pr="007C3424">
        <w:rPr>
          <w:rFonts w:ascii="Times New Roman" w:hAnsi="Times New Roman"/>
          <w:b/>
          <w:sz w:val="28"/>
          <w:szCs w:val="28"/>
        </w:rPr>
        <w:t xml:space="preserve"> </w:t>
      </w:r>
      <w:r w:rsidRPr="001D0E34">
        <w:rPr>
          <w:rFonts w:ascii="Times New Roman" w:hAnsi="Times New Roman"/>
          <w:b/>
          <w:sz w:val="28"/>
          <w:szCs w:val="28"/>
        </w:rPr>
        <w:t>Описание образовательной деятельности в соответствии с направлениями развития ребенка.</w:t>
      </w:r>
    </w:p>
    <w:p w:rsidR="00451F91" w:rsidRPr="006E26ED" w:rsidRDefault="00451F91" w:rsidP="001D0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6E26ED">
        <w:rPr>
          <w:rFonts w:ascii="Times New Roman" w:hAnsi="Times New Roman"/>
          <w:b/>
          <w:sz w:val="28"/>
          <w:szCs w:val="28"/>
        </w:rPr>
        <w:t xml:space="preserve"> Познавательное развитие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1.1. Цель познавательного развития: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развивать познавательные интересы, потребности и способности детей, их самостоятельную поисковую деятельность на базе обогащенного сознания и сформированного эмоционально-чувственного опыта.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Достижение поставленной цели обеспечивается в процессе решения основных задач познавательного  развития детей раннего возраста.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 xml:space="preserve"> </w:t>
      </w:r>
      <w:r w:rsidRPr="006E26ED">
        <w:rPr>
          <w:rFonts w:ascii="Times New Roman" w:hAnsi="Times New Roman"/>
          <w:b/>
          <w:sz w:val="28"/>
          <w:szCs w:val="28"/>
        </w:rPr>
        <w:t>Задачи познавательного развития детей: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формировать и поддерживать интерес к игрушкам, предметам и действиям с ними. Упражнять в выполнении действий с предметами: брать предмет в руки, стучать им, удерживать в руке и пр., поощрять проявление эмоционального удовольствия от красивой игрушки, от качества материала;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учить реагировать на свое имя, на уменьшительно-ласкательную форму имени; узнавать себя в зеркале и на фотографиях;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показывать  по называнию части своего тела (голова, руки, ноги); показывать на лице глаза, рот, нос; на голове (уши, волосы);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учить детей воспринимать сверстника, выделять его из окружающей среды. Знакомить детей с именами сверстников, учить узнавать их;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создавать условия для накопления детьми разнообразных эмоциональных впечатлений (сюрпризные моменты, новые игрушки, игры и др.);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учить складывать пирамидку из 3-4 колец;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учить проталкивать объемные формы в соответствующие прорези;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учить воспроизводить действия взрослого сначала без предметов, а затем с предметами;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учить реагировать на слуховые раздражители: колокольчик, бубен и др.;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учить воспринимать цвет.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 xml:space="preserve">Данное направление включает в себя: речевые игры, пальчиковую гимнастику, театрализация по сказкам, 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6ED">
        <w:rPr>
          <w:rFonts w:ascii="Times New Roman" w:hAnsi="Times New Roman"/>
          <w:b/>
          <w:sz w:val="28"/>
          <w:szCs w:val="28"/>
        </w:rPr>
        <w:t>2 Физическое развитие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Физкультурно-оздоровительная деятельность представляет собой содержательный педагогический процесс, направленный на развитие двигательной активности и положительного мироощущения своих возможностей, чувства удовольствия.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lastRenderedPageBreak/>
        <w:t>В процессе физического воспитания детей раннего возраста следует создавать такие условия, в которых его физическое возможности раскроются полностью. Этому способствует индивидуальный подход к детям, который предполагает учет состояния здоровья, уровня двигательной активности, возрастных особенностей и др.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 xml:space="preserve">   </w:t>
      </w:r>
      <w:r w:rsidRPr="006E26ED">
        <w:rPr>
          <w:rFonts w:ascii="Times New Roman" w:hAnsi="Times New Roman"/>
          <w:sz w:val="28"/>
          <w:szCs w:val="28"/>
        </w:rPr>
        <w:tab/>
        <w:t>Физкультурно-оздоровительная деятельность может быть как самостоятельной, так и организованной (занятия, игры и др.)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 xml:space="preserve">Основными </w:t>
      </w:r>
      <w:r w:rsidRPr="007C3424">
        <w:rPr>
          <w:rFonts w:ascii="Times New Roman" w:hAnsi="Times New Roman"/>
          <w:b/>
          <w:sz w:val="28"/>
          <w:szCs w:val="28"/>
        </w:rPr>
        <w:t xml:space="preserve">задачами </w:t>
      </w:r>
      <w:r w:rsidRPr="006E26ED">
        <w:rPr>
          <w:rFonts w:ascii="Times New Roman" w:hAnsi="Times New Roman"/>
          <w:sz w:val="28"/>
          <w:szCs w:val="28"/>
        </w:rPr>
        <w:t>физкультурно-оздоровительной работы  с детьми раннего возраста являются: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создание условий, побуждающих детей к двигательной активности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обогащение двигательно-игрового опыта малышей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активизация эмоционально положительного отношения к игре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развитие у детей радости от совместного общения в играх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         оказывать всестороннюю помощь семье в обеспечении здоровья ребенка и приобщению их к здоровому образу жизни;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реализовать системный подход в использовании всех средств и форм образовательной работы с детьми для своевременного развития жизненно важных двигательных навыков и способностей детей.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 xml:space="preserve">   </w:t>
      </w:r>
      <w:r w:rsidRPr="006E26ED">
        <w:rPr>
          <w:rFonts w:ascii="Times New Roman" w:hAnsi="Times New Roman"/>
          <w:sz w:val="28"/>
          <w:szCs w:val="28"/>
        </w:rPr>
        <w:tab/>
      </w:r>
      <w:r w:rsidRPr="006E26ED">
        <w:rPr>
          <w:rFonts w:ascii="Times New Roman" w:hAnsi="Times New Roman"/>
          <w:sz w:val="28"/>
          <w:szCs w:val="28"/>
        </w:rPr>
        <w:tab/>
        <w:t>Кроме того, эти занятия доставляют ребенку огромное удовольствие. Немаловажен и постоянный тактильный контакт с родителями, который способствует стабилизации психики ребенка.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6ED">
        <w:rPr>
          <w:rFonts w:ascii="Times New Roman" w:hAnsi="Times New Roman"/>
          <w:b/>
          <w:sz w:val="28"/>
          <w:szCs w:val="28"/>
        </w:rPr>
        <w:t>3. Музыкальное направление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 xml:space="preserve">   </w:t>
      </w:r>
      <w:r w:rsidRPr="006E26ED">
        <w:rPr>
          <w:rFonts w:ascii="Times New Roman" w:hAnsi="Times New Roman"/>
          <w:sz w:val="28"/>
          <w:szCs w:val="28"/>
        </w:rPr>
        <w:tab/>
        <w:t>Музыка обладает возможностями воздействия не только на взрослых, но и на детей самого раннего возраста. Более того, и это доказано, даже внутриутробный период чрезвычайно важен для последующего развития человека: музыка, которую слушает мать, оказывает положительное влияние на самочувствие развивающегося ребенка. Из вышесказанного можно сделать вывод о том, сколь важно создать условия для формирования основ музыкальной культуры детей.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6ED">
        <w:rPr>
          <w:rFonts w:ascii="Times New Roman" w:hAnsi="Times New Roman"/>
          <w:b/>
          <w:sz w:val="28"/>
          <w:szCs w:val="28"/>
        </w:rPr>
        <w:t>Основная цель музыкального воспитания детей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•</w:t>
      </w:r>
      <w:r w:rsidRPr="006E26ED">
        <w:rPr>
          <w:rFonts w:ascii="Times New Roman" w:hAnsi="Times New Roman"/>
          <w:sz w:val="28"/>
          <w:szCs w:val="28"/>
        </w:rPr>
        <w:tab/>
        <w:t>получить эстетически воспитанную и развитую, умеющую эмоционально воспринимать содержание музыкального произведения личность, научить малыша проникаться настроением, мыслями, чувствами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Основными</w:t>
      </w:r>
      <w:r w:rsidRPr="007C3424">
        <w:rPr>
          <w:rFonts w:ascii="Times New Roman" w:hAnsi="Times New Roman"/>
          <w:b/>
          <w:sz w:val="28"/>
          <w:szCs w:val="28"/>
        </w:rPr>
        <w:t xml:space="preserve"> задачами</w:t>
      </w:r>
      <w:r w:rsidRPr="006E26ED">
        <w:rPr>
          <w:rFonts w:ascii="Times New Roman" w:hAnsi="Times New Roman"/>
          <w:sz w:val="28"/>
          <w:szCs w:val="28"/>
        </w:rPr>
        <w:t xml:space="preserve"> музыкального воспитания можно считать: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развивать музыкальные и творческие способности (с учетом возможностей каждого) посредством различных видов музыкальной деятельности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формировать начало музыкальной культуры, способствовать формированию общей слуховой культуры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развитие координации движений и концентрации внимания, развитие творческих способностей, формирование двигательных навыков, коррекция речи в движении (проговаривание, подпевание)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lastRenderedPageBreak/>
        <w:t>-</w:t>
      </w:r>
      <w:r w:rsidRPr="006E26ED">
        <w:rPr>
          <w:rFonts w:ascii="Times New Roman" w:hAnsi="Times New Roman"/>
          <w:sz w:val="28"/>
          <w:szCs w:val="28"/>
        </w:rPr>
        <w:tab/>
        <w:t>развитие мелкой и крупной моторики, развитие моторики пальцев, кистей рук, с помощью пальчиковых игр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развитие слуха, голоса, простейшее интонирование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обучение игре на шумовых инструментах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6E26ED">
        <w:rPr>
          <w:rFonts w:ascii="Times New Roman" w:hAnsi="Times New Roman"/>
          <w:b/>
          <w:sz w:val="28"/>
          <w:szCs w:val="28"/>
        </w:rPr>
        <w:t>Творческое развитие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4.1.   Рисование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 xml:space="preserve">   </w:t>
      </w:r>
      <w:r w:rsidRPr="006E26ED">
        <w:rPr>
          <w:rFonts w:ascii="Times New Roman" w:hAnsi="Times New Roman"/>
          <w:sz w:val="28"/>
          <w:szCs w:val="28"/>
        </w:rPr>
        <w:tab/>
        <w:t>Деятельность рисования носит характер манипуляций с красками (до изобразительный).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.Задачи: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стимулировать интерес к рисованию, давать возможность наблюдать за процессом рисования мамы, педагога, подражать взрослому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вызывать эмоциональную реакцию на яркие цвета красок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поощрять желание рисовать красками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предоставлять возможность ритмично заполнять лист бумаги яркими пятнами, мазками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хлопать по бумаге ладошкой, на которой есть краска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называть, что у ребенка получилось (солнышко, цветочки)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вызывать чувство радости от штрихов и линий, которые дети нарисовали сами;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4.2. Лепка из теста, пластилина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 xml:space="preserve"> Задачи: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вызывать интерес к лепке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познакомить с пластическим материалом – тестом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учить детей отламывать комочки теста от большого куска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приучать класть тесто и вылепленные предметы на дощечку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Содержание работ</w:t>
      </w:r>
      <w:r>
        <w:rPr>
          <w:rFonts w:ascii="Times New Roman" w:hAnsi="Times New Roman"/>
          <w:sz w:val="28"/>
          <w:szCs w:val="28"/>
        </w:rPr>
        <w:t xml:space="preserve">ы ЦИП. </w:t>
      </w:r>
      <w:r w:rsidRPr="006E26ED">
        <w:rPr>
          <w:rFonts w:ascii="Times New Roman" w:hAnsi="Times New Roman"/>
          <w:sz w:val="28"/>
          <w:szCs w:val="28"/>
        </w:rPr>
        <w:t xml:space="preserve"> При игровой поддержке ребенка первых трех лет жизни заметный эффект может быть достигнут только при комплексном взаимодействии: ребенок – педагог – родитель.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 xml:space="preserve">Форма работы:  консультации, обследование, диагностика, индивидуальные занятия, группы, подгруппы, </w:t>
      </w:r>
      <w:r>
        <w:rPr>
          <w:rFonts w:ascii="Times New Roman" w:hAnsi="Times New Roman"/>
          <w:sz w:val="28"/>
          <w:szCs w:val="28"/>
        </w:rPr>
        <w:t>круглые столы</w:t>
      </w:r>
      <w:r w:rsidRPr="006E26ED">
        <w:rPr>
          <w:rFonts w:ascii="Times New Roman" w:hAnsi="Times New Roman"/>
          <w:sz w:val="28"/>
          <w:szCs w:val="28"/>
        </w:rPr>
        <w:t>, семинары (теоретические и практические).</w:t>
      </w:r>
    </w:p>
    <w:p w:rsidR="001D0E34" w:rsidRPr="006E26ED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 xml:space="preserve">Привлеченные специалисты: </w:t>
      </w:r>
      <w:r>
        <w:rPr>
          <w:rFonts w:ascii="Times New Roman" w:hAnsi="Times New Roman"/>
          <w:sz w:val="28"/>
          <w:szCs w:val="28"/>
        </w:rPr>
        <w:t>старший воспитатель,</w:t>
      </w:r>
      <w:r w:rsidRPr="006E26ED">
        <w:rPr>
          <w:rFonts w:ascii="Times New Roman" w:hAnsi="Times New Roman"/>
          <w:sz w:val="28"/>
          <w:szCs w:val="28"/>
        </w:rPr>
        <w:t xml:space="preserve"> педагог-психолог, музыкальный руководитель, </w:t>
      </w:r>
      <w:r>
        <w:rPr>
          <w:rFonts w:ascii="Times New Roman" w:hAnsi="Times New Roman"/>
          <w:sz w:val="28"/>
          <w:szCs w:val="28"/>
        </w:rPr>
        <w:t xml:space="preserve">инструктор по физической культуре, воспитатели. </w:t>
      </w:r>
    </w:p>
    <w:p w:rsidR="001D0E34" w:rsidRDefault="001D0E34" w:rsidP="001D0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2864" w:rsidRDefault="008D2864" w:rsidP="001D0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2864" w:rsidRDefault="008D2864" w:rsidP="001D0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2864" w:rsidRDefault="008D2864" w:rsidP="001D0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2864" w:rsidRDefault="008D2864" w:rsidP="001D0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2864" w:rsidRDefault="008D2864" w:rsidP="001D0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2864" w:rsidRDefault="008D2864" w:rsidP="001D0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2864" w:rsidRDefault="008D2864" w:rsidP="001D0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2864" w:rsidRDefault="008D2864" w:rsidP="001D0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2864" w:rsidRDefault="008D2864" w:rsidP="001D0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2864" w:rsidRDefault="008D2864" w:rsidP="001D0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2864" w:rsidRDefault="008D2864" w:rsidP="001D0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2864" w:rsidRPr="00451F91" w:rsidRDefault="008D2864" w:rsidP="001D0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5"/>
      </w:tblGrid>
      <w:tr w:rsidR="001C0BEC" w:rsidRPr="00451F91" w:rsidTr="00D66922">
        <w:tc>
          <w:tcPr>
            <w:tcW w:w="9075" w:type="dxa"/>
          </w:tcPr>
          <w:p w:rsidR="001C0BEC" w:rsidRPr="00451F91" w:rsidRDefault="001C0BEC" w:rsidP="001C0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1F9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451F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Организационный раздел.</w:t>
            </w:r>
          </w:p>
        </w:tc>
      </w:tr>
      <w:tr w:rsidR="00451F91" w:rsidRPr="00451F91" w:rsidTr="00D66922">
        <w:tc>
          <w:tcPr>
            <w:tcW w:w="9075" w:type="dxa"/>
          </w:tcPr>
          <w:p w:rsidR="00451F91" w:rsidRPr="00451F91" w:rsidRDefault="00451F91" w:rsidP="001C0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1C0BEC" w:rsidRPr="003807CF" w:rsidTr="00D66922">
        <w:tc>
          <w:tcPr>
            <w:tcW w:w="9075" w:type="dxa"/>
          </w:tcPr>
          <w:p w:rsidR="001C0BEC" w:rsidRDefault="001C0BEC" w:rsidP="00D669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1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451F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.1. Режим организации жизнедеятельности группы.</w:t>
            </w:r>
          </w:p>
          <w:p w:rsidR="00AD6105" w:rsidRPr="006E26ED" w:rsidRDefault="00AD6105" w:rsidP="00AD61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Занятия проходят  2 раза в неделю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вторник, четверг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 xml:space="preserve">  продолжительностью 1 час каждое, </w:t>
            </w:r>
            <w:r>
              <w:rPr>
                <w:rFonts w:ascii="Times New Roman" w:hAnsi="Times New Roman"/>
                <w:sz w:val="28"/>
                <w:szCs w:val="28"/>
              </w:rPr>
              <w:t>длительность занятий:  10 минут.</w:t>
            </w:r>
          </w:p>
          <w:p w:rsidR="00501BA3" w:rsidRPr="006E26ED" w:rsidRDefault="00501BA3" w:rsidP="00501B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 xml:space="preserve">  Формы работы в Центре игровой поддержке разнообразны: индивидуальные, групповые, в парах.</w:t>
            </w:r>
          </w:p>
          <w:p w:rsidR="00AD6105" w:rsidRPr="003807CF" w:rsidRDefault="00AD6105" w:rsidP="00D669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D6105" w:rsidRPr="006E26ED" w:rsidRDefault="00AD6105" w:rsidP="00451F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Pr="006E26ED">
        <w:rPr>
          <w:rFonts w:ascii="Times New Roman" w:hAnsi="Times New Roman"/>
          <w:b/>
          <w:sz w:val="28"/>
          <w:szCs w:val="28"/>
        </w:rPr>
        <w:t>Алгоритм проведения игровых сеансов</w:t>
      </w:r>
    </w:p>
    <w:p w:rsidR="00AD6105" w:rsidRPr="006E26ED" w:rsidRDefault="00AD6105" w:rsidP="00AD6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 сеанс в ЦИП</w:t>
      </w:r>
      <w:r w:rsidRPr="006E26ED">
        <w:rPr>
          <w:rFonts w:ascii="Times New Roman" w:hAnsi="Times New Roman"/>
          <w:sz w:val="28"/>
          <w:szCs w:val="28"/>
        </w:rPr>
        <w:t xml:space="preserve"> объединяет несколько видов деятельности детей единой темой, и имеют определенный алгоритм. Для детей раннего возраста важно следовать этому алгоритму. Это имеет большое значение для успешной социализации ребенка и помогает в снижении его тревожности. Знакомый алгоритм помогает малышам легко переходить от одной деятельности к другой, к началу и окончанию игрового сеанса.</w:t>
      </w:r>
    </w:p>
    <w:p w:rsidR="00AD6105" w:rsidRPr="006E26ED" w:rsidRDefault="00AD6105" w:rsidP="00AD6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 xml:space="preserve">            Предлагаем следующий алгоритм:</w:t>
      </w:r>
    </w:p>
    <w:p w:rsidR="00AD6105" w:rsidRPr="006E26ED" w:rsidRDefault="00AD6105" w:rsidP="00AD6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приветствие;</w:t>
      </w:r>
    </w:p>
    <w:p w:rsidR="00AD6105" w:rsidRPr="006E26ED" w:rsidRDefault="00AD6105" w:rsidP="00AD6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знакомство с новым персонажем;</w:t>
      </w:r>
    </w:p>
    <w:p w:rsidR="00AD6105" w:rsidRPr="006E26ED" w:rsidRDefault="00AD6105" w:rsidP="00AD6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взаимодействие с персонажем в игре;</w:t>
      </w:r>
    </w:p>
    <w:p w:rsidR="00AD6105" w:rsidRPr="006E26ED" w:rsidRDefault="00AD6105" w:rsidP="00AD6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творческая продуктивная деятельность;</w:t>
      </w:r>
    </w:p>
    <w:p w:rsidR="00AD6105" w:rsidRPr="006E26ED" w:rsidRDefault="00AD6105" w:rsidP="00AD6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подвижная игра;</w:t>
      </w:r>
    </w:p>
    <w:p w:rsidR="00AD6105" w:rsidRPr="006E26ED" w:rsidRDefault="00AD6105" w:rsidP="00AD6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игровая деятельность по инициативе ребенка;</w:t>
      </w:r>
    </w:p>
    <w:p w:rsidR="00AD6105" w:rsidRPr="006E26ED" w:rsidRDefault="00AD6105" w:rsidP="00AD6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6ED">
        <w:rPr>
          <w:rFonts w:ascii="Times New Roman" w:hAnsi="Times New Roman"/>
          <w:sz w:val="28"/>
          <w:szCs w:val="28"/>
        </w:rPr>
        <w:t>-</w:t>
      </w:r>
      <w:r w:rsidRPr="006E26ED">
        <w:rPr>
          <w:rFonts w:ascii="Times New Roman" w:hAnsi="Times New Roman"/>
          <w:sz w:val="28"/>
          <w:szCs w:val="28"/>
        </w:rPr>
        <w:tab/>
        <w:t>музыкальные игры;</w:t>
      </w:r>
    </w:p>
    <w:p w:rsidR="00226C0A" w:rsidRDefault="00451F91" w:rsidP="0045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прощание</w:t>
      </w:r>
    </w:p>
    <w:p w:rsidR="00451F91" w:rsidRPr="00451F91" w:rsidRDefault="00451F91" w:rsidP="0045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F91" w:rsidRPr="00451F91" w:rsidRDefault="00451F91" w:rsidP="00451F91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F91">
        <w:rPr>
          <w:rFonts w:ascii="Times New Roman" w:eastAsia="Times New Roman" w:hAnsi="Times New Roman"/>
          <w:b/>
          <w:sz w:val="28"/>
          <w:szCs w:val="28"/>
          <w:lang w:eastAsia="ru-RU"/>
        </w:rPr>
        <w:t>3.3. особенности организации развивающей предметно –пространственной среды.</w:t>
      </w:r>
    </w:p>
    <w:p w:rsidR="00501BA3" w:rsidRPr="00501BA3" w:rsidRDefault="00501BA3" w:rsidP="00451F91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BA3">
        <w:rPr>
          <w:rFonts w:ascii="Times New Roman" w:eastAsia="Times New Roman" w:hAnsi="Times New Roman"/>
          <w:sz w:val="28"/>
          <w:szCs w:val="28"/>
          <w:lang w:eastAsia="ru-RU"/>
        </w:rPr>
        <w:t>Развивающая предметно-пространственная среда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помещений</w:t>
      </w:r>
      <w:r w:rsidRPr="00501BA3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обеспечение активной жизнедеятельности ребенка младшего дошкольного возраста, становление его субъектной позиции, развитие творческих проявлений всеми доступными, побуждающими к самовыражению средствами.</w:t>
      </w:r>
    </w:p>
    <w:p w:rsidR="00501BA3" w:rsidRPr="00501BA3" w:rsidRDefault="00501BA3" w:rsidP="00501BA3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BA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Оснащение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среды</w:t>
      </w:r>
      <w:r w:rsidRPr="00501BA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соблюдает требования ФГОС ДО и принципы организации среды, обозначенные в программе «От рождения до школы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01BA3" w:rsidRPr="00501BA3" w:rsidRDefault="00501BA3" w:rsidP="00501BA3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01BA3" w:rsidRPr="00501BA3" w:rsidRDefault="00451F91" w:rsidP="00501BA3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3.</w:t>
      </w:r>
      <w:r w:rsidR="00501BA3" w:rsidRPr="00501BA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4. Описание материально-технического обеспечения </w:t>
      </w:r>
      <w:r w:rsidR="00501BA3" w:rsidRPr="00501BA3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Программы </w:t>
      </w:r>
      <w:r w:rsidR="00501BA3" w:rsidRPr="00501BA3">
        <w:rPr>
          <w:rFonts w:ascii="Times New Roman" w:eastAsia="Times New Roman" w:hAnsi="Times New Roman"/>
          <w:b/>
          <w:sz w:val="28"/>
          <w:szCs w:val="24"/>
          <w:lang w:eastAsia="ru-RU"/>
        </w:rPr>
        <w:t>(обеспеченность методическими материалами и средствами обучения и воспитания).</w:t>
      </w:r>
    </w:p>
    <w:p w:rsidR="00501BA3" w:rsidRPr="00501BA3" w:rsidRDefault="00501BA3" w:rsidP="00501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BA3">
        <w:rPr>
          <w:rFonts w:ascii="Times New Roman" w:eastAsia="Times New Roman" w:hAnsi="Times New Roman"/>
          <w:sz w:val="28"/>
          <w:szCs w:val="28"/>
          <w:lang w:eastAsia="ru-RU"/>
        </w:rPr>
        <w:t>Материально – технические условия реализации программы соответствуют:</w:t>
      </w:r>
    </w:p>
    <w:p w:rsidR="00501BA3" w:rsidRPr="00501BA3" w:rsidRDefault="00501BA3" w:rsidP="00501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BA3">
        <w:rPr>
          <w:rFonts w:ascii="Times New Roman" w:eastAsia="Times New Roman" w:hAnsi="Times New Roman"/>
          <w:sz w:val="28"/>
          <w:szCs w:val="28"/>
          <w:lang w:eastAsia="ru-RU"/>
        </w:rPr>
        <w:t>- санитарно – эпидемиологическим требованиям и нормативам;</w:t>
      </w:r>
    </w:p>
    <w:p w:rsidR="00501BA3" w:rsidRPr="00501BA3" w:rsidRDefault="00501BA3" w:rsidP="00501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B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правилам пожарной безопасности;</w:t>
      </w:r>
    </w:p>
    <w:p w:rsidR="00501BA3" w:rsidRPr="00501BA3" w:rsidRDefault="00501BA3" w:rsidP="00501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BA3">
        <w:rPr>
          <w:rFonts w:ascii="Times New Roman" w:eastAsia="Times New Roman" w:hAnsi="Times New Roman"/>
          <w:sz w:val="28"/>
          <w:szCs w:val="28"/>
          <w:lang w:eastAsia="ru-RU"/>
        </w:rPr>
        <w:t>- требованиям  к средствам обучения и воспитания в соответствии с возрастом и индивидуальными особенностями детей;</w:t>
      </w:r>
    </w:p>
    <w:p w:rsidR="00501BA3" w:rsidRPr="00501BA3" w:rsidRDefault="00501BA3" w:rsidP="00501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BA3">
        <w:rPr>
          <w:rFonts w:ascii="Times New Roman" w:eastAsia="Times New Roman" w:hAnsi="Times New Roman"/>
          <w:sz w:val="28"/>
          <w:szCs w:val="28"/>
          <w:lang w:eastAsia="ru-RU"/>
        </w:rPr>
        <w:t>- требованиям  к оснащённости помещений развивающей предметно – пространственной средой;</w:t>
      </w:r>
    </w:p>
    <w:p w:rsidR="00501BA3" w:rsidRPr="00501BA3" w:rsidRDefault="00501BA3" w:rsidP="00501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BA3">
        <w:rPr>
          <w:rFonts w:ascii="Times New Roman" w:eastAsia="Times New Roman" w:hAnsi="Times New Roman"/>
          <w:sz w:val="28"/>
          <w:szCs w:val="28"/>
          <w:lang w:eastAsia="ru-RU"/>
        </w:rPr>
        <w:t>- требованиям  к материально – техническому обеспечению программы (учебно – методический комплект), оборудование, оснащение.</w:t>
      </w:r>
    </w:p>
    <w:p w:rsidR="00501BA3" w:rsidRPr="00501BA3" w:rsidRDefault="00501BA3" w:rsidP="00501B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</w:p>
    <w:p w:rsidR="00501BA3" w:rsidRPr="00501BA3" w:rsidRDefault="00501BA3" w:rsidP="00501B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501BA3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Образовательное пространство группы: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10"/>
        <w:gridCol w:w="4788"/>
      </w:tblGrid>
      <w:tr w:rsidR="00501BA3" w:rsidRPr="00501BA3" w:rsidTr="00D66922">
        <w:tc>
          <w:tcPr>
            <w:tcW w:w="4927" w:type="dxa"/>
            <w:shd w:val="clear" w:color="auto" w:fill="92CDDC"/>
          </w:tcPr>
          <w:p w:rsidR="00501BA3" w:rsidRPr="00501BA3" w:rsidRDefault="00501BA3" w:rsidP="00501B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в ДОУ</w:t>
            </w:r>
          </w:p>
          <w:p w:rsidR="00501BA3" w:rsidRPr="00501BA3" w:rsidRDefault="00501BA3" w:rsidP="00501B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  <w:gridSpan w:val="2"/>
            <w:shd w:val="clear" w:color="auto" w:fill="92CDDC"/>
          </w:tcPr>
          <w:p w:rsidR="00501BA3" w:rsidRPr="00501BA3" w:rsidRDefault="00501BA3" w:rsidP="00501B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на территории ДОУ</w:t>
            </w:r>
          </w:p>
        </w:tc>
      </w:tr>
      <w:tr w:rsidR="00501BA3" w:rsidRPr="00501BA3" w:rsidTr="00D66922">
        <w:tc>
          <w:tcPr>
            <w:tcW w:w="4937" w:type="dxa"/>
            <w:gridSpan w:val="2"/>
            <w:shd w:val="clear" w:color="auto" w:fill="DAEEF3"/>
          </w:tcPr>
          <w:p w:rsidR="00501BA3" w:rsidRPr="00501BA3" w:rsidRDefault="00501BA3" w:rsidP="00501B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501BA3" w:rsidRPr="00501BA3" w:rsidRDefault="00501BA3" w:rsidP="00501B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ГРУППОВОЕ ПОМЕЩЕНИЕ</w:t>
            </w:r>
          </w:p>
          <w:p w:rsidR="00501BA3" w:rsidRPr="00501BA3" w:rsidRDefault="00501BA3" w:rsidP="00501B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917" w:type="dxa"/>
            <w:shd w:val="clear" w:color="auto" w:fill="DAEEF3"/>
          </w:tcPr>
          <w:p w:rsidR="00501BA3" w:rsidRPr="00501BA3" w:rsidRDefault="00501BA3" w:rsidP="00501B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501BA3" w:rsidRPr="00501BA3" w:rsidRDefault="00501BA3" w:rsidP="00501B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ПРОГУЛОЧНЫЙ КОМПЛЕКС</w:t>
            </w:r>
          </w:p>
        </w:tc>
      </w:tr>
      <w:tr w:rsidR="00501BA3" w:rsidRPr="00501BA3" w:rsidTr="00D66922">
        <w:tc>
          <w:tcPr>
            <w:tcW w:w="4927" w:type="dxa"/>
          </w:tcPr>
          <w:p w:rsidR="00501BA3" w:rsidRPr="00501BA3" w:rsidRDefault="00501BA3" w:rsidP="00501BA3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игровая комната</w:t>
            </w:r>
          </w:p>
          <w:p w:rsidR="00501BA3" w:rsidRPr="00501BA3" w:rsidRDefault="00501BA3" w:rsidP="00501BA3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сенсорная комната</w:t>
            </w:r>
          </w:p>
          <w:p w:rsidR="00501BA3" w:rsidRPr="00501BA3" w:rsidRDefault="00501BA3" w:rsidP="00501BA3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приемная комната</w:t>
            </w:r>
          </w:p>
          <w:p w:rsidR="00501BA3" w:rsidRPr="00501BA3" w:rsidRDefault="00501BA3" w:rsidP="00501BA3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психолого – логопедический кабинет</w:t>
            </w:r>
          </w:p>
          <w:p w:rsidR="00501BA3" w:rsidRPr="00501BA3" w:rsidRDefault="00501BA3" w:rsidP="00501BA3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туалетная комната</w:t>
            </w:r>
          </w:p>
        </w:tc>
        <w:tc>
          <w:tcPr>
            <w:tcW w:w="4927" w:type="dxa"/>
            <w:gridSpan w:val="2"/>
          </w:tcPr>
          <w:p w:rsidR="00501BA3" w:rsidRPr="00501BA3" w:rsidRDefault="00501BA3" w:rsidP="00501BA3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игровая площадка</w:t>
            </w:r>
          </w:p>
          <w:p w:rsidR="00501BA3" w:rsidRPr="00501BA3" w:rsidRDefault="00501BA3" w:rsidP="00501BA3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теневой навес</w:t>
            </w:r>
          </w:p>
          <w:p w:rsidR="00501BA3" w:rsidRPr="00501BA3" w:rsidRDefault="00501BA3" w:rsidP="00501BA3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летнее кафе</w:t>
            </w:r>
          </w:p>
          <w:p w:rsidR="00501BA3" w:rsidRPr="00501BA3" w:rsidRDefault="00501BA3" w:rsidP="00501BA3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автогородок</w:t>
            </w:r>
          </w:p>
          <w:p w:rsidR="00501BA3" w:rsidRPr="00501BA3" w:rsidRDefault="00501BA3" w:rsidP="00501BA3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летний театр</w:t>
            </w:r>
          </w:p>
          <w:p w:rsidR="00501BA3" w:rsidRPr="00501BA3" w:rsidRDefault="00501BA3" w:rsidP="00501BA3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экологическая тропа</w:t>
            </w:r>
          </w:p>
          <w:p w:rsidR="00501BA3" w:rsidRPr="00501BA3" w:rsidRDefault="00501BA3" w:rsidP="00501BA3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метеоплощадка</w:t>
            </w:r>
          </w:p>
          <w:p w:rsidR="00501BA3" w:rsidRPr="00501BA3" w:rsidRDefault="00501BA3" w:rsidP="00501BA3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зона туриста</w:t>
            </w:r>
          </w:p>
          <w:p w:rsidR="00501BA3" w:rsidRPr="00501BA3" w:rsidRDefault="00501BA3" w:rsidP="00501BA3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этнографическая зона</w:t>
            </w:r>
          </w:p>
          <w:p w:rsidR="00501BA3" w:rsidRPr="00501BA3" w:rsidRDefault="00501BA3" w:rsidP="00501BA3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мини-огород</w:t>
            </w:r>
          </w:p>
          <w:p w:rsidR="00501BA3" w:rsidRPr="00501BA3" w:rsidRDefault="00501BA3" w:rsidP="00501BA3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сказочная поляна</w:t>
            </w:r>
          </w:p>
        </w:tc>
      </w:tr>
    </w:tbl>
    <w:p w:rsidR="00501BA3" w:rsidRPr="00501BA3" w:rsidRDefault="00501BA3" w:rsidP="00501B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Детский сад оборудован</w:t>
      </w:r>
      <w:r w:rsidRPr="00501BA3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пожарной сигнализацией, установлена пожарная кнопка.</w:t>
      </w:r>
    </w:p>
    <w:p w:rsidR="00501BA3" w:rsidRPr="00501BA3" w:rsidRDefault="00501BA3" w:rsidP="00501BA3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1BA3">
        <w:rPr>
          <w:rFonts w:ascii="Times New Roman" w:eastAsia="Times New Roman" w:hAnsi="Times New Roman"/>
          <w:i/>
          <w:sz w:val="28"/>
          <w:szCs w:val="28"/>
          <w:lang w:eastAsia="ru-RU"/>
        </w:rPr>
        <w:t>Материально-техническое оснащение:</w:t>
      </w:r>
    </w:p>
    <w:p w:rsidR="00501BA3" w:rsidRPr="00501BA3" w:rsidRDefault="00501BA3" w:rsidP="00501BA3">
      <w:pPr>
        <w:widowControl w:val="0"/>
        <w:numPr>
          <w:ilvl w:val="1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BA3">
        <w:rPr>
          <w:rFonts w:ascii="Times New Roman" w:eastAsia="Times New Roman" w:hAnsi="Times New Roman"/>
          <w:sz w:val="28"/>
          <w:szCs w:val="28"/>
          <w:lang w:eastAsia="ru-RU"/>
        </w:rPr>
        <w:t>Магнитофон – 1 шт.</w:t>
      </w:r>
    </w:p>
    <w:p w:rsidR="00501BA3" w:rsidRPr="00501BA3" w:rsidRDefault="00501BA3" w:rsidP="00501BA3">
      <w:pPr>
        <w:widowControl w:val="0"/>
        <w:numPr>
          <w:ilvl w:val="1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BA3">
        <w:rPr>
          <w:rFonts w:ascii="Times New Roman" w:eastAsia="Times New Roman" w:hAnsi="Times New Roman"/>
          <w:sz w:val="28"/>
          <w:szCs w:val="28"/>
          <w:lang w:eastAsia="ru-RU"/>
        </w:rPr>
        <w:t>Ноутбук – 1шт.</w:t>
      </w:r>
    </w:p>
    <w:p w:rsidR="00501BA3" w:rsidRPr="00501BA3" w:rsidRDefault="00501BA3" w:rsidP="00501BA3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BA3" w:rsidRPr="00501BA3" w:rsidRDefault="00501BA3" w:rsidP="00501BA3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01BA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Обеспеченность методическими материалами и средствами обучения и воспитания.</w:t>
      </w:r>
    </w:p>
    <w:p w:rsidR="00501BA3" w:rsidRPr="00501BA3" w:rsidRDefault="00501BA3" w:rsidP="00501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BA3">
        <w:rPr>
          <w:rFonts w:ascii="Times New Roman" w:eastAsia="Times New Roman" w:hAnsi="Times New Roman"/>
          <w:sz w:val="28"/>
          <w:szCs w:val="28"/>
          <w:lang w:eastAsia="ru-RU"/>
        </w:rPr>
        <w:t>Учебно-методический комплект соответствует реализуемым примерной общеобразовательной программе дошкольного образования и парциальным программам и составляет 72%.</w:t>
      </w:r>
    </w:p>
    <w:p w:rsidR="00501BA3" w:rsidRPr="00501BA3" w:rsidRDefault="00501BA3" w:rsidP="00501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BA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Программно-методическое обеспечение </w:t>
      </w:r>
      <w:r w:rsidRPr="00501BA3">
        <w:rPr>
          <w:rFonts w:ascii="Times New Roman" w:eastAsia="Times New Roman" w:hAnsi="Times New Roman"/>
          <w:b/>
          <w:sz w:val="28"/>
          <w:szCs w:val="28"/>
          <w:lang w:eastAsia="ru-RU"/>
        </w:rPr>
        <w:t>обязательной части</w:t>
      </w:r>
      <w:r w:rsidRPr="00501B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представлено учебно-методическим комплектом примерной общеобразовательной программы «От рождения до школы»: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8910"/>
      </w:tblGrid>
      <w:tr w:rsidR="00501BA3" w:rsidRPr="00501BA3" w:rsidTr="00501BA3">
        <w:tc>
          <w:tcPr>
            <w:tcW w:w="9571" w:type="dxa"/>
            <w:gridSpan w:val="2"/>
            <w:shd w:val="clear" w:color="auto" w:fill="BFBFBF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в ДОО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Методические пособия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И.И., Туликов А.В. Информационно-коммуникационные технологии в ДОУ. - М.: Мозаика-Синтез, 2013.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Т.С., Зацепина М.Б. Интеграция в системе воспитательно-</w:t>
            </w: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образовательной работы детского сада. – М.: Мозаика-Синтез, 2014.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Примерное комплексно-тематическое планирование к программе «От рождения до школы». Младшая группа/Ред.-сост. А.А.Бывшева. – М.: Мозаика-Синтез, 2015.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Наглядно-дидактические пособия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Комплекты для оформления родительских уголков </w:t>
            </w:r>
          </w:p>
        </w:tc>
      </w:tr>
      <w:tr w:rsidR="00501BA3" w:rsidRPr="00501BA3" w:rsidTr="00501BA3">
        <w:tc>
          <w:tcPr>
            <w:tcW w:w="9571" w:type="dxa"/>
            <w:gridSpan w:val="2"/>
            <w:shd w:val="clear" w:color="auto" w:fill="BFBFBF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 в детском саду, мониторинг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Веракса А.Н., Гуторова Н.Ф. Практический психолог в детском саду: Пособие для психологов и педагогов. - М.: Мозаика-Синтез, 2014.</w:t>
            </w:r>
          </w:p>
        </w:tc>
      </w:tr>
      <w:tr w:rsidR="00501BA3" w:rsidRPr="00501BA3" w:rsidTr="00501BA3">
        <w:tc>
          <w:tcPr>
            <w:tcW w:w="9571" w:type="dxa"/>
            <w:gridSpan w:val="2"/>
            <w:shd w:val="clear" w:color="auto" w:fill="BFBFBF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 «Социально-коммуникативное развитие»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Методические пособия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Буре Р.С. Социально-нравственное воспитание дошкольников. - М.: Мозаика-Синтез, 2014.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Куцакова Л.В. Трудовое воспитание в детском саду. - М.: Мозаика-Синтез, 2014.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Белая К.Ю. Формирование основ безопасности у дошкольников. - М.: Мозаика-Синтез, 2014.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Саулина Т.Ф. Знакомим дошкольников с правилами дорожного движения. - М.: Мозаика-Синтез, 2014.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Губанова Н.Ф. Развитие игровой деятельности. Младшая группа. - М.: Мозаика-Синтез, 2014.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В.И., Стульник Т.Д. Нравственное воспитание в детском саду. - М.: Мозаика-Синтез, 2014.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Наглядно-дидактические пособия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«Мир в картинках»: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«Государственные символы России»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«День Победы»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«Рассказы по картинкам»: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«Великая Отечественная война в произведениях художников»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«Защитники Отечества»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«Расскажите детям о…»: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«Расскажите детям о достопримечательностях Москвы»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«Расскажите детям о Московском кремле»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«Расскажите детям об Отечественной войне 1812 года»</w:t>
            </w:r>
          </w:p>
        </w:tc>
      </w:tr>
      <w:tr w:rsidR="00501BA3" w:rsidRPr="00501BA3" w:rsidTr="00501BA3">
        <w:tc>
          <w:tcPr>
            <w:tcW w:w="9571" w:type="dxa"/>
            <w:gridSpan w:val="2"/>
            <w:shd w:val="clear" w:color="auto" w:fill="BFBFBF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 «Познавательное развитие»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Методические пособия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Веракса Н.Е., Галимов О.Р. Познавательно-исследовательская деятельность дошкольников. – М.: Мозаика-Синтез, 2014.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Веракса Н.Е., Веракса А.Н. Проектная деятельность дошкольников. – М.: Мозаика-Синтез, 2014.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Крашенинников Е.Е., Холодова О.Л. Развитие познавательных способностей дошкольников. – М.: Мозаика-Синтез, 2014.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Л.Ю. Сборник дидактических игр по ознакомлению с окружающим миром. – М.: Мозаика-Синтез, 2014.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Шиян О.А. Развитие творческого мышления. Работаем по сказке. – М.: Мозаика-Синтез, 2014.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Дыбина О.В. Ознакомление с предметным и социальным окружением. Младшая группа. – М.: Мозаика-Синтез, 2014.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Помораева И.А., Позина В.А. Формирование элементарных математических представлений. Младшая группа. – М.: Мозаика-Синтез, 2014.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Соломенникова О.А. Ознакомление с природой в детском саду. Младшая группа. – М.: Мозаика-Синтез, 2014.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Зацепина М.Б. Дни воинской славы. Патриотическое воспитание дошкольников. - </w:t>
            </w: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М.: Мозаика-Синтез, 2014.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Наглядно-дидактические пособия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«Играем в сказку»: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«Репка»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«Теремок»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«Колобок»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«Три поросенка»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«Курочка-ряба»</w:t>
            </w:r>
          </w:p>
        </w:tc>
      </w:tr>
      <w:tr w:rsidR="00501BA3" w:rsidRPr="00501BA3" w:rsidTr="00501BA3">
        <w:trPr>
          <w:trHeight w:val="7457"/>
        </w:trPr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«Мир в картинках»: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«Авиация»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«Автомобильный транспорт»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«Арктика и Антарктика»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«Бытовая техника»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«Водный транспорт»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«Высоко в горах»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«Инструменты домашнего мастера»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«Космос»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«Посуда»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«Деревья и листья»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«Домашние животные»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«Домашние птицы»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«Животные – домашние питомцы»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«Животные жарких стран»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«Животные средней полосы»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«Морские обитатели»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«Насекомые»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«Рептилии и амфибии»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«Овощи»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«Фрукты»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«Цветы»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«Ягоды лесные»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«Ягоды садовые»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-«Птицы средней полосы»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-«Государственные символы»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-«Музыкальные инструменты»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«Рассказы по картинкам»: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 деревне»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«Кем быть?»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«Мой дом»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«Профессии»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«Времена года»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«Весна»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«Зима»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«Лето»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«Осень»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«Родная природа»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«Защитники Отечества»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«ВОВ в произведениях художников»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«Я расскажу» (беседы по картинкам)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«Расскажите детям о…»: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«Расскажите детям о бытовых приборах»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«Расскажите детям о космонавтике»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«Расскажите детям о космосе»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«Расскажите детям о рабочих инструментах»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«Расскажите детям о транспорте»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«Расскажите детям о специальных машинах»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«Расскажите детям о хлебе»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«Расскажите детям о деревьях»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«Расскажите детям о домашних животных»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«Расскажите детям о домашних питомцах»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«Расскажите детям о животных жарких стран»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«Расскажите детям о лесных животных»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«Расскажите детям о морских обитателях»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«Расскажите детям о фруктах»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«Расскажите детям об овощах»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«Расскажите детям о птицах»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«.Расскажите детям о лесных животных»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«Расскажите детям о музыкальных инструментах»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«Расскажите детям о драгоценных камнях»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«Уроки для самых маленьких»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«Профессии»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«Герои русских сказок»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«Дикие животные»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«Откуда что берется»: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«Мороженое»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Картины для рассматривания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«Времена года»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«Животные разных широт»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«Наш детский сад»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«Правила - наши помощники»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иллюстративного материала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«Климатические пояса земли»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«Природные явления»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«Профессии»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«Времена года»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«Деревья разных широт планеты»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«Животные разных стран»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«Транспорт»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«Части суток»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открыток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«Кактусы»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«Растения»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«Овощи»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«Будь здоров!»</w:t>
            </w:r>
          </w:p>
        </w:tc>
      </w:tr>
      <w:tr w:rsidR="00501BA3" w:rsidRPr="00501BA3" w:rsidTr="00501BA3">
        <w:tc>
          <w:tcPr>
            <w:tcW w:w="9571" w:type="dxa"/>
            <w:gridSpan w:val="2"/>
            <w:shd w:val="clear" w:color="auto" w:fill="BFBFBF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 «Речевое развитие»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Методические пособия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Гербова В.В. Развитие речи в детском саду. Младшая группа. – М.: Мозаика-Синтез, 2014.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Наглядно-дидактические пособия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 в детском саду: Для работы с детьми 2-3 лет. Гербова В.В.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«Рассказы по картинкам»: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«Колобок»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«Курочка Ряба»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«Репка»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«Теремок»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«Три поросенка»</w:t>
            </w:r>
          </w:p>
        </w:tc>
      </w:tr>
      <w:tr w:rsidR="00501BA3" w:rsidRPr="00501BA3" w:rsidTr="00501BA3">
        <w:tc>
          <w:tcPr>
            <w:tcW w:w="9571" w:type="dxa"/>
            <w:gridSpan w:val="2"/>
            <w:shd w:val="clear" w:color="auto" w:fill="BFBFBF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ОО «Художественно-эстетическое развитие»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Методические пособия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Т.С. Детское художественное творчество. – М.: Мозаика-Синтез, 2014.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Т.С. Развитие художественных способностей дошкольников. – М.: Мозаика-Синтез, 2014.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Т.С. Художественное творчество в детском саду. Младшая группа. – М.: Мозаика-Синтез, 2014.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Зацепина М.Б. Музыкальное воспитание в детском саду. - М.: Мозаика-Синтез, 2015.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Наглядно-дидактические пособия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«Мир в картинках»: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«Музыкальные инструменты»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«Расскажите детям о…»: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«Расскажите детям о музыкальных инструментах»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«Мир искусства»: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«Животные в русской графике»</w:t>
            </w:r>
          </w:p>
        </w:tc>
      </w:tr>
      <w:tr w:rsidR="00501BA3" w:rsidRPr="00501BA3" w:rsidTr="00501BA3">
        <w:tc>
          <w:tcPr>
            <w:tcW w:w="9571" w:type="dxa"/>
            <w:gridSpan w:val="2"/>
            <w:shd w:val="clear" w:color="auto" w:fill="BFBFBF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 «Физическое развитие»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Методические пособия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Сборник подвижных игр/Автор-сост. Э.Я.Степаненкова. – М.: Мозаика-Синтез, 2014.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 Л.И. Физическая культура в детском саду. Младшая группа. – М.: Мозаика-Синтез, 2014.</w:t>
            </w:r>
          </w:p>
        </w:tc>
      </w:tr>
      <w:tr w:rsidR="00501BA3" w:rsidRPr="00501BA3" w:rsidTr="00501BA3">
        <w:tc>
          <w:tcPr>
            <w:tcW w:w="661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shd w:val="clear" w:color="auto" w:fill="auto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Л.Г. Голубева Гимастика и массаж для самых маленьких.: пособие для родителей и воспитателе – </w:t>
            </w: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ка-Синтез, 2012</w:t>
            </w: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01BA3" w:rsidRPr="00501BA3" w:rsidRDefault="00501BA3" w:rsidP="00501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BA3" w:rsidRPr="00501BA3" w:rsidRDefault="00501BA3" w:rsidP="00501B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BA3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Материально-техническая обеспеченность программы составляет 75%.</w:t>
      </w:r>
    </w:p>
    <w:p w:rsidR="00501BA3" w:rsidRPr="00501BA3" w:rsidRDefault="00501BA3" w:rsidP="00501B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7"/>
        <w:gridCol w:w="7184"/>
      </w:tblGrid>
      <w:tr w:rsidR="00501BA3" w:rsidRPr="00501BA3" w:rsidTr="008D2864"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Основные направления развития</w:t>
            </w:r>
          </w:p>
        </w:tc>
        <w:tc>
          <w:tcPr>
            <w:tcW w:w="71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A3" w:rsidRPr="00501BA3" w:rsidRDefault="00501BA3" w:rsidP="00501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Основные  пособия и специальное оборудование</w:t>
            </w:r>
          </w:p>
        </w:tc>
      </w:tr>
      <w:tr w:rsidR="00501BA3" w:rsidRPr="00501BA3" w:rsidTr="008D2864">
        <w:trPr>
          <w:trHeight w:val="1244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A3" w:rsidRPr="00501BA3" w:rsidRDefault="00501BA3" w:rsidP="00501B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501BA3" w:rsidRPr="00501BA3" w:rsidRDefault="00501BA3" w:rsidP="00501B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A3" w:rsidRPr="00501BA3" w:rsidRDefault="00501BA3" w:rsidP="00501B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Дорожки здоровья;</w:t>
            </w:r>
          </w:p>
          <w:p w:rsidR="00501BA3" w:rsidRPr="00501BA3" w:rsidRDefault="00501BA3" w:rsidP="00501B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ростометр;</w:t>
            </w:r>
          </w:p>
          <w:p w:rsidR="00501BA3" w:rsidRPr="00501BA3" w:rsidRDefault="00501BA3" w:rsidP="00501B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аптечка для оказания первой медицинской помощи;</w:t>
            </w:r>
          </w:p>
          <w:p w:rsidR="00501BA3" w:rsidRPr="00501BA3" w:rsidRDefault="00501BA3" w:rsidP="00501B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набор термометров;</w:t>
            </w:r>
          </w:p>
          <w:p w:rsidR="00501BA3" w:rsidRPr="00501BA3" w:rsidRDefault="00501BA3" w:rsidP="00501B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оборудование для закаливания;</w:t>
            </w:r>
          </w:p>
          <w:p w:rsidR="00501BA3" w:rsidRPr="00501BA3" w:rsidRDefault="00501BA3" w:rsidP="00501B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бактерицидная лампа;</w:t>
            </w:r>
          </w:p>
          <w:p w:rsidR="00501BA3" w:rsidRPr="00501BA3" w:rsidRDefault="00501BA3" w:rsidP="00501B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картотека подвижных игр;</w:t>
            </w:r>
          </w:p>
          <w:p w:rsidR="00501BA3" w:rsidRPr="00501BA3" w:rsidRDefault="00501BA3" w:rsidP="00501B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атрибуты для подвижных игр;</w:t>
            </w:r>
          </w:p>
          <w:p w:rsidR="00501BA3" w:rsidRPr="00501BA3" w:rsidRDefault="00501BA3" w:rsidP="00501B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атрибуты для спортивных игр (бадминтон, волейбол и др.);</w:t>
            </w:r>
          </w:p>
          <w:p w:rsidR="00501BA3" w:rsidRPr="00501BA3" w:rsidRDefault="00501BA3" w:rsidP="00501B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алгоритмы для запоминания последовательности КГН;</w:t>
            </w:r>
          </w:p>
          <w:p w:rsidR="00501BA3" w:rsidRPr="00501BA3" w:rsidRDefault="00501BA3" w:rsidP="00501B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иллюстративный материал, картины, плакаты;</w:t>
            </w:r>
          </w:p>
          <w:p w:rsidR="00501BA3" w:rsidRPr="00501BA3" w:rsidRDefault="00501BA3" w:rsidP="00501B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художественная литература для чтения детям и рассматривания самими детьми.</w:t>
            </w:r>
          </w:p>
        </w:tc>
      </w:tr>
      <w:tr w:rsidR="00501BA3" w:rsidRPr="00501BA3" w:rsidTr="008D2864">
        <w:trPr>
          <w:trHeight w:val="17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Игрушки-персонажи и ролевые атрибуты;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маркеры игрового пространства (детская, кукольная мебель, парикмахерская  и др.);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атрибуты для сюжетно-ролевых игр («Семья», «Поликлиника», «Салон красоты» и др.);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оборудование для трудовой деятельности;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развивающие пособия и игры;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настольно-печатные игры;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образно символический материал (виды профессий и т.д.);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художественная литература для чтения детям и чтения и рассматривания самими детьми;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атрибуты по ПДД И ППБ;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игрушки-предметы оперирования;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различные виды театров (бибабо, перчаточный, настольный и др.);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ширма для кукольного театра;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костюмы для ряжения;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материалы, учитывающие интересы мальчиков и девочек.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малые архитектурные формы на групповой прогулочной площадке для сюжетно-ролевых игр и др.</w:t>
            </w:r>
          </w:p>
        </w:tc>
      </w:tr>
      <w:tr w:rsidR="00501BA3" w:rsidRPr="00501BA3" w:rsidTr="008D2864">
        <w:trPr>
          <w:trHeight w:val="2344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  развитие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Объекты для исследования в действии (наборы опытов с водой, воздухом, светом, магнитами, песком, мозаика, наборы кубиков); 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образно-символический материал (наборы картинок, календари погоды, природы.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коллекции «Виды бумаги», «Виды ткани» и др.;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развивающие игры с математическим содержанием, игры-головоломки;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дидактические игры на развитие познавательных процессов – мышления, внимания, памяти, воображения;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настольно-печатные игры;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домино, шашки;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мобильные стенды;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белгородская символика;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презентации по темам «Наш посёлок», «Новогодние забавы», «Первоцветы».</w:t>
            </w:r>
          </w:p>
        </w:tc>
      </w:tr>
      <w:tr w:rsidR="00501BA3" w:rsidRPr="00501BA3" w:rsidTr="008D2864">
        <w:trPr>
          <w:trHeight w:val="2494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Репродукции картин;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материалы и оборудование для изобразительной деятельности (аппликации, рисования, лепки);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бумага, природный, бросовый материал;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настольно-печатные игры («Цвет», «Форма», «Ассоциации» и др.);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изделия народных промыслов;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образно-символический материал (наборы картинок, календари природы и др.);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алгоритмы и схемы для рисования различных предметов;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строительный материал и конструкторы;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разнообразные музыкальные инструменты для детей, шумелки;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подборка аудиозаписей с музыкальными произведениями;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различные виды театров;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ширма для кукольного театра;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шумовые музыкальные инструменты.</w:t>
            </w:r>
          </w:p>
        </w:tc>
      </w:tr>
      <w:tr w:rsidR="00501BA3" w:rsidRPr="00501BA3" w:rsidTr="008D2864">
        <w:trPr>
          <w:trHeight w:val="60"/>
        </w:trPr>
        <w:tc>
          <w:tcPr>
            <w:tcW w:w="23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01BA3" w:rsidRPr="00501BA3" w:rsidTr="008D2864"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7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Настольные игры (домино, лото);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игры на развитие мелкой моторики;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развивающие игры («Найди по описанию», «Что сначала, что потом», шнуровки, вкладыши и др.);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алгоритмы (схемы) для обучения рассказыванию;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художественная литература для чтения детям и чтения самими детьми;</w:t>
            </w:r>
          </w:p>
          <w:p w:rsidR="00501BA3" w:rsidRPr="00501BA3" w:rsidRDefault="00501BA3" w:rsidP="00501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картины, иллюстративный материал для рассматривания.</w:t>
            </w:r>
          </w:p>
        </w:tc>
      </w:tr>
    </w:tbl>
    <w:p w:rsidR="0052393C" w:rsidRDefault="0052393C" w:rsidP="008D286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51F91" w:rsidRDefault="00451F91" w:rsidP="00451F91">
      <w:pPr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ПРИЛОЖЕНИЕ №1 </w:t>
      </w:r>
    </w:p>
    <w:p w:rsidR="006E26ED" w:rsidRDefault="00451F91" w:rsidP="00451F9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Схема распределения игрового сеанса</w:t>
      </w:r>
    </w:p>
    <w:p w:rsidR="00451F91" w:rsidRPr="006E26ED" w:rsidRDefault="00451F91" w:rsidP="00451F91">
      <w:pPr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1"/>
        <w:tblW w:w="0" w:type="auto"/>
        <w:tblInd w:w="-318" w:type="dxa"/>
        <w:tblLook w:val="01E0" w:firstRow="1" w:lastRow="1" w:firstColumn="1" w:lastColumn="1" w:noHBand="0" w:noVBand="0"/>
      </w:tblPr>
      <w:tblGrid>
        <w:gridCol w:w="2406"/>
        <w:gridCol w:w="2131"/>
        <w:gridCol w:w="5352"/>
      </w:tblGrid>
      <w:tr w:rsidR="004D566A" w:rsidRPr="006E26ED" w:rsidTr="00DD1E0B">
        <w:tc>
          <w:tcPr>
            <w:tcW w:w="2406" w:type="dxa"/>
          </w:tcPr>
          <w:p w:rsidR="004D566A" w:rsidRPr="006E26ED" w:rsidRDefault="004D566A" w:rsidP="00DD1E0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26ED">
              <w:rPr>
                <w:rFonts w:ascii="Times New Roman" w:eastAsia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131" w:type="dxa"/>
          </w:tcPr>
          <w:p w:rsidR="004D566A" w:rsidRPr="006E26ED" w:rsidRDefault="004D566A" w:rsidP="00DD1E0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26ED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5352" w:type="dxa"/>
          </w:tcPr>
          <w:p w:rsidR="004D566A" w:rsidRPr="006E26ED" w:rsidRDefault="004D566A" w:rsidP="00D66922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26ED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4D566A" w:rsidRPr="006E26ED" w:rsidTr="00DD1E0B">
        <w:tc>
          <w:tcPr>
            <w:tcW w:w="2406" w:type="dxa"/>
            <w:vMerge w:val="restart"/>
          </w:tcPr>
          <w:p w:rsidR="004D566A" w:rsidRPr="00451F91" w:rsidRDefault="004D566A" w:rsidP="00D66922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566A" w:rsidRPr="00451F91" w:rsidRDefault="004D566A" w:rsidP="00DD1E0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51F91">
              <w:rPr>
                <w:rFonts w:ascii="Times New Roman" w:eastAsia="Times New Roman" w:hAnsi="Times New Roman"/>
                <w:b/>
                <w:sz w:val="28"/>
                <w:szCs w:val="28"/>
              </w:rPr>
              <w:t>ВТОРНИК</w:t>
            </w:r>
          </w:p>
          <w:p w:rsidR="004D566A" w:rsidRPr="00451F91" w:rsidRDefault="004D566A" w:rsidP="00D66922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566A" w:rsidRPr="00451F91" w:rsidRDefault="004D566A" w:rsidP="00DD1E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1F91">
              <w:rPr>
                <w:rFonts w:ascii="Times New Roman" w:eastAsia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2131" w:type="dxa"/>
          </w:tcPr>
          <w:p w:rsidR="004D566A" w:rsidRPr="00451F91" w:rsidRDefault="004D566A" w:rsidP="00DD1E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1F91">
              <w:rPr>
                <w:rFonts w:ascii="Times New Roman" w:eastAsia="Times New Roman" w:hAnsi="Times New Roman"/>
                <w:sz w:val="28"/>
                <w:szCs w:val="28"/>
              </w:rPr>
              <w:t>11.00-11.15</w:t>
            </w:r>
          </w:p>
        </w:tc>
        <w:tc>
          <w:tcPr>
            <w:tcW w:w="5352" w:type="dxa"/>
          </w:tcPr>
          <w:p w:rsidR="004D566A" w:rsidRPr="00DD1E0B" w:rsidRDefault="004D566A" w:rsidP="00DD1E0B">
            <w:pPr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Развитие двигательной активности</w:t>
            </w:r>
          </w:p>
        </w:tc>
      </w:tr>
      <w:tr w:rsidR="004D566A" w:rsidRPr="006E26ED" w:rsidTr="00DD1E0B">
        <w:tc>
          <w:tcPr>
            <w:tcW w:w="2406" w:type="dxa"/>
            <w:vMerge/>
          </w:tcPr>
          <w:p w:rsidR="004D566A" w:rsidRPr="00451F91" w:rsidRDefault="004D566A" w:rsidP="00D66922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D566A" w:rsidRPr="00451F91" w:rsidRDefault="004D566A" w:rsidP="00DD1E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1F91">
              <w:rPr>
                <w:rFonts w:ascii="Times New Roman" w:eastAsia="Times New Roman" w:hAnsi="Times New Roman"/>
                <w:sz w:val="28"/>
                <w:szCs w:val="28"/>
              </w:rPr>
              <w:t>11.15-11.25</w:t>
            </w:r>
          </w:p>
        </w:tc>
        <w:tc>
          <w:tcPr>
            <w:tcW w:w="5352" w:type="dxa"/>
          </w:tcPr>
          <w:p w:rsidR="004D566A" w:rsidRPr="006E26ED" w:rsidRDefault="004D566A" w:rsidP="00DD1E0B">
            <w:pPr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Развитие музыкального слуха и ритма</w:t>
            </w:r>
          </w:p>
        </w:tc>
      </w:tr>
      <w:tr w:rsidR="004D566A" w:rsidRPr="006E26ED" w:rsidTr="00DD1E0B">
        <w:tc>
          <w:tcPr>
            <w:tcW w:w="2406" w:type="dxa"/>
            <w:vMerge/>
          </w:tcPr>
          <w:p w:rsidR="004D566A" w:rsidRPr="00451F91" w:rsidRDefault="004D566A" w:rsidP="00D66922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D566A" w:rsidRPr="00451F91" w:rsidRDefault="004D566A" w:rsidP="00DD1E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1F91">
              <w:rPr>
                <w:rFonts w:ascii="Times New Roman" w:eastAsia="Times New Roman" w:hAnsi="Times New Roman"/>
                <w:sz w:val="28"/>
                <w:szCs w:val="28"/>
              </w:rPr>
              <w:t>11.25-11.35</w:t>
            </w:r>
          </w:p>
        </w:tc>
        <w:tc>
          <w:tcPr>
            <w:tcW w:w="5352" w:type="dxa"/>
          </w:tcPr>
          <w:p w:rsidR="004D566A" w:rsidRPr="00DD1E0B" w:rsidRDefault="004D566A" w:rsidP="00DD1E0B">
            <w:pPr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Развитие творческих спосо</w:t>
            </w:r>
            <w:r w:rsidR="00DD1E0B">
              <w:rPr>
                <w:rFonts w:ascii="Times New Roman" w:hAnsi="Times New Roman"/>
                <w:sz w:val="28"/>
                <w:szCs w:val="28"/>
              </w:rPr>
              <w:t>бностей</w:t>
            </w:r>
          </w:p>
        </w:tc>
      </w:tr>
      <w:tr w:rsidR="004D566A" w:rsidRPr="006E26ED" w:rsidTr="00DD1E0B">
        <w:tc>
          <w:tcPr>
            <w:tcW w:w="2406" w:type="dxa"/>
            <w:vMerge/>
          </w:tcPr>
          <w:p w:rsidR="004D566A" w:rsidRPr="00451F91" w:rsidRDefault="004D566A" w:rsidP="00D66922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D566A" w:rsidRPr="00451F91" w:rsidRDefault="004D566A" w:rsidP="00DD1E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1F91">
              <w:rPr>
                <w:rFonts w:ascii="Times New Roman" w:eastAsia="Times New Roman" w:hAnsi="Times New Roman"/>
                <w:sz w:val="28"/>
                <w:szCs w:val="28"/>
              </w:rPr>
              <w:t>11.35-11.45</w:t>
            </w:r>
          </w:p>
        </w:tc>
        <w:tc>
          <w:tcPr>
            <w:tcW w:w="5352" w:type="dxa"/>
          </w:tcPr>
          <w:p w:rsidR="004D566A" w:rsidRPr="006E26ED" w:rsidRDefault="004D566A" w:rsidP="00DD1E0B">
            <w:pPr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Развитие познавательной</w:t>
            </w:r>
          </w:p>
          <w:p w:rsidR="004D566A" w:rsidRPr="006E26ED" w:rsidRDefault="004D566A" w:rsidP="00DD1E0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</w:tr>
      <w:tr w:rsidR="004D566A" w:rsidRPr="006E26ED" w:rsidTr="00DD1E0B">
        <w:tc>
          <w:tcPr>
            <w:tcW w:w="2406" w:type="dxa"/>
            <w:vMerge/>
          </w:tcPr>
          <w:p w:rsidR="004D566A" w:rsidRPr="00451F91" w:rsidRDefault="004D566A" w:rsidP="00D66922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D566A" w:rsidRPr="00451F91" w:rsidRDefault="004D566A" w:rsidP="00DD1E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1F91">
              <w:rPr>
                <w:rFonts w:ascii="Times New Roman" w:eastAsia="Times New Roman" w:hAnsi="Times New Roman"/>
                <w:sz w:val="28"/>
                <w:szCs w:val="28"/>
              </w:rPr>
              <w:t>11.45-12.00</w:t>
            </w:r>
          </w:p>
        </w:tc>
        <w:tc>
          <w:tcPr>
            <w:tcW w:w="5352" w:type="dxa"/>
          </w:tcPr>
          <w:p w:rsidR="004D566A" w:rsidRPr="006E26ED" w:rsidRDefault="004D566A" w:rsidP="00DD1E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6ED">
              <w:rPr>
                <w:rFonts w:ascii="Times New Roman" w:eastAsia="Times New Roman" w:hAnsi="Times New Roman"/>
                <w:sz w:val="28"/>
                <w:szCs w:val="28"/>
              </w:rPr>
              <w:t>Свободная игровая деятельность детей.</w:t>
            </w:r>
          </w:p>
          <w:p w:rsidR="004D566A" w:rsidRPr="006E26ED" w:rsidRDefault="004D566A" w:rsidP="00DD1E0B">
            <w:pPr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родителей. </w:t>
            </w:r>
          </w:p>
        </w:tc>
      </w:tr>
      <w:tr w:rsidR="004D566A" w:rsidRPr="006E26ED" w:rsidTr="00DD1E0B">
        <w:tc>
          <w:tcPr>
            <w:tcW w:w="2406" w:type="dxa"/>
            <w:vMerge w:val="restart"/>
          </w:tcPr>
          <w:p w:rsidR="004D566A" w:rsidRPr="00451F91" w:rsidRDefault="004D566A" w:rsidP="00D66922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566A" w:rsidRPr="00451F91" w:rsidRDefault="004D566A" w:rsidP="00DD1E0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51F91">
              <w:rPr>
                <w:rFonts w:ascii="Times New Roman" w:eastAsia="Times New Roman" w:hAnsi="Times New Roman"/>
                <w:b/>
                <w:sz w:val="28"/>
                <w:szCs w:val="28"/>
              </w:rPr>
              <w:t>ЧЕТВЕРГ</w:t>
            </w:r>
          </w:p>
          <w:p w:rsidR="004D566A" w:rsidRPr="00451F91" w:rsidRDefault="004D566A" w:rsidP="00D66922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566A" w:rsidRPr="00451F91" w:rsidRDefault="004D566A" w:rsidP="00DD1E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1F91">
              <w:rPr>
                <w:rFonts w:ascii="Times New Roman" w:eastAsia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2131" w:type="dxa"/>
          </w:tcPr>
          <w:p w:rsidR="004D566A" w:rsidRPr="00451F91" w:rsidRDefault="004D566A" w:rsidP="00DD1E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1F91">
              <w:rPr>
                <w:rFonts w:ascii="Times New Roman" w:eastAsia="Times New Roman" w:hAnsi="Times New Roman"/>
                <w:sz w:val="28"/>
                <w:szCs w:val="28"/>
              </w:rPr>
              <w:t>11.00-11.15</w:t>
            </w:r>
          </w:p>
        </w:tc>
        <w:tc>
          <w:tcPr>
            <w:tcW w:w="5352" w:type="dxa"/>
          </w:tcPr>
          <w:p w:rsidR="004D566A" w:rsidRPr="00DD1E0B" w:rsidRDefault="004D566A" w:rsidP="00DD1E0B">
            <w:pPr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Развитие двигательной активности</w:t>
            </w:r>
          </w:p>
        </w:tc>
      </w:tr>
      <w:tr w:rsidR="004D566A" w:rsidRPr="006E26ED" w:rsidTr="00DD1E0B">
        <w:tc>
          <w:tcPr>
            <w:tcW w:w="2406" w:type="dxa"/>
            <w:vMerge/>
          </w:tcPr>
          <w:p w:rsidR="004D566A" w:rsidRPr="006E26ED" w:rsidRDefault="004D566A" w:rsidP="00D66922">
            <w:pPr>
              <w:ind w:firstLine="709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31" w:type="dxa"/>
          </w:tcPr>
          <w:p w:rsidR="004D566A" w:rsidRPr="006E26ED" w:rsidRDefault="004D566A" w:rsidP="00DD1E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6ED">
              <w:rPr>
                <w:rFonts w:ascii="Times New Roman" w:eastAsia="Times New Roman" w:hAnsi="Times New Roman"/>
                <w:sz w:val="28"/>
                <w:szCs w:val="28"/>
              </w:rPr>
              <w:t>11.15-11.25</w:t>
            </w:r>
          </w:p>
        </w:tc>
        <w:tc>
          <w:tcPr>
            <w:tcW w:w="5352" w:type="dxa"/>
          </w:tcPr>
          <w:p w:rsidR="004D566A" w:rsidRPr="006E26ED" w:rsidRDefault="004D566A" w:rsidP="00DD1E0B">
            <w:pPr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Развитие музыкального слуха и ритма</w:t>
            </w:r>
          </w:p>
        </w:tc>
      </w:tr>
      <w:tr w:rsidR="004D566A" w:rsidRPr="006E26ED" w:rsidTr="00DD1E0B">
        <w:tc>
          <w:tcPr>
            <w:tcW w:w="2406" w:type="dxa"/>
            <w:vMerge/>
          </w:tcPr>
          <w:p w:rsidR="004D566A" w:rsidRPr="006E26ED" w:rsidRDefault="004D566A" w:rsidP="00D66922">
            <w:pPr>
              <w:ind w:firstLine="709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31" w:type="dxa"/>
          </w:tcPr>
          <w:p w:rsidR="004D566A" w:rsidRPr="006E26ED" w:rsidRDefault="004D566A" w:rsidP="00DD1E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6ED">
              <w:rPr>
                <w:rFonts w:ascii="Times New Roman" w:eastAsia="Times New Roman" w:hAnsi="Times New Roman"/>
                <w:sz w:val="28"/>
                <w:szCs w:val="28"/>
              </w:rPr>
              <w:t>11.25-11.35</w:t>
            </w:r>
          </w:p>
        </w:tc>
        <w:tc>
          <w:tcPr>
            <w:tcW w:w="5352" w:type="dxa"/>
          </w:tcPr>
          <w:p w:rsidR="004D566A" w:rsidRPr="009B23F4" w:rsidRDefault="004D566A" w:rsidP="00DD1E0B">
            <w:pPr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Р</w:t>
            </w:r>
            <w:r w:rsidR="009B23F4">
              <w:rPr>
                <w:rFonts w:ascii="Times New Roman" w:hAnsi="Times New Roman"/>
                <w:sz w:val="28"/>
                <w:szCs w:val="28"/>
              </w:rPr>
              <w:t xml:space="preserve">азвитие творческих способностей </w:t>
            </w:r>
          </w:p>
        </w:tc>
      </w:tr>
      <w:tr w:rsidR="004D566A" w:rsidRPr="006E26ED" w:rsidTr="00DD1E0B">
        <w:trPr>
          <w:trHeight w:val="663"/>
        </w:trPr>
        <w:tc>
          <w:tcPr>
            <w:tcW w:w="2406" w:type="dxa"/>
            <w:vMerge/>
          </w:tcPr>
          <w:p w:rsidR="004D566A" w:rsidRPr="006E26ED" w:rsidRDefault="004D566A" w:rsidP="00D66922">
            <w:pPr>
              <w:ind w:firstLine="709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31" w:type="dxa"/>
          </w:tcPr>
          <w:p w:rsidR="004D566A" w:rsidRPr="006E26ED" w:rsidRDefault="004D566A" w:rsidP="00DD1E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6ED">
              <w:rPr>
                <w:rFonts w:ascii="Times New Roman" w:eastAsia="Times New Roman" w:hAnsi="Times New Roman"/>
                <w:sz w:val="28"/>
                <w:szCs w:val="28"/>
              </w:rPr>
              <w:t>11.35-11.45</w:t>
            </w:r>
          </w:p>
        </w:tc>
        <w:tc>
          <w:tcPr>
            <w:tcW w:w="5352" w:type="dxa"/>
          </w:tcPr>
          <w:p w:rsidR="004D566A" w:rsidRPr="006E26ED" w:rsidRDefault="004D566A" w:rsidP="00DD1E0B">
            <w:pPr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Развитие познавательной</w:t>
            </w:r>
            <w:r w:rsidR="00DD1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</w:tr>
      <w:tr w:rsidR="004D566A" w:rsidRPr="006E26ED" w:rsidTr="00DD1E0B">
        <w:trPr>
          <w:trHeight w:val="370"/>
        </w:trPr>
        <w:tc>
          <w:tcPr>
            <w:tcW w:w="2406" w:type="dxa"/>
            <w:vMerge/>
          </w:tcPr>
          <w:p w:rsidR="004D566A" w:rsidRPr="006E26ED" w:rsidRDefault="004D566A" w:rsidP="00D66922">
            <w:pPr>
              <w:ind w:firstLine="709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31" w:type="dxa"/>
          </w:tcPr>
          <w:p w:rsidR="004D566A" w:rsidRPr="006E26ED" w:rsidRDefault="004D566A" w:rsidP="00DD1E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6ED">
              <w:rPr>
                <w:rFonts w:ascii="Times New Roman" w:eastAsia="Times New Roman" w:hAnsi="Times New Roman"/>
                <w:sz w:val="28"/>
                <w:szCs w:val="28"/>
              </w:rPr>
              <w:t>11.45-12.00</w:t>
            </w:r>
          </w:p>
        </w:tc>
        <w:tc>
          <w:tcPr>
            <w:tcW w:w="5352" w:type="dxa"/>
          </w:tcPr>
          <w:p w:rsidR="004D566A" w:rsidRPr="006E26ED" w:rsidRDefault="004D566A" w:rsidP="00DD1E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6ED">
              <w:rPr>
                <w:rFonts w:ascii="Times New Roman" w:eastAsia="Times New Roman" w:hAnsi="Times New Roman"/>
                <w:sz w:val="28"/>
                <w:szCs w:val="28"/>
              </w:rPr>
              <w:t>Свободная игровая деятельность детей.</w:t>
            </w:r>
          </w:p>
          <w:p w:rsidR="004D566A" w:rsidRPr="006E26ED" w:rsidRDefault="004D566A" w:rsidP="00DD1E0B">
            <w:pPr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родителей. </w:t>
            </w:r>
          </w:p>
        </w:tc>
      </w:tr>
    </w:tbl>
    <w:p w:rsidR="00451F91" w:rsidRDefault="00451F91" w:rsidP="001C3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6ED" w:rsidRPr="00451F91" w:rsidRDefault="00451F91" w:rsidP="00451F9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451F91">
        <w:rPr>
          <w:rFonts w:ascii="Times New Roman" w:hAnsi="Times New Roman"/>
          <w:b/>
          <w:sz w:val="28"/>
          <w:szCs w:val="28"/>
        </w:rPr>
        <w:t>ПРИЛОЖЕНИЕ №2</w:t>
      </w:r>
    </w:p>
    <w:p w:rsidR="00EB1B2C" w:rsidRPr="00451F91" w:rsidRDefault="00451F91" w:rsidP="00451F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</w:t>
      </w:r>
      <w:r w:rsidRPr="00451F91">
        <w:rPr>
          <w:rFonts w:ascii="Times New Roman" w:hAnsi="Times New Roman"/>
          <w:b/>
          <w:sz w:val="28"/>
          <w:szCs w:val="28"/>
        </w:rPr>
        <w:t xml:space="preserve">план </w:t>
      </w:r>
      <w:r w:rsidR="00872582" w:rsidRPr="00451F91">
        <w:rPr>
          <w:rFonts w:ascii="Times New Roman" w:hAnsi="Times New Roman"/>
          <w:b/>
          <w:sz w:val="28"/>
          <w:szCs w:val="28"/>
        </w:rPr>
        <w:t>группы ЦИП</w:t>
      </w:r>
    </w:p>
    <w:p w:rsidR="00872582" w:rsidRPr="006E26ED" w:rsidRDefault="00872582" w:rsidP="006E2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1B2C" w:rsidRPr="006E26ED" w:rsidTr="00EB1B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C" w:rsidRPr="006E26ED" w:rsidRDefault="00EB1B2C" w:rsidP="006E26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C" w:rsidRPr="006E26ED" w:rsidRDefault="00EB1B2C" w:rsidP="006E26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EB1B2C" w:rsidRPr="006E26ED" w:rsidTr="00EB1B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C" w:rsidRPr="006E26ED" w:rsidRDefault="00EB1B2C" w:rsidP="00DD1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Развитие познавательных способностей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C" w:rsidRPr="006E26ED" w:rsidRDefault="006E26ED" w:rsidP="006E26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B1B2C" w:rsidRPr="006E26ED" w:rsidTr="00EB1B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C" w:rsidRPr="006E26ED" w:rsidRDefault="00EB1B2C" w:rsidP="00DD1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Развитие музыкального слуха и ритма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C" w:rsidRPr="006E26ED" w:rsidRDefault="00EB1B2C" w:rsidP="006E26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B1B2C" w:rsidRPr="006E26ED" w:rsidTr="00EB1B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C" w:rsidRPr="006E26ED" w:rsidRDefault="00EB1B2C" w:rsidP="00DD1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Развитие двигательной активности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C" w:rsidRPr="006E26ED" w:rsidRDefault="006E26ED" w:rsidP="006E26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B1B2C" w:rsidRPr="006E26ED" w:rsidTr="00EB1B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C" w:rsidRPr="006E26ED" w:rsidRDefault="00EB1B2C" w:rsidP="00DD1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C" w:rsidRPr="006E26ED" w:rsidRDefault="006E26ED" w:rsidP="006E26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B1B2C" w:rsidRPr="006E26ED" w:rsidTr="00EB1B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C" w:rsidRPr="006E26ED" w:rsidRDefault="00DD1E0B" w:rsidP="00DD1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B1B2C" w:rsidRPr="006E26ED">
              <w:rPr>
                <w:rFonts w:ascii="Times New Roman" w:hAnsi="Times New Roman"/>
                <w:sz w:val="28"/>
                <w:szCs w:val="28"/>
              </w:rPr>
              <w:t>онсультации для родителей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C" w:rsidRPr="006E26ED" w:rsidRDefault="006E26ED" w:rsidP="006E26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B1B2C" w:rsidRPr="006E26ED" w:rsidTr="00EB1B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C" w:rsidRPr="006E26ED" w:rsidRDefault="00EB1B2C" w:rsidP="006E26ED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26ED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C" w:rsidRPr="006E26ED" w:rsidRDefault="006E26ED" w:rsidP="006E26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DD1E0B" w:rsidRDefault="00DD1E0B" w:rsidP="001C35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D1E0B" w:rsidRDefault="00DD1E0B" w:rsidP="001C35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D1E0B" w:rsidRDefault="00DD1E0B" w:rsidP="001C35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D1E0B" w:rsidRDefault="00DD1E0B" w:rsidP="001C35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D1E0B" w:rsidRDefault="00DD1E0B" w:rsidP="001C35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D1E0B" w:rsidRDefault="00DD1E0B" w:rsidP="001C35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D1E0B" w:rsidRDefault="00DD1E0B" w:rsidP="001C35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D1E0B" w:rsidRDefault="00DD1E0B" w:rsidP="001C35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D1E0B" w:rsidRDefault="00DD1E0B" w:rsidP="001C35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D1E0B" w:rsidRDefault="00DD1E0B" w:rsidP="001C35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D1E0B" w:rsidRDefault="00DD1E0B" w:rsidP="001C35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D1E0B" w:rsidRDefault="00DD1E0B" w:rsidP="001C35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D1E0B" w:rsidRDefault="00DD1E0B" w:rsidP="001C35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96F9C" w:rsidRPr="00451F91" w:rsidRDefault="00451F91" w:rsidP="001C35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51F91">
        <w:rPr>
          <w:rFonts w:ascii="Times New Roman" w:hAnsi="Times New Roman"/>
          <w:b/>
          <w:sz w:val="28"/>
          <w:szCs w:val="28"/>
        </w:rPr>
        <w:t>ПРИЛОЖЕНИЕ №3</w:t>
      </w:r>
    </w:p>
    <w:p w:rsidR="00451F91" w:rsidRDefault="00451F91" w:rsidP="006E26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1B2C" w:rsidRPr="006E26ED" w:rsidRDefault="00EB1B2C" w:rsidP="006E26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6ED">
        <w:rPr>
          <w:rFonts w:ascii="Times New Roman" w:hAnsi="Times New Roman"/>
          <w:b/>
          <w:sz w:val="28"/>
          <w:szCs w:val="28"/>
        </w:rPr>
        <w:t xml:space="preserve">ПЛАН РАБОТЫ ЦЕНТРА ИГРОВОЙ ПОДДЕРЖКИ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700"/>
        <w:gridCol w:w="2451"/>
        <w:gridCol w:w="3480"/>
        <w:gridCol w:w="2258"/>
      </w:tblGrid>
      <w:tr w:rsidR="005619BC" w:rsidRPr="006E26ED" w:rsidTr="00967D2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95" w:rsidRPr="00463695" w:rsidRDefault="00463695" w:rsidP="00463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695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695" w:rsidRPr="00463695" w:rsidRDefault="00463695" w:rsidP="00463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695">
              <w:rPr>
                <w:rFonts w:ascii="Times New Roman" w:hAnsi="Times New Roman"/>
                <w:b/>
                <w:sz w:val="28"/>
                <w:szCs w:val="28"/>
              </w:rPr>
              <w:t>Игровые сеансы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695" w:rsidRPr="00463695" w:rsidRDefault="00463695" w:rsidP="006E26ED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695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  <w:p w:rsidR="00463695" w:rsidRPr="00463695" w:rsidRDefault="00463695" w:rsidP="00F71A3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695" w:rsidRPr="00463695" w:rsidRDefault="00463695" w:rsidP="00463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695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  <w:p w:rsidR="00463695" w:rsidRPr="00463695" w:rsidRDefault="00463695" w:rsidP="006E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9BC" w:rsidRPr="006E26ED" w:rsidTr="00967D25">
        <w:trPr>
          <w:trHeight w:val="41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5" w:rsidRPr="00463695" w:rsidRDefault="00463695" w:rsidP="0046369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3695">
              <w:rPr>
                <w:rFonts w:ascii="Times New Roman" w:hAnsi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95" w:rsidRPr="006E26ED" w:rsidRDefault="00463695" w:rsidP="00F71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5" w:rsidRPr="006E26ED" w:rsidRDefault="00463695" w:rsidP="00F71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95" w:rsidRPr="006E26ED" w:rsidRDefault="00463695" w:rsidP="006E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9BC" w:rsidRPr="006E26ED" w:rsidTr="00967D25">
        <w:trPr>
          <w:trHeight w:val="28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8" w:rsidRDefault="001407F8" w:rsidP="00F71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07F8" w:rsidRDefault="001407F8" w:rsidP="00F71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A30" w:rsidRPr="00804EED" w:rsidRDefault="00F71A30" w:rsidP="00F71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ED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  <w:p w:rsidR="00F71A30" w:rsidRDefault="00F71A30" w:rsidP="006E26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B98" w:rsidRDefault="00E36B98" w:rsidP="006E26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B98" w:rsidRDefault="00E36B98" w:rsidP="006E26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07F8" w:rsidRPr="006E26ED" w:rsidRDefault="001407F8" w:rsidP="006E26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A30" w:rsidRPr="006E26ED" w:rsidRDefault="00F71A30" w:rsidP="00F71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  <w:p w:rsidR="00F71A30" w:rsidRPr="006E26ED" w:rsidRDefault="00F71A30" w:rsidP="006E26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A30" w:rsidRPr="006E26ED" w:rsidRDefault="00F71A30" w:rsidP="006E26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A30" w:rsidRPr="006E26ED" w:rsidRDefault="00F71A30" w:rsidP="00F71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  <w:p w:rsidR="00F71A30" w:rsidRPr="006E26ED" w:rsidRDefault="00F71A30" w:rsidP="006E26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A30" w:rsidRDefault="00F71A30" w:rsidP="006E26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9BC" w:rsidRDefault="005619BC" w:rsidP="006E26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9BC" w:rsidRDefault="005619BC" w:rsidP="006E26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9BC" w:rsidRDefault="005619BC" w:rsidP="006E26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9BC" w:rsidRPr="006E26ED" w:rsidRDefault="005619BC" w:rsidP="006E26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A30" w:rsidRPr="006E26ED" w:rsidRDefault="00F71A30" w:rsidP="00F71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93" w:rsidRPr="008A4A93" w:rsidRDefault="008A4A93" w:rsidP="009B23F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4A93">
              <w:rPr>
                <w:rFonts w:ascii="Times New Roman" w:hAnsi="Times New Roman"/>
                <w:b/>
                <w:i/>
                <w:sz w:val="28"/>
                <w:szCs w:val="28"/>
              </w:rPr>
              <w:t>Интегрированное</w:t>
            </w:r>
          </w:p>
          <w:p w:rsidR="008A4A93" w:rsidRPr="008A4A93" w:rsidRDefault="008A4A93" w:rsidP="009B23F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4A93">
              <w:rPr>
                <w:rFonts w:ascii="Times New Roman" w:hAnsi="Times New Roman"/>
                <w:b/>
                <w:i/>
                <w:sz w:val="28"/>
                <w:szCs w:val="28"/>
              </w:rPr>
              <w:t>занятие:</w:t>
            </w:r>
          </w:p>
          <w:p w:rsidR="00463695" w:rsidRPr="009B23F4" w:rsidRDefault="009B23F4" w:rsidP="008A4A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познавательной</w:t>
            </w:r>
          </w:p>
          <w:p w:rsidR="00F71A30" w:rsidRPr="006E26ED" w:rsidRDefault="009B23F4" w:rsidP="008A4A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  <w:r w:rsidR="008A4A93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="008A4A93" w:rsidRPr="008A4A93">
              <w:rPr>
                <w:rFonts w:ascii="Times New Roman" w:hAnsi="Times New Roman"/>
                <w:b/>
                <w:sz w:val="28"/>
                <w:szCs w:val="28"/>
              </w:rPr>
              <w:t>творческих способностей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8" w:rsidRDefault="001407F8" w:rsidP="00296F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07F8" w:rsidRDefault="001407F8" w:rsidP="00296F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EED" w:rsidRDefault="00804EED" w:rsidP="00296F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5AE0" w:rsidRDefault="007C5AE0" w:rsidP="00296F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5AE0" w:rsidRDefault="007C5AE0" w:rsidP="00296F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5AE0" w:rsidRDefault="007C5AE0" w:rsidP="00296F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B98" w:rsidRPr="006E26ED" w:rsidRDefault="001407F8" w:rsidP="00F71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</w:t>
            </w:r>
            <w:r w:rsidR="00F71A30" w:rsidRPr="006E26ED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="004A21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36B98" w:rsidRPr="006E26ED" w:rsidRDefault="00804EED" w:rsidP="00F71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«Части тела. Самолеты»</w:t>
            </w:r>
          </w:p>
          <w:p w:rsidR="00F71A30" w:rsidRPr="006E26ED" w:rsidRDefault="007C5AE0" w:rsidP="00F71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36B98">
              <w:rPr>
                <w:rFonts w:ascii="Times New Roman" w:hAnsi="Times New Roman"/>
                <w:sz w:val="28"/>
                <w:szCs w:val="28"/>
              </w:rPr>
              <w:t>«</w:t>
            </w:r>
            <w:r w:rsidR="00804EED">
              <w:rPr>
                <w:rFonts w:ascii="Times New Roman" w:hAnsi="Times New Roman"/>
                <w:sz w:val="28"/>
                <w:szCs w:val="28"/>
              </w:rPr>
              <w:t>Круглая форма.</w:t>
            </w:r>
            <w:r w:rsidR="00DD1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4EED">
              <w:rPr>
                <w:rFonts w:ascii="Times New Roman" w:hAnsi="Times New Roman"/>
                <w:sz w:val="28"/>
                <w:szCs w:val="28"/>
              </w:rPr>
              <w:t>Машины</w:t>
            </w:r>
            <w:r w:rsidR="00E36B9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71A30" w:rsidRDefault="00F71A30" w:rsidP="00E36B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«</w:t>
            </w:r>
            <w:r w:rsidR="00804EED">
              <w:rPr>
                <w:rFonts w:ascii="Times New Roman" w:hAnsi="Times New Roman"/>
                <w:sz w:val="28"/>
                <w:szCs w:val="28"/>
              </w:rPr>
              <w:t>Игрушки.</w:t>
            </w:r>
            <w:r w:rsidR="007C5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4EED">
              <w:rPr>
                <w:rFonts w:ascii="Times New Roman" w:hAnsi="Times New Roman"/>
                <w:sz w:val="28"/>
                <w:szCs w:val="28"/>
              </w:rPr>
              <w:t>Гора песка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619BC" w:rsidRDefault="007C5AE0" w:rsidP="00E36B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5619BC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  <w:r w:rsidR="00DD1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19BC">
              <w:rPr>
                <w:rFonts w:ascii="Times New Roman" w:hAnsi="Times New Roman"/>
                <w:sz w:val="28"/>
                <w:szCs w:val="28"/>
              </w:rPr>
              <w:t>Горох для воробьев»</w:t>
            </w:r>
          </w:p>
          <w:p w:rsidR="001407F8" w:rsidRDefault="001407F8" w:rsidP="00E36B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4EED">
              <w:rPr>
                <w:rFonts w:ascii="Times New Roman" w:hAnsi="Times New Roman"/>
                <w:sz w:val="28"/>
                <w:szCs w:val="28"/>
              </w:rPr>
              <w:t>Чте</w:t>
            </w:r>
            <w:r w:rsidR="007C5AE0">
              <w:rPr>
                <w:rFonts w:ascii="Times New Roman" w:hAnsi="Times New Roman"/>
                <w:sz w:val="28"/>
                <w:szCs w:val="28"/>
              </w:rPr>
              <w:t>н</w:t>
            </w:r>
            <w:r w:rsidR="00804EED">
              <w:rPr>
                <w:rFonts w:ascii="Times New Roman" w:hAnsi="Times New Roman"/>
                <w:sz w:val="28"/>
                <w:szCs w:val="28"/>
              </w:rPr>
              <w:t>ие потешек.</w:t>
            </w:r>
            <w:r w:rsidR="00DD1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4EED">
              <w:rPr>
                <w:rFonts w:ascii="Times New Roman" w:hAnsi="Times New Roman"/>
                <w:sz w:val="28"/>
                <w:szCs w:val="28"/>
              </w:rPr>
              <w:t>Божья коровка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07F8" w:rsidRDefault="007C5AE0" w:rsidP="00E36B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1407F8">
              <w:rPr>
                <w:rFonts w:ascii="Times New Roman" w:hAnsi="Times New Roman"/>
                <w:sz w:val="28"/>
                <w:szCs w:val="28"/>
              </w:rPr>
              <w:t>«</w:t>
            </w:r>
            <w:r w:rsidR="005619BC">
              <w:rPr>
                <w:rFonts w:ascii="Times New Roman" w:hAnsi="Times New Roman"/>
                <w:sz w:val="28"/>
                <w:szCs w:val="28"/>
              </w:rPr>
              <w:t>Домашние птицы.</w:t>
            </w:r>
            <w:r w:rsidR="00DD1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19BC">
              <w:rPr>
                <w:rFonts w:ascii="Times New Roman" w:hAnsi="Times New Roman"/>
                <w:sz w:val="28"/>
                <w:szCs w:val="28"/>
              </w:rPr>
              <w:t>Клетка для попугаев</w:t>
            </w:r>
            <w:r w:rsidR="001407F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07F8" w:rsidRDefault="001407F8" w:rsidP="00561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619BC">
              <w:rPr>
                <w:rFonts w:ascii="Times New Roman" w:hAnsi="Times New Roman"/>
                <w:sz w:val="28"/>
                <w:szCs w:val="28"/>
              </w:rPr>
              <w:t>Грибы.</w:t>
            </w:r>
            <w:r w:rsidR="00DD1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19BC">
              <w:rPr>
                <w:rFonts w:ascii="Times New Roman" w:hAnsi="Times New Roman"/>
                <w:sz w:val="28"/>
                <w:szCs w:val="28"/>
              </w:rPr>
              <w:t>Дождик»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30" w:rsidRPr="006E26ED" w:rsidRDefault="00F71A30" w:rsidP="006E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>Д.Н. Колд</w:t>
            </w:r>
            <w:r w:rsidR="00E36B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ина Игровые занятия с детьми </w:t>
            </w: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804EED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E36B98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="00804EE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 </w:t>
            </w:r>
          </w:p>
          <w:p w:rsidR="007C5AE0" w:rsidRDefault="00E36B98" w:rsidP="007C5A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 w:rsidR="00804EED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36B98" w:rsidRDefault="00E36B98" w:rsidP="007C5A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 w:rsidR="00804EED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36B98" w:rsidRDefault="00E36B98" w:rsidP="006E26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EED" w:rsidRPr="007C5AE0" w:rsidRDefault="001407F8" w:rsidP="007C5A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</w:t>
            </w:r>
            <w:r w:rsidR="00804EE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619BC" w:rsidRDefault="00E36B98" w:rsidP="007C5AE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стр.1</w:t>
            </w:r>
            <w:r w:rsidR="00804EED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  <w:p w:rsidR="005619BC" w:rsidRPr="007C5AE0" w:rsidRDefault="005619BC" w:rsidP="007C5AE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стр.18</w:t>
            </w:r>
          </w:p>
          <w:p w:rsidR="007C5AE0" w:rsidRDefault="007C5AE0" w:rsidP="007C5A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07F8" w:rsidRPr="001407F8" w:rsidRDefault="001407F8" w:rsidP="007C5A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 w:rsidR="00804EED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7C5AE0" w:rsidRDefault="007C5AE0" w:rsidP="007C5AE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07F8" w:rsidRDefault="007C5AE0" w:rsidP="007C5AE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r w:rsidR="001407F8">
              <w:rPr>
                <w:rFonts w:ascii="Times New Roman" w:hAnsi="Times New Roman"/>
                <w:bCs/>
                <w:iCs/>
                <w:sz w:val="28"/>
                <w:szCs w:val="28"/>
              </w:rPr>
              <w:t>тр.2</w:t>
            </w:r>
            <w:r w:rsidR="001407F8" w:rsidRPr="00804EED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  <w:p w:rsidR="005619BC" w:rsidRDefault="005619BC" w:rsidP="007C5A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5AE0" w:rsidRDefault="007C5AE0" w:rsidP="007C5A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9BC" w:rsidRPr="005619BC" w:rsidRDefault="001407F8" w:rsidP="007C5A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стр.26</w:t>
            </w:r>
          </w:p>
        </w:tc>
      </w:tr>
      <w:tr w:rsidR="005619BC" w:rsidRPr="006E26ED" w:rsidTr="00967D2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3" w:rsidRDefault="00FA7AA3" w:rsidP="00FA7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AA3" w:rsidRDefault="00FA7AA3" w:rsidP="00FA7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AA3" w:rsidRDefault="00FA7AA3" w:rsidP="00FA7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AA3" w:rsidRPr="006E26ED" w:rsidRDefault="00FA7AA3" w:rsidP="00FA7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  <w:p w:rsidR="00FA7AA3" w:rsidRPr="006E26ED" w:rsidRDefault="00FA7AA3" w:rsidP="00FA7AA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AA3" w:rsidRPr="006E26ED" w:rsidRDefault="00FA7AA3" w:rsidP="00FA7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  <w:p w:rsidR="00FA7AA3" w:rsidRPr="006E26ED" w:rsidRDefault="00FA7AA3" w:rsidP="00FA7AA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AA3" w:rsidRPr="006E26ED" w:rsidRDefault="00FA7AA3" w:rsidP="00FA7AA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AA3" w:rsidRPr="006E26ED" w:rsidRDefault="00FA7AA3" w:rsidP="00FA7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  <w:p w:rsidR="00FA7AA3" w:rsidRPr="006E26ED" w:rsidRDefault="00FA7AA3" w:rsidP="00FA7AA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AA3" w:rsidRPr="006E26ED" w:rsidRDefault="00FA7AA3" w:rsidP="00FA7AA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1B2C" w:rsidRPr="006E26ED" w:rsidRDefault="00FA7AA3" w:rsidP="001B4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C" w:rsidRPr="00463695" w:rsidRDefault="00EB1B2C" w:rsidP="00463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695">
              <w:rPr>
                <w:rFonts w:ascii="Times New Roman" w:hAnsi="Times New Roman"/>
                <w:b/>
                <w:sz w:val="28"/>
                <w:szCs w:val="28"/>
              </w:rPr>
              <w:t>Развитие музыкального слуха и ритма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A3" w:rsidRDefault="00FA7AA3" w:rsidP="006E26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AA3" w:rsidRDefault="00FA7AA3" w:rsidP="006E26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AA3" w:rsidRDefault="00FA7AA3" w:rsidP="006E26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1B2C" w:rsidRPr="006E26ED" w:rsidRDefault="00FA7AA3" w:rsidP="00FA7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– игра «Что за дом?»</w:t>
            </w:r>
          </w:p>
          <w:p w:rsidR="00EB1B2C" w:rsidRDefault="00FA7AA3" w:rsidP="00FA7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игра «Люблю свою игрушку»</w:t>
            </w:r>
          </w:p>
          <w:p w:rsidR="001B4F83" w:rsidRDefault="001B4F83" w:rsidP="00FA7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«Вот какие кубики»</w:t>
            </w:r>
          </w:p>
          <w:p w:rsidR="001B4F83" w:rsidRDefault="001B4F83" w:rsidP="00FA7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4F83" w:rsidRPr="006E26ED" w:rsidRDefault="001B4F83" w:rsidP="00FA7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«Матрешки»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A3" w:rsidRDefault="00FA7AA3" w:rsidP="00FA7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AA3" w:rsidRDefault="00FA7AA3" w:rsidP="00FA7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AA3" w:rsidRDefault="00FA7AA3" w:rsidP="00FA7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1B2C" w:rsidRDefault="00FA7AA3" w:rsidP="00FA7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Г.Ф.</w:t>
            </w:r>
            <w:r w:rsidR="00DD1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Вихарева, «Споем , попляшем, поиграем», стр.5</w:t>
            </w:r>
          </w:p>
          <w:p w:rsidR="00FA7AA3" w:rsidRDefault="00FA7AA3" w:rsidP="00FA7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</w:t>
            </w:r>
          </w:p>
          <w:p w:rsidR="001B4F83" w:rsidRDefault="001B4F83" w:rsidP="00FA7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4F83" w:rsidRDefault="001B4F83" w:rsidP="00FA7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</w:t>
            </w:r>
          </w:p>
          <w:p w:rsidR="001B4F83" w:rsidRDefault="001B4F83" w:rsidP="00FA7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4F83" w:rsidRDefault="001B4F83" w:rsidP="00FA7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4F83" w:rsidRPr="006E26ED" w:rsidRDefault="001B4F83" w:rsidP="00FA7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</w:t>
            </w:r>
          </w:p>
        </w:tc>
      </w:tr>
      <w:tr w:rsidR="005619BC" w:rsidRPr="006E26ED" w:rsidTr="00967D2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4" w:rsidRPr="006E26ED" w:rsidRDefault="009B23F4" w:rsidP="00FC0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1,2-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я неделя</w:t>
            </w:r>
          </w:p>
          <w:p w:rsidR="009B23F4" w:rsidRPr="006E26ED" w:rsidRDefault="009B23F4" w:rsidP="00FC07A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3F4" w:rsidRPr="006E26ED" w:rsidRDefault="009B23F4" w:rsidP="009B23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3F4" w:rsidRPr="00463695" w:rsidRDefault="009B23F4" w:rsidP="00463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695">
              <w:rPr>
                <w:rFonts w:ascii="Times New Roman" w:hAnsi="Times New Roman"/>
                <w:b/>
                <w:sz w:val="28"/>
                <w:szCs w:val="28"/>
              </w:rPr>
              <w:t>Развитие двигательной активности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F4" w:rsidRPr="006E26ED" w:rsidRDefault="009B23F4" w:rsidP="009B23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гости к кукле кати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F4" w:rsidRDefault="009B23F4" w:rsidP="000B0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9B23F4" w:rsidRPr="006E26ED" w:rsidRDefault="009B23F4" w:rsidP="009B23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(см. приложение)</w:t>
            </w:r>
          </w:p>
        </w:tc>
      </w:tr>
      <w:tr w:rsidR="005619BC" w:rsidRPr="006E26ED" w:rsidTr="00967D2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4" w:rsidRPr="006E26ED" w:rsidRDefault="009B23F4" w:rsidP="00FC0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3,4-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я неделя</w:t>
            </w:r>
          </w:p>
          <w:p w:rsidR="009B23F4" w:rsidRPr="006E26ED" w:rsidRDefault="009B23F4" w:rsidP="00FC07A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3F4" w:rsidRPr="006E26ED" w:rsidRDefault="009B23F4" w:rsidP="00FC07A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3F4" w:rsidRPr="006E26ED" w:rsidRDefault="009B23F4" w:rsidP="00FC0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4" w:rsidRPr="006E26ED" w:rsidRDefault="009B23F4" w:rsidP="00FC0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4" w:rsidRPr="00FC07A7" w:rsidRDefault="009B23F4" w:rsidP="009B23F4">
            <w:pPr>
              <w:pStyle w:val="ac"/>
              <w:spacing w:after="240" w:afterAutospacing="0"/>
              <w:jc w:val="both"/>
              <w:rPr>
                <w:sz w:val="28"/>
                <w:szCs w:val="28"/>
              </w:rPr>
            </w:pPr>
            <w:r w:rsidRPr="00FC07A7">
              <w:rPr>
                <w:sz w:val="28"/>
                <w:szCs w:val="28"/>
              </w:rPr>
              <w:t>Веселые погремушки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4" w:rsidRDefault="009B23F4" w:rsidP="000B0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9B23F4" w:rsidRDefault="009B23F4" w:rsidP="009B23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(см. приложение)</w:t>
            </w:r>
          </w:p>
        </w:tc>
      </w:tr>
      <w:tr w:rsidR="005619BC" w:rsidRPr="006E26ED" w:rsidTr="00967D2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5619BC" w:rsidRDefault="00616883" w:rsidP="00967D2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19BC">
              <w:rPr>
                <w:rFonts w:ascii="Times New Roman" w:hAnsi="Times New Roman"/>
                <w:b/>
                <w:i/>
                <w:sz w:val="28"/>
                <w:szCs w:val="28"/>
              </w:rPr>
              <w:t>ОКТЯБРЬ</w:t>
            </w:r>
          </w:p>
          <w:p w:rsidR="00616883" w:rsidRDefault="00616883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883" w:rsidRPr="006E26ED" w:rsidRDefault="00616883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  <w:p w:rsidR="00616883" w:rsidRDefault="00616883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883" w:rsidRDefault="00616883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883" w:rsidRDefault="00616883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883" w:rsidRPr="006E26ED" w:rsidRDefault="00616883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883" w:rsidRPr="006E26ED" w:rsidRDefault="00616883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  <w:p w:rsidR="00616883" w:rsidRPr="006E26ED" w:rsidRDefault="00616883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883" w:rsidRPr="006E26ED" w:rsidRDefault="00616883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883" w:rsidRPr="006E26ED" w:rsidRDefault="00616883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  <w:p w:rsidR="00616883" w:rsidRPr="006E26ED" w:rsidRDefault="00616883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883" w:rsidRDefault="00616883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883" w:rsidRPr="006E26ED" w:rsidRDefault="00616883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883" w:rsidRPr="006E26ED" w:rsidRDefault="00616883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83" w:rsidRPr="008A4A93" w:rsidRDefault="00616883" w:rsidP="00967D2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4A93">
              <w:rPr>
                <w:rFonts w:ascii="Times New Roman" w:hAnsi="Times New Roman"/>
                <w:b/>
                <w:i/>
                <w:sz w:val="28"/>
                <w:szCs w:val="28"/>
              </w:rPr>
              <w:t>Интегрированное</w:t>
            </w:r>
          </w:p>
          <w:p w:rsidR="00616883" w:rsidRPr="008A4A93" w:rsidRDefault="00616883" w:rsidP="00967D2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4A93">
              <w:rPr>
                <w:rFonts w:ascii="Times New Roman" w:hAnsi="Times New Roman"/>
                <w:b/>
                <w:i/>
                <w:sz w:val="28"/>
                <w:szCs w:val="28"/>
              </w:rPr>
              <w:t>занятие:</w:t>
            </w:r>
          </w:p>
          <w:p w:rsidR="00616883" w:rsidRPr="009B23F4" w:rsidRDefault="00616883" w:rsidP="00967D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познавательной</w:t>
            </w:r>
          </w:p>
          <w:p w:rsidR="00616883" w:rsidRPr="006E26ED" w:rsidRDefault="00616883" w:rsidP="00967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деятельности и </w:t>
            </w:r>
            <w:r w:rsidRPr="008A4A93">
              <w:rPr>
                <w:rFonts w:ascii="Times New Roman" w:hAnsi="Times New Roman"/>
                <w:b/>
                <w:sz w:val="28"/>
                <w:szCs w:val="28"/>
              </w:rPr>
              <w:t>творческих способностей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83" w:rsidRDefault="00616883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883" w:rsidRDefault="00616883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883" w:rsidRPr="006E26ED" w:rsidRDefault="00616883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19BC" w:rsidRPr="005619BC">
              <w:rPr>
                <w:rFonts w:ascii="Times New Roman" w:hAnsi="Times New Roman"/>
                <w:sz w:val="28"/>
                <w:szCs w:val="28"/>
              </w:rPr>
              <w:t>«Кукольный театр репка.</w:t>
            </w:r>
            <w:r w:rsidR="00DD1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19BC" w:rsidRPr="005619BC">
              <w:rPr>
                <w:rFonts w:ascii="Times New Roman" w:hAnsi="Times New Roman"/>
                <w:sz w:val="28"/>
                <w:szCs w:val="28"/>
              </w:rPr>
              <w:t>Сыр для мышек»</w:t>
            </w:r>
          </w:p>
          <w:p w:rsidR="00616883" w:rsidRPr="00E36B98" w:rsidRDefault="005619BC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театр»</w:t>
            </w:r>
            <w:r w:rsidR="00DD1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Цыпленок». «Червячки для петуха и  курицы»</w:t>
            </w:r>
          </w:p>
          <w:p w:rsidR="00616883" w:rsidRPr="006E26ED" w:rsidRDefault="005619BC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1688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Музыкальные инструменты. Погремушки</w:t>
            </w:r>
            <w:r w:rsidR="0061688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16883" w:rsidRDefault="00616883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«</w:t>
            </w:r>
            <w:r w:rsidR="005619BC">
              <w:rPr>
                <w:rFonts w:ascii="Times New Roman" w:hAnsi="Times New Roman"/>
                <w:sz w:val="28"/>
                <w:szCs w:val="28"/>
              </w:rPr>
              <w:t>Кукольный театр Цыпленок и утенок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»</w:t>
            </w:r>
            <w:r w:rsidR="00FE5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19BC">
              <w:rPr>
                <w:rFonts w:ascii="Times New Roman" w:hAnsi="Times New Roman"/>
                <w:sz w:val="28"/>
                <w:szCs w:val="28"/>
              </w:rPr>
              <w:t>Семечки для цыплёнка и утенка»</w:t>
            </w:r>
          </w:p>
          <w:p w:rsidR="00616883" w:rsidRDefault="005619BC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1688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 гости к собачке. Палочки для конфет»</w:t>
            </w:r>
            <w:r w:rsidR="0061688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16883" w:rsidRDefault="005619BC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 «Три медведя» Корзина с шишками.</w:t>
            </w:r>
          </w:p>
          <w:p w:rsidR="00616883" w:rsidRPr="005619BC" w:rsidRDefault="005619BC" w:rsidP="00561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5619BC">
              <w:rPr>
                <w:rFonts w:ascii="Times New Roman" w:hAnsi="Times New Roman"/>
                <w:sz w:val="28"/>
                <w:szCs w:val="28"/>
              </w:rPr>
              <w:t>Кукольный театр «Теремок» Шланги с водой</w:t>
            </w:r>
          </w:p>
          <w:p w:rsidR="005619BC" w:rsidRPr="005619BC" w:rsidRDefault="005619BC" w:rsidP="00561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9BC">
              <w:rPr>
                <w:rFonts w:ascii="Times New Roman" w:hAnsi="Times New Roman"/>
                <w:sz w:val="28"/>
                <w:szCs w:val="28"/>
              </w:rPr>
              <w:t>Кукольный театр «Пузырь, соломинка и лапоть. мыльные пузыри»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6E26ED" w:rsidRDefault="00616883" w:rsidP="00967D2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>Д.Н. Колд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ина Игровые занятия с детьми </w:t>
            </w: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5619BC">
              <w:rPr>
                <w:rFonts w:ascii="Times New Roman" w:hAnsi="Times New Roman"/>
                <w:bCs/>
                <w:iCs/>
                <w:sz w:val="28"/>
                <w:szCs w:val="28"/>
              </w:rPr>
              <w:t>1-2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 </w:t>
            </w:r>
          </w:p>
          <w:p w:rsidR="00616883" w:rsidRDefault="00616883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 w:rsidR="005619BC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5619BC" w:rsidRDefault="005619BC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9BC" w:rsidRDefault="005619BC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883" w:rsidRDefault="00616883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</w:t>
            </w:r>
            <w:r w:rsidR="005619B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16883" w:rsidRDefault="00616883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883" w:rsidRDefault="00616883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9BC" w:rsidRDefault="005619BC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883" w:rsidRPr="001407F8" w:rsidRDefault="00616883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</w:t>
            </w:r>
            <w:r w:rsidR="005619B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16883" w:rsidRDefault="00616883" w:rsidP="00616883">
            <w:pPr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619BC" w:rsidRDefault="005619BC" w:rsidP="00616883">
            <w:pPr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616883" w:rsidRDefault="00616883" w:rsidP="00616883">
            <w:pPr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стр.40</w:t>
            </w:r>
          </w:p>
          <w:p w:rsidR="00616883" w:rsidRDefault="00616883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9BC" w:rsidRDefault="005619BC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9BC" w:rsidRDefault="005619BC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9BC" w:rsidRDefault="005619BC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883" w:rsidRPr="001407F8" w:rsidRDefault="00616883" w:rsidP="00616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 w:rsidR="005619BC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616883" w:rsidRDefault="00616883" w:rsidP="00967D25">
            <w:pPr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619BC" w:rsidRDefault="005619BC" w:rsidP="00616883">
            <w:pPr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619BC" w:rsidRDefault="005619BC" w:rsidP="00427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883" w:rsidRPr="001407F8" w:rsidRDefault="00616883" w:rsidP="00427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стр.5</w:t>
            </w:r>
            <w:r w:rsidR="005619B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16883" w:rsidRPr="006E26ED" w:rsidRDefault="00616883" w:rsidP="00616883">
            <w:pPr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5619BC" w:rsidRPr="006E26ED" w:rsidTr="00967D2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6E26ED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  <w:p w:rsidR="00D352C8" w:rsidRPr="006E26ED" w:rsidRDefault="00D352C8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6E26ED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  <w:p w:rsidR="00D352C8" w:rsidRPr="006E26ED" w:rsidRDefault="00D352C8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6E26ED" w:rsidRDefault="00D352C8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6E26ED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  <w:p w:rsidR="00D352C8" w:rsidRPr="006E26ED" w:rsidRDefault="00D352C8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6E26ED" w:rsidRDefault="00D352C8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6E26ED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C8" w:rsidRPr="00463695" w:rsidRDefault="00D352C8" w:rsidP="008F1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6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Развитие музыкального слуха и ритма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C8" w:rsidRDefault="00D352C8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6E26ED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– игра «Что за дом?»</w:t>
            </w:r>
          </w:p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игра «Люблю свою игрушку»</w:t>
            </w:r>
          </w:p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«Вот какие кубики»</w:t>
            </w:r>
          </w:p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6E26ED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«Матрешки»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FE577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Г.Ф.Вихарева, «Споем</w:t>
            </w:r>
            <w:r w:rsidR="00D352C8">
              <w:rPr>
                <w:rFonts w:ascii="Times New Roman" w:hAnsi="Times New Roman"/>
                <w:sz w:val="28"/>
                <w:szCs w:val="28"/>
              </w:rPr>
              <w:t>, попляшем, поиграем», стр.5</w:t>
            </w:r>
          </w:p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</w:t>
            </w:r>
          </w:p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</w:t>
            </w:r>
          </w:p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6E26ED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</w:t>
            </w:r>
          </w:p>
        </w:tc>
      </w:tr>
      <w:tr w:rsidR="005619BC" w:rsidRPr="006E26ED" w:rsidTr="00967D2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6E26ED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  <w:p w:rsidR="00D352C8" w:rsidRPr="006E26ED" w:rsidRDefault="00D352C8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6E26ED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  <w:p w:rsidR="00D352C8" w:rsidRPr="006E26ED" w:rsidRDefault="00D352C8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6E26ED" w:rsidRDefault="00D352C8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6E26ED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  <w:p w:rsidR="00D352C8" w:rsidRPr="006E26ED" w:rsidRDefault="00D352C8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6E26ED" w:rsidRDefault="00D352C8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6E26ED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8" w:rsidRPr="00463695" w:rsidRDefault="00D352C8" w:rsidP="008F1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695">
              <w:rPr>
                <w:rFonts w:ascii="Times New Roman" w:hAnsi="Times New Roman"/>
                <w:b/>
                <w:sz w:val="28"/>
                <w:szCs w:val="28"/>
              </w:rPr>
              <w:t>Развитие музыкального слуха и ритма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8" w:rsidRDefault="00D352C8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6E26ED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– игра «Что умеют наши ножки?»</w:t>
            </w:r>
          </w:p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игра «Вот как пальчики гуляют»</w:t>
            </w:r>
          </w:p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«Малыши карандаши»</w:t>
            </w:r>
          </w:p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6E26ED" w:rsidRDefault="00D352C8" w:rsidP="00D35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«Музыканты»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FE577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Г.Ф.Вихарева, «Споем</w:t>
            </w:r>
            <w:r w:rsidR="00D352C8">
              <w:rPr>
                <w:rFonts w:ascii="Times New Roman" w:hAnsi="Times New Roman"/>
                <w:sz w:val="28"/>
                <w:szCs w:val="28"/>
              </w:rPr>
              <w:t>, попляшем, поиграем», стр.11</w:t>
            </w:r>
          </w:p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стр.13</w:t>
            </w:r>
          </w:p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</w:t>
            </w:r>
          </w:p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6E26ED" w:rsidRDefault="00D352C8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стр.15</w:t>
            </w:r>
          </w:p>
        </w:tc>
      </w:tr>
      <w:tr w:rsidR="005619BC" w:rsidRPr="006E26ED" w:rsidTr="00967D2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9A" w:rsidRPr="006E26ED" w:rsidRDefault="008D69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1,2-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я неделя</w:t>
            </w:r>
          </w:p>
          <w:p w:rsidR="008D699A" w:rsidRPr="006E26ED" w:rsidRDefault="008D699A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699A" w:rsidRPr="006E26ED" w:rsidRDefault="008D69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9A" w:rsidRPr="00463695" w:rsidRDefault="008D699A" w:rsidP="008F1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695">
              <w:rPr>
                <w:rFonts w:ascii="Times New Roman" w:hAnsi="Times New Roman"/>
                <w:b/>
                <w:sz w:val="28"/>
                <w:szCs w:val="28"/>
              </w:rPr>
              <w:t>Развитие двигательной активности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9A" w:rsidRPr="006E26ED" w:rsidRDefault="008D69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Веселые воробушки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9A" w:rsidRDefault="008D699A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8D699A" w:rsidRPr="006E26ED" w:rsidRDefault="008D69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(см. приложение)</w:t>
            </w:r>
          </w:p>
        </w:tc>
      </w:tr>
      <w:tr w:rsidR="005619BC" w:rsidRPr="006E26ED" w:rsidTr="00967D2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9A" w:rsidRPr="006E26ED" w:rsidRDefault="008D69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3,4-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я неделя</w:t>
            </w:r>
          </w:p>
          <w:p w:rsidR="008D699A" w:rsidRPr="006E26ED" w:rsidRDefault="008D699A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699A" w:rsidRPr="006E26ED" w:rsidRDefault="008D699A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699A" w:rsidRPr="006E26ED" w:rsidRDefault="008D69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9A" w:rsidRPr="006E26ED" w:rsidRDefault="008D69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9A" w:rsidRPr="00FC07A7" w:rsidRDefault="008D699A" w:rsidP="008F14B8">
            <w:pPr>
              <w:pStyle w:val="ac"/>
              <w:spacing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 косолапые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9A" w:rsidRDefault="008D699A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8D699A" w:rsidRDefault="008D69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(см. приложение)</w:t>
            </w:r>
          </w:p>
        </w:tc>
      </w:tr>
      <w:tr w:rsidR="005619BC" w:rsidRPr="006E26ED" w:rsidTr="00967D2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C6" w:rsidRPr="00E23D7C" w:rsidRDefault="00B101C6" w:rsidP="00967D2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3D7C">
              <w:rPr>
                <w:rFonts w:ascii="Times New Roman" w:hAnsi="Times New Roman"/>
                <w:b/>
                <w:i/>
                <w:sz w:val="28"/>
                <w:szCs w:val="28"/>
              </w:rPr>
              <w:t>НОЯБРЬ</w:t>
            </w:r>
          </w:p>
          <w:p w:rsidR="00B101C6" w:rsidRDefault="00B101C6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1C6" w:rsidRPr="006E26ED" w:rsidRDefault="00B101C6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  <w:p w:rsidR="00B101C6" w:rsidRDefault="00B101C6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1C6" w:rsidRDefault="00B101C6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1C6" w:rsidRDefault="00B101C6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1C6" w:rsidRPr="006E26ED" w:rsidRDefault="00B101C6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1C6" w:rsidRPr="006E26ED" w:rsidRDefault="00B101C6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  <w:p w:rsidR="00B101C6" w:rsidRPr="006E26ED" w:rsidRDefault="00B101C6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1C6" w:rsidRPr="006E26ED" w:rsidRDefault="00B101C6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1C6" w:rsidRPr="006E26ED" w:rsidRDefault="00B101C6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  <w:p w:rsidR="00B101C6" w:rsidRPr="006E26ED" w:rsidRDefault="00B101C6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1C6" w:rsidRDefault="00B101C6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1C6" w:rsidRDefault="00B101C6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6988" w:rsidRDefault="00486988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6988" w:rsidRPr="006E26ED" w:rsidRDefault="00486988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1C6" w:rsidRPr="006E26ED" w:rsidRDefault="00B101C6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C6" w:rsidRPr="008A4A93" w:rsidRDefault="00B101C6" w:rsidP="00967D2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4A93">
              <w:rPr>
                <w:rFonts w:ascii="Times New Roman" w:hAnsi="Times New Roman"/>
                <w:b/>
                <w:i/>
                <w:sz w:val="28"/>
                <w:szCs w:val="28"/>
              </w:rPr>
              <w:t>Интегрированное</w:t>
            </w:r>
          </w:p>
          <w:p w:rsidR="00B101C6" w:rsidRPr="008A4A93" w:rsidRDefault="00B101C6" w:rsidP="00967D2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4A93">
              <w:rPr>
                <w:rFonts w:ascii="Times New Roman" w:hAnsi="Times New Roman"/>
                <w:b/>
                <w:i/>
                <w:sz w:val="28"/>
                <w:szCs w:val="28"/>
              </w:rPr>
              <w:t>занятие:</w:t>
            </w:r>
          </w:p>
          <w:p w:rsidR="00B101C6" w:rsidRPr="009B23F4" w:rsidRDefault="00B101C6" w:rsidP="00967D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познавательной</w:t>
            </w:r>
          </w:p>
          <w:p w:rsidR="00B101C6" w:rsidRPr="006E26ED" w:rsidRDefault="00B101C6" w:rsidP="00967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деятельности и </w:t>
            </w:r>
            <w:r w:rsidRPr="008A4A93">
              <w:rPr>
                <w:rFonts w:ascii="Times New Roman" w:hAnsi="Times New Roman"/>
                <w:b/>
                <w:sz w:val="28"/>
                <w:szCs w:val="28"/>
              </w:rPr>
              <w:t>творческих способностей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C6" w:rsidRDefault="00B101C6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1C6" w:rsidRDefault="00B101C6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1C6" w:rsidRDefault="00B101C6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1C6" w:rsidRDefault="00B101C6" w:rsidP="00E23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D1E0B">
              <w:rPr>
                <w:rFonts w:ascii="Times New Roman" w:hAnsi="Times New Roman"/>
                <w:sz w:val="28"/>
                <w:szCs w:val="28"/>
              </w:rPr>
              <w:t>.</w:t>
            </w:r>
            <w:r w:rsidR="00CC00A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23D7C">
              <w:rPr>
                <w:rFonts w:ascii="Times New Roman" w:hAnsi="Times New Roman"/>
                <w:sz w:val="28"/>
                <w:szCs w:val="28"/>
              </w:rPr>
              <w:t>Красный и синий цвет. витаминки для куклы.</w:t>
            </w:r>
          </w:p>
          <w:p w:rsidR="00E23D7C" w:rsidRDefault="00E23D7C" w:rsidP="00E23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игры. Баранки.</w:t>
            </w:r>
          </w:p>
          <w:p w:rsidR="00CC00A1" w:rsidRDefault="00CC00A1" w:rsidP="00E23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1C6" w:rsidRDefault="00E23D7C" w:rsidP="00E23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D1E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101C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Поход в лес. Дрова для костра.</w:t>
            </w:r>
          </w:p>
          <w:p w:rsidR="00E444D9" w:rsidRDefault="00E23D7C" w:rsidP="00B10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 друзья. Фонари</w:t>
            </w:r>
          </w:p>
          <w:p w:rsidR="00E444D9" w:rsidRDefault="00E23D7C" w:rsidP="00E44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D1E0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Большой маленький Матрешка</w:t>
            </w:r>
            <w:r w:rsidR="00E444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44D9" w:rsidRDefault="00E23D7C" w:rsidP="00E44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Красный и синий цвет.Змейки.</w:t>
            </w:r>
          </w:p>
          <w:p w:rsidR="00E444D9" w:rsidRDefault="00486988" w:rsidP="00B10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D1E0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Кукольный театр «Курочка ряба. Яички»</w:t>
            </w:r>
          </w:p>
          <w:p w:rsidR="00486988" w:rsidRDefault="00486988" w:rsidP="00B10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Синий, красны и зеленый цвет. Травка для зайчат.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C6" w:rsidRPr="006E26ED" w:rsidRDefault="00B101C6" w:rsidP="00967D2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>Д.Н. Колд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ина Игровые занятия с детьми </w:t>
            </w: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E23D7C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="00E23D7C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 </w:t>
            </w:r>
          </w:p>
          <w:p w:rsidR="00B101C6" w:rsidRDefault="00B101C6" w:rsidP="00CC0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 w:rsidR="00E23D7C"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CC00A1" w:rsidRDefault="00CC00A1" w:rsidP="00CC0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1C6" w:rsidRDefault="00B101C6" w:rsidP="00CC0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стр.6</w:t>
            </w:r>
            <w:r w:rsidR="00E23D7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101C6" w:rsidRDefault="00B101C6" w:rsidP="00E23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1C6" w:rsidRPr="00E444D9" w:rsidRDefault="00B101C6" w:rsidP="00CC0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 w:rsidR="00E23D7C"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E23D7C" w:rsidRDefault="00E23D7C" w:rsidP="00967D25">
            <w:pPr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101C6" w:rsidRDefault="00B101C6" w:rsidP="00CC00A1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стр.</w:t>
            </w:r>
            <w:r w:rsidR="00E23D7C">
              <w:rPr>
                <w:rFonts w:ascii="Times New Roman" w:hAnsi="Times New Roman"/>
                <w:bCs/>
                <w:iCs/>
                <w:sz w:val="28"/>
                <w:szCs w:val="28"/>
              </w:rPr>
              <w:t>67</w:t>
            </w:r>
          </w:p>
          <w:p w:rsidR="00B101C6" w:rsidRDefault="00B101C6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1C6" w:rsidRPr="001407F8" w:rsidRDefault="00B101C6" w:rsidP="00CC0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 w:rsidR="00E23D7C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E444D9" w:rsidRDefault="00E444D9" w:rsidP="00CC00A1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101C6" w:rsidRDefault="00B101C6" w:rsidP="00CC00A1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стр. </w:t>
            </w:r>
            <w:r w:rsidR="00486988">
              <w:rPr>
                <w:rFonts w:ascii="Times New Roman" w:hAnsi="Times New Roman"/>
                <w:bCs/>
                <w:iCs/>
                <w:sz w:val="28"/>
                <w:szCs w:val="28"/>
              </w:rPr>
              <w:t>77</w:t>
            </w:r>
          </w:p>
          <w:p w:rsidR="00CC00A1" w:rsidRDefault="00CC00A1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1C6" w:rsidRPr="001407F8" w:rsidRDefault="00B101C6" w:rsidP="00CC0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r w:rsidR="00E444D9">
              <w:rPr>
                <w:rFonts w:ascii="Times New Roman" w:hAnsi="Times New Roman"/>
                <w:sz w:val="28"/>
                <w:szCs w:val="28"/>
              </w:rPr>
              <w:t>.</w:t>
            </w:r>
            <w:r w:rsidR="00486988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486988" w:rsidRPr="006E26ED" w:rsidRDefault="00486988" w:rsidP="00CC00A1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стр.84</w:t>
            </w:r>
          </w:p>
        </w:tc>
      </w:tr>
      <w:tr w:rsidR="005619BC" w:rsidRPr="006E26ED" w:rsidTr="00967D2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Pr="006E26ED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  <w:p w:rsidR="00676F11" w:rsidRPr="006E26ED" w:rsidRDefault="00676F11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Pr="006E26ED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  <w:p w:rsidR="00676F11" w:rsidRPr="006E26ED" w:rsidRDefault="00676F11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Pr="006E26ED" w:rsidRDefault="00676F11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Pr="006E26ED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  <w:p w:rsidR="00676F11" w:rsidRPr="006E26ED" w:rsidRDefault="00676F11" w:rsidP="00676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Pr="006E26ED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11" w:rsidRPr="00463695" w:rsidRDefault="00676F11" w:rsidP="008F1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695">
              <w:rPr>
                <w:rFonts w:ascii="Times New Roman" w:hAnsi="Times New Roman"/>
                <w:b/>
                <w:sz w:val="28"/>
                <w:szCs w:val="28"/>
              </w:rPr>
              <w:t>Развитие музыкального слуха и ритма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11" w:rsidRDefault="00676F11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Default="00676F11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Default="00676F11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Pr="006E26ED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– игра «Мы в тарелочки играем»</w:t>
            </w:r>
          </w:p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игра «Розовые щечки»</w:t>
            </w:r>
          </w:p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«Котятки»</w:t>
            </w:r>
          </w:p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Pr="006E26ED" w:rsidRDefault="00676F11" w:rsidP="00676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«Поворята»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Default="00FE577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Г.Ф.Вихарева, «Споем</w:t>
            </w:r>
            <w:r w:rsidR="00676F11">
              <w:rPr>
                <w:rFonts w:ascii="Times New Roman" w:hAnsi="Times New Roman"/>
                <w:sz w:val="28"/>
                <w:szCs w:val="28"/>
              </w:rPr>
              <w:t>, попляшем, поиграем», стр.16</w:t>
            </w:r>
          </w:p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</w:t>
            </w:r>
          </w:p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стр.19</w:t>
            </w:r>
          </w:p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120</w:t>
            </w:r>
          </w:p>
          <w:p w:rsidR="00676F11" w:rsidRPr="006E26ED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9BC" w:rsidRPr="006E26ED" w:rsidTr="00967D2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03" w:rsidRPr="006E26ED" w:rsidRDefault="0044200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1,2-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я неделя</w:t>
            </w:r>
          </w:p>
          <w:p w:rsidR="00442003" w:rsidRPr="006E26ED" w:rsidRDefault="00442003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003" w:rsidRPr="006E26ED" w:rsidRDefault="0044200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03" w:rsidRPr="00463695" w:rsidRDefault="00442003" w:rsidP="008F1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695">
              <w:rPr>
                <w:rFonts w:ascii="Times New Roman" w:hAnsi="Times New Roman"/>
                <w:b/>
                <w:sz w:val="28"/>
                <w:szCs w:val="28"/>
              </w:rPr>
              <w:t>Развитие двигательной активности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03" w:rsidRPr="006E26ED" w:rsidRDefault="00736509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Поиграем с флажками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03" w:rsidRDefault="00442003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442003" w:rsidRPr="006E26ED" w:rsidRDefault="0044200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(см. приложение)</w:t>
            </w:r>
          </w:p>
        </w:tc>
      </w:tr>
      <w:tr w:rsidR="005619BC" w:rsidRPr="006E26ED" w:rsidTr="00967D2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03" w:rsidRPr="006E26ED" w:rsidRDefault="0044200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3,4-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я неделя</w:t>
            </w:r>
          </w:p>
          <w:p w:rsidR="00442003" w:rsidRPr="006E26ED" w:rsidRDefault="00442003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003" w:rsidRPr="006E26ED" w:rsidRDefault="00442003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003" w:rsidRPr="006E26ED" w:rsidRDefault="0044200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03" w:rsidRPr="006E26ED" w:rsidRDefault="0044200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03" w:rsidRPr="00FC07A7" w:rsidRDefault="00736509" w:rsidP="008F14B8">
            <w:pPr>
              <w:pStyle w:val="ac"/>
              <w:spacing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веселый звонкий мяч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03" w:rsidRDefault="00442003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442003" w:rsidRDefault="0044200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(см. приложение)</w:t>
            </w:r>
          </w:p>
        </w:tc>
      </w:tr>
      <w:tr w:rsidR="005619BC" w:rsidRPr="006E26ED" w:rsidTr="00967D2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D9" w:rsidRPr="00B763E1" w:rsidRDefault="00E444D9" w:rsidP="00967D2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63E1">
              <w:rPr>
                <w:rFonts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  <w:p w:rsidR="00E444D9" w:rsidRDefault="00E444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1BDA" w:rsidRDefault="00E444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44D9" w:rsidRPr="006E26ED" w:rsidRDefault="00E444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-я неделя</w:t>
            </w:r>
          </w:p>
          <w:p w:rsidR="00E444D9" w:rsidRDefault="00E444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44D9" w:rsidRDefault="00E444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44D9" w:rsidRDefault="00E444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44D9" w:rsidRPr="006E26ED" w:rsidRDefault="00E444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44D9" w:rsidRPr="006E26ED" w:rsidRDefault="00E444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  <w:p w:rsidR="00E444D9" w:rsidRPr="006E26ED" w:rsidRDefault="00E444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44D9" w:rsidRDefault="00E444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1BDA" w:rsidRPr="006E26ED" w:rsidRDefault="00C21BDA" w:rsidP="00C21B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44D9" w:rsidRPr="006E26ED" w:rsidRDefault="00C21BDA" w:rsidP="00C21B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  <w:p w:rsidR="002A62A9" w:rsidRDefault="002A62A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62A9" w:rsidRDefault="002A62A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62A9" w:rsidRDefault="002A62A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44D9" w:rsidRPr="006E26ED" w:rsidRDefault="00E444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D9" w:rsidRPr="008A4A93" w:rsidRDefault="00E444D9" w:rsidP="00967D2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4A93">
              <w:rPr>
                <w:rFonts w:ascii="Times New Roman" w:hAnsi="Times New Roman"/>
                <w:b/>
                <w:i/>
                <w:sz w:val="28"/>
                <w:szCs w:val="28"/>
              </w:rPr>
              <w:t>Интегрированное</w:t>
            </w:r>
          </w:p>
          <w:p w:rsidR="00E444D9" w:rsidRPr="008A4A93" w:rsidRDefault="00E444D9" w:rsidP="00967D2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4A93">
              <w:rPr>
                <w:rFonts w:ascii="Times New Roman" w:hAnsi="Times New Roman"/>
                <w:b/>
                <w:i/>
                <w:sz w:val="28"/>
                <w:szCs w:val="28"/>
              </w:rPr>
              <w:t>занятие:</w:t>
            </w:r>
          </w:p>
          <w:p w:rsidR="00E444D9" w:rsidRPr="009B23F4" w:rsidRDefault="00E444D9" w:rsidP="00967D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познавательной</w:t>
            </w:r>
          </w:p>
          <w:p w:rsidR="00E444D9" w:rsidRPr="006E26ED" w:rsidRDefault="00E444D9" w:rsidP="00967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деятельности и </w:t>
            </w:r>
            <w:r w:rsidRPr="008A4A93">
              <w:rPr>
                <w:rFonts w:ascii="Times New Roman" w:hAnsi="Times New Roman"/>
                <w:b/>
                <w:sz w:val="28"/>
                <w:szCs w:val="28"/>
              </w:rPr>
              <w:t>творческих способностей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9" w:rsidRDefault="00E444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44D9" w:rsidRDefault="00E444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44D9" w:rsidRDefault="00E444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7D25" w:rsidRDefault="00967D2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44D9" w:rsidRPr="00E36B98" w:rsidRDefault="00E444D9" w:rsidP="00B76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</w:t>
            </w:r>
            <w:r w:rsidR="00B763E1">
              <w:rPr>
                <w:rFonts w:ascii="Times New Roman" w:hAnsi="Times New Roman"/>
                <w:sz w:val="28"/>
                <w:szCs w:val="28"/>
              </w:rPr>
              <w:t>Спортивные упражнения. Цветы.</w:t>
            </w:r>
          </w:p>
          <w:p w:rsidR="00C21BDA" w:rsidRDefault="00E444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A62A9">
              <w:rPr>
                <w:rFonts w:ascii="Times New Roman" w:hAnsi="Times New Roman"/>
                <w:sz w:val="28"/>
                <w:szCs w:val="28"/>
              </w:rPr>
              <w:t>Кто как говорит. Утенок»</w:t>
            </w:r>
          </w:p>
          <w:p w:rsidR="00E444D9" w:rsidRDefault="002A62A9" w:rsidP="00C21B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2.»Желтый и зеленый цвет. муравейник»</w:t>
            </w:r>
          </w:p>
          <w:p w:rsidR="00C21BDA" w:rsidRDefault="002A62A9" w:rsidP="00C21B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сказки «Муха - Цокотуха. Паутина</w:t>
            </w:r>
          </w:p>
          <w:p w:rsidR="00C21BDA" w:rsidRDefault="002A62A9" w:rsidP="00C21B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21BDA">
              <w:rPr>
                <w:rFonts w:ascii="Times New Roman" w:hAnsi="Times New Roman"/>
                <w:sz w:val="28"/>
                <w:szCs w:val="28"/>
              </w:rPr>
              <w:t>.«</w:t>
            </w:r>
            <w:r>
              <w:rPr>
                <w:rFonts w:ascii="Times New Roman" w:hAnsi="Times New Roman"/>
                <w:sz w:val="28"/>
                <w:szCs w:val="28"/>
              </w:rPr>
              <w:t>Красный,синий,зеленый и желтый цвет</w:t>
            </w:r>
            <w:r w:rsidR="00C21BD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Бабочка</w:t>
            </w:r>
          </w:p>
          <w:p w:rsidR="00E13E90" w:rsidRDefault="00C21BDA" w:rsidP="002A62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A62A9">
              <w:rPr>
                <w:rFonts w:ascii="Times New Roman" w:hAnsi="Times New Roman"/>
                <w:sz w:val="28"/>
                <w:szCs w:val="28"/>
              </w:rPr>
              <w:t>От большего к меньшему. Улитка.</w:t>
            </w:r>
          </w:p>
          <w:p w:rsidR="002A62A9" w:rsidRDefault="002A62A9" w:rsidP="002A62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0D58A0">
              <w:rPr>
                <w:rFonts w:ascii="Times New Roman" w:hAnsi="Times New Roman"/>
                <w:sz w:val="28"/>
                <w:szCs w:val="28"/>
              </w:rPr>
              <w:t>Мост через ручей.</w:t>
            </w:r>
          </w:p>
          <w:p w:rsidR="00E13E90" w:rsidRDefault="00E13E90" w:rsidP="002A62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Default="00E13E90" w:rsidP="002A62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елка.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9" w:rsidRPr="006E26ED" w:rsidRDefault="00E444D9" w:rsidP="00FE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>Д.Н. Колд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ина Игровые занятия с детьми </w:t>
            </w: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B763E1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="00B763E1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 </w:t>
            </w:r>
          </w:p>
          <w:p w:rsidR="00C21BDA" w:rsidRDefault="00E444D9" w:rsidP="002A62A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 w:rsidR="002A62A9">
              <w:rPr>
                <w:rFonts w:ascii="Times New Roman" w:hAnsi="Times New Roman"/>
                <w:sz w:val="28"/>
                <w:szCs w:val="28"/>
              </w:rPr>
              <w:t>87</w:t>
            </w:r>
          </w:p>
          <w:p w:rsidR="00967D25" w:rsidRDefault="00967D25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44D9" w:rsidRDefault="00E444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 w:rsidR="002A62A9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E444D9" w:rsidRDefault="00E444D9" w:rsidP="00C21B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44D9" w:rsidRPr="00E444D9" w:rsidRDefault="00E444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 w:rsidR="00C21BD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2A62A9">
              <w:rPr>
                <w:rFonts w:ascii="Times New Roman" w:hAnsi="Times New Roman"/>
                <w:bCs/>
                <w:iCs/>
                <w:sz w:val="28"/>
                <w:szCs w:val="28"/>
              </w:rPr>
              <w:t>94</w:t>
            </w:r>
          </w:p>
          <w:p w:rsidR="00C21BDA" w:rsidRDefault="00C21BDA" w:rsidP="00967D25">
            <w:pPr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444D9" w:rsidRDefault="00E444D9" w:rsidP="00967D25">
            <w:pPr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стр.</w:t>
            </w:r>
            <w:r w:rsidR="002A62A9">
              <w:rPr>
                <w:rFonts w:ascii="Times New Roman" w:hAnsi="Times New Roman"/>
                <w:bCs/>
                <w:iCs/>
                <w:sz w:val="28"/>
                <w:szCs w:val="28"/>
              </w:rPr>
              <w:t>96</w:t>
            </w:r>
          </w:p>
          <w:p w:rsidR="00E444D9" w:rsidRDefault="00E444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44D9" w:rsidRPr="001407F8" w:rsidRDefault="00E444D9" w:rsidP="0096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 w:rsidR="00C21BDA">
              <w:rPr>
                <w:rFonts w:ascii="Times New Roman" w:hAnsi="Times New Roman"/>
                <w:sz w:val="28"/>
                <w:szCs w:val="28"/>
              </w:rPr>
              <w:t>1</w:t>
            </w:r>
            <w:r w:rsidR="002A62A9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E444D9" w:rsidRDefault="00E444D9" w:rsidP="00C21BD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444D9" w:rsidRDefault="00E444D9" w:rsidP="00967D25">
            <w:pPr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стр. </w:t>
            </w:r>
            <w:r w:rsidR="00C21BDA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2A62A9">
              <w:rPr>
                <w:rFonts w:ascii="Times New Roman" w:hAnsi="Times New Roman"/>
                <w:bCs/>
                <w:iCs/>
                <w:sz w:val="28"/>
                <w:szCs w:val="28"/>
              </w:rPr>
              <w:t>03</w:t>
            </w:r>
          </w:p>
          <w:p w:rsidR="00E13E90" w:rsidRPr="00E13E90" w:rsidRDefault="00E13E90" w:rsidP="00967D25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13E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Д.Н. Колдина Игровые занятия с детьми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 w:rsidRPr="00E13E90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  <w:r w:rsidRPr="00E13E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лет </w:t>
            </w:r>
          </w:p>
          <w:p w:rsidR="00E444D9" w:rsidRPr="006E26ED" w:rsidRDefault="00E13E90" w:rsidP="00E13E90">
            <w:pPr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13E90">
              <w:rPr>
                <w:rFonts w:ascii="Times New Roman" w:hAnsi="Times New Roman"/>
                <w:bCs/>
                <w:iCs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52</w:t>
            </w:r>
          </w:p>
        </w:tc>
      </w:tr>
      <w:tr w:rsidR="005619BC" w:rsidRPr="006E26ED" w:rsidTr="00967D2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Pr="006E26ED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lastRenderedPageBreak/>
              <w:t>1-я неделя</w:t>
            </w:r>
          </w:p>
          <w:p w:rsidR="00676F11" w:rsidRPr="006E26ED" w:rsidRDefault="00676F11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Pr="006E26ED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  <w:p w:rsidR="00676F11" w:rsidRPr="006E26ED" w:rsidRDefault="00676F11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Pr="006E26ED" w:rsidRDefault="00676F11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Pr="006E26ED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  <w:p w:rsidR="00676F11" w:rsidRPr="006E26ED" w:rsidRDefault="00676F11" w:rsidP="00676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Pr="006E26ED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11" w:rsidRPr="00463695" w:rsidRDefault="00676F11" w:rsidP="008F1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6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Развитие музыкального слуха и ритма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11" w:rsidRDefault="00676F11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Default="00676F11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Default="00676F11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Песня – игра «Веселая кухня»</w:t>
            </w:r>
          </w:p>
          <w:p w:rsidR="00676F11" w:rsidRPr="006E26ED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игра «Зимушка»</w:t>
            </w:r>
          </w:p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«Сосульки»</w:t>
            </w:r>
          </w:p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Pr="006E26ED" w:rsidRDefault="00676F11" w:rsidP="00676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«Зайчата у костра»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Default="00FE577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Г.Ф.Вихарева, «Споем</w:t>
            </w:r>
            <w:r w:rsidR="00676F11">
              <w:rPr>
                <w:rFonts w:ascii="Times New Roman" w:hAnsi="Times New Roman"/>
                <w:sz w:val="28"/>
                <w:szCs w:val="28"/>
              </w:rPr>
              <w:t>, попляшем, поиграем», стр.22</w:t>
            </w:r>
          </w:p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стр.23</w:t>
            </w:r>
          </w:p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25</w:t>
            </w:r>
          </w:p>
          <w:p w:rsidR="00676F11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1" w:rsidRPr="006E26ED" w:rsidRDefault="00676F11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стр.26</w:t>
            </w:r>
          </w:p>
        </w:tc>
      </w:tr>
      <w:tr w:rsidR="005619BC" w:rsidRPr="006E26ED" w:rsidTr="00967D2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1,2-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я неделя</w:t>
            </w:r>
          </w:p>
          <w:p w:rsidR="00412A35" w:rsidRPr="006E26ED" w:rsidRDefault="00412A35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35" w:rsidRPr="00463695" w:rsidRDefault="00412A35" w:rsidP="008F1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695">
              <w:rPr>
                <w:rFonts w:ascii="Times New Roman" w:hAnsi="Times New Roman"/>
                <w:b/>
                <w:sz w:val="28"/>
                <w:szCs w:val="28"/>
              </w:rPr>
              <w:t>Развитие двигательной активности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«Заинька»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Default="00412A35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(см. приложение)</w:t>
            </w:r>
          </w:p>
        </w:tc>
      </w:tr>
      <w:tr w:rsidR="005619BC" w:rsidRPr="006E26ED" w:rsidTr="00967D2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3,4-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я неделя</w:t>
            </w:r>
          </w:p>
          <w:p w:rsidR="00412A35" w:rsidRPr="006E26ED" w:rsidRDefault="00412A35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2A35" w:rsidRPr="006E26ED" w:rsidRDefault="00412A35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Pr="00FC07A7" w:rsidRDefault="00412A35" w:rsidP="008F14B8">
            <w:pPr>
              <w:pStyle w:val="ac"/>
              <w:spacing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«Воробушки»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Default="00412A35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412A35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(см. приложение)</w:t>
            </w:r>
          </w:p>
        </w:tc>
      </w:tr>
      <w:tr w:rsidR="00E13E90" w:rsidRPr="006E26ED" w:rsidTr="00967D2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0" w:rsidRPr="00967D25" w:rsidRDefault="00E13E90" w:rsidP="00967D2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7D25">
              <w:rPr>
                <w:rFonts w:ascii="Times New Roman" w:hAnsi="Times New Roman"/>
                <w:b/>
                <w:i/>
                <w:sz w:val="28"/>
                <w:szCs w:val="28"/>
              </w:rPr>
              <w:t>ЯНВАРЬ</w:t>
            </w: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Pr="006E26ED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  <w:p w:rsidR="00E13E90" w:rsidRDefault="00E13E90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Default="00E13E90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Default="00E13E90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Default="00E13E90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Default="00E13E90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Pr="006E26ED" w:rsidRDefault="00E13E90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Pr="006E26ED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  <w:p w:rsidR="00E13E90" w:rsidRPr="006E26ED" w:rsidRDefault="00E13E90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Pr="006E26ED" w:rsidRDefault="00E13E90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Pr="006E26ED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  <w:p w:rsidR="00E13E90" w:rsidRPr="006E26ED" w:rsidRDefault="00E13E90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Pr="006E26ED" w:rsidRDefault="00E13E90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Pr="006E26ED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0" w:rsidRPr="008A4A93" w:rsidRDefault="00E13E90" w:rsidP="00967D2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4A93">
              <w:rPr>
                <w:rFonts w:ascii="Times New Roman" w:hAnsi="Times New Roman"/>
                <w:b/>
                <w:i/>
                <w:sz w:val="28"/>
                <w:szCs w:val="28"/>
              </w:rPr>
              <w:t>Интегрированное</w:t>
            </w:r>
          </w:p>
          <w:p w:rsidR="00E13E90" w:rsidRPr="008A4A93" w:rsidRDefault="00E13E90" w:rsidP="00967D2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4A93">
              <w:rPr>
                <w:rFonts w:ascii="Times New Roman" w:hAnsi="Times New Roman"/>
                <w:b/>
                <w:i/>
                <w:sz w:val="28"/>
                <w:szCs w:val="28"/>
              </w:rPr>
              <w:t>занятие:</w:t>
            </w:r>
          </w:p>
          <w:p w:rsidR="00E13E90" w:rsidRPr="009B23F4" w:rsidRDefault="00E13E90" w:rsidP="00967D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познавательной</w:t>
            </w:r>
          </w:p>
          <w:p w:rsidR="00E13E90" w:rsidRPr="006E26ED" w:rsidRDefault="00E13E90" w:rsidP="00967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деятельности и </w:t>
            </w:r>
            <w:r w:rsidRPr="008A4A93">
              <w:rPr>
                <w:rFonts w:ascii="Times New Roman" w:hAnsi="Times New Roman"/>
                <w:b/>
                <w:sz w:val="28"/>
                <w:szCs w:val="28"/>
              </w:rPr>
              <w:t>творческих способностей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Pr="006E26ED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 Игрушки»</w:t>
            </w:r>
          </w:p>
          <w:p w:rsidR="00E13E90" w:rsidRPr="00E36B98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B98">
              <w:rPr>
                <w:rFonts w:ascii="Times New Roman" w:hAnsi="Times New Roman"/>
                <w:sz w:val="28"/>
                <w:szCs w:val="28"/>
              </w:rPr>
              <w:t>«Зверюшки</w:t>
            </w:r>
          </w:p>
          <w:p w:rsidR="00E13E90" w:rsidRPr="006E26ED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Pr="006E26ED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«Рыбки»</w:t>
            </w: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Клетка для крокодила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«Колеса к машинам»</w:t>
            </w: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«Ветка рябины»</w:t>
            </w: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«Ежик!</w:t>
            </w: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«Бусы для сороки»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0" w:rsidRPr="006E26ED" w:rsidRDefault="00E13E90" w:rsidP="00967D2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>Д.Н. Колд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ина Игровые занятия с детьми </w:t>
            </w: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-3 </w:t>
            </w: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 </w:t>
            </w:r>
          </w:p>
          <w:p w:rsidR="00E13E90" w:rsidRDefault="00E13E90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стр.8</w:t>
            </w:r>
          </w:p>
          <w:p w:rsidR="00E13E90" w:rsidRDefault="00E13E90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</w:t>
            </w:r>
          </w:p>
          <w:p w:rsidR="00E13E90" w:rsidRDefault="00E13E90" w:rsidP="00E13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Pr="001407F8" w:rsidRDefault="00E13E90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стр.14</w:t>
            </w:r>
          </w:p>
          <w:p w:rsidR="00E13E90" w:rsidRDefault="00E13E90" w:rsidP="00967D25">
            <w:pPr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стр.17</w:t>
            </w:r>
          </w:p>
          <w:p w:rsidR="00E13E90" w:rsidRDefault="00E13E90" w:rsidP="00967D25">
            <w:pPr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13E90" w:rsidRPr="001407F8" w:rsidRDefault="00E13E90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стр.20</w:t>
            </w:r>
          </w:p>
          <w:p w:rsidR="00E13E90" w:rsidRDefault="00E13E90" w:rsidP="00967D25">
            <w:pPr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стр.23</w:t>
            </w:r>
          </w:p>
          <w:p w:rsidR="00E13E90" w:rsidRDefault="00E13E90" w:rsidP="00967D25">
            <w:pPr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13E90" w:rsidRPr="001407F8" w:rsidRDefault="00E13E90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стр.26</w:t>
            </w:r>
          </w:p>
          <w:p w:rsidR="00E13E90" w:rsidRDefault="00E13E90" w:rsidP="00967D25">
            <w:pPr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стр.29</w:t>
            </w:r>
          </w:p>
          <w:p w:rsidR="00E13E90" w:rsidRPr="006E26ED" w:rsidRDefault="00E13E90" w:rsidP="00967D25">
            <w:pPr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13E90" w:rsidRPr="006E26ED" w:rsidTr="00967D2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0" w:rsidRPr="00616883" w:rsidRDefault="00E13E90" w:rsidP="00967D2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ФЕВРАЛЬ</w:t>
            </w: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Pr="006E26ED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  <w:p w:rsidR="00E13E90" w:rsidRDefault="00E13E90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Default="00E13E90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Default="00E13E90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Pr="006E26ED" w:rsidRDefault="00E13E90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Pr="006E26ED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  <w:p w:rsidR="00E13E90" w:rsidRPr="006E26ED" w:rsidRDefault="00E13E90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Pr="006E26ED" w:rsidRDefault="00E13E90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Pr="006E26ED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lastRenderedPageBreak/>
              <w:t>3-я неделя</w:t>
            </w:r>
          </w:p>
          <w:p w:rsidR="00E13E90" w:rsidRPr="006E26ED" w:rsidRDefault="00E13E90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Default="00E13E90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Pr="006E26ED" w:rsidRDefault="00E13E90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Pr="006E26ED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0" w:rsidRPr="008A4A93" w:rsidRDefault="00E13E90" w:rsidP="00967D2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4A9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Интегрированное</w:t>
            </w:r>
          </w:p>
          <w:p w:rsidR="00E13E90" w:rsidRPr="008A4A93" w:rsidRDefault="00E13E90" w:rsidP="00967D2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4A93">
              <w:rPr>
                <w:rFonts w:ascii="Times New Roman" w:hAnsi="Times New Roman"/>
                <w:b/>
                <w:i/>
                <w:sz w:val="28"/>
                <w:szCs w:val="28"/>
              </w:rPr>
              <w:t>занятие:</w:t>
            </w:r>
          </w:p>
          <w:p w:rsidR="00E13E90" w:rsidRPr="009B23F4" w:rsidRDefault="00E13E90" w:rsidP="00967D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познавательной</w:t>
            </w:r>
          </w:p>
          <w:p w:rsidR="00E13E90" w:rsidRPr="006E26ED" w:rsidRDefault="00E13E90" w:rsidP="00967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деятельности и </w:t>
            </w:r>
            <w:r w:rsidRPr="008A4A93">
              <w:rPr>
                <w:rFonts w:ascii="Times New Roman" w:hAnsi="Times New Roman"/>
                <w:b/>
                <w:sz w:val="28"/>
                <w:szCs w:val="28"/>
              </w:rPr>
              <w:t>творческих способностей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Pr="006E26ED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1.«Лучи солнышка».</w:t>
            </w:r>
          </w:p>
          <w:p w:rsidR="00E13E90" w:rsidRPr="00E36B98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E36B9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Орешки для белки»</w:t>
            </w: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Pr="006E26ED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Pr="006E26ED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«Пятна на жирафе»</w:t>
            </w: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Палочки для мороженого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«Колечки для куклы»</w:t>
            </w: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«Пирамидка»</w:t>
            </w: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«Следы от котенка»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0" w:rsidRPr="006E26ED" w:rsidRDefault="00E13E90" w:rsidP="00967D2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Д.Н. Колд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ина Игровые занятия с детьми </w:t>
            </w: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-3 </w:t>
            </w: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 </w:t>
            </w: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стр.31</w:t>
            </w:r>
          </w:p>
          <w:p w:rsidR="00E13E90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стр.34</w:t>
            </w:r>
          </w:p>
          <w:p w:rsidR="00E13E90" w:rsidRDefault="00E13E90" w:rsidP="00E13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Default="00E13E90" w:rsidP="00E13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Pr="001407F8" w:rsidRDefault="00E13E90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стр.36</w:t>
            </w:r>
          </w:p>
          <w:p w:rsidR="00E13E90" w:rsidRDefault="00E13E90" w:rsidP="00967D25">
            <w:pPr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13E90" w:rsidRDefault="00E13E90" w:rsidP="00967D25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стр.40</w:t>
            </w:r>
          </w:p>
          <w:p w:rsidR="00E13E90" w:rsidRDefault="00E13E90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E90" w:rsidRPr="001407F8" w:rsidRDefault="00E13E90" w:rsidP="00967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стр.42</w:t>
            </w:r>
          </w:p>
          <w:p w:rsidR="00E13E90" w:rsidRDefault="00E13E90" w:rsidP="00967D25">
            <w:pPr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13E90" w:rsidRDefault="00E13E90" w:rsidP="00967D25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стр. 56</w:t>
            </w:r>
          </w:p>
          <w:p w:rsidR="00E13E90" w:rsidRPr="006E26ED" w:rsidRDefault="00E13E90" w:rsidP="00967D25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стр.58</w:t>
            </w:r>
          </w:p>
        </w:tc>
      </w:tr>
      <w:tr w:rsidR="005619BC" w:rsidRPr="006E26ED" w:rsidTr="00967D25">
        <w:trPr>
          <w:trHeight w:val="46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2" w:rsidRDefault="00E338E2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E2" w:rsidRDefault="00E338E2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E2" w:rsidRPr="006E26ED" w:rsidRDefault="00E338E2" w:rsidP="00BD45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E2" w:rsidRPr="006E26ED" w:rsidRDefault="00E338E2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  <w:p w:rsidR="00E338E2" w:rsidRPr="006E26ED" w:rsidRDefault="00E338E2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E2" w:rsidRPr="006E26ED" w:rsidRDefault="00E338E2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E2" w:rsidRPr="006E26ED" w:rsidRDefault="00E338E2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  <w:p w:rsidR="00E338E2" w:rsidRPr="006E26ED" w:rsidRDefault="00E338E2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E2" w:rsidRPr="006E26ED" w:rsidRDefault="00E338E2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E2" w:rsidRPr="006E26ED" w:rsidRDefault="00E338E2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E2" w:rsidRPr="00463695" w:rsidRDefault="00E338E2" w:rsidP="008F1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695">
              <w:rPr>
                <w:rFonts w:ascii="Times New Roman" w:hAnsi="Times New Roman"/>
                <w:b/>
                <w:sz w:val="28"/>
                <w:szCs w:val="28"/>
              </w:rPr>
              <w:t>Развитие музыкального слуха и ритма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E2" w:rsidRDefault="00E338E2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E2" w:rsidRDefault="00E338E2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E2" w:rsidRDefault="00E338E2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7D25" w:rsidRDefault="00967D25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E2" w:rsidRPr="006E26ED" w:rsidRDefault="00E338E2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– игра «</w:t>
            </w:r>
            <w:r w:rsidR="00BD454C">
              <w:rPr>
                <w:rFonts w:ascii="Times New Roman" w:hAnsi="Times New Roman"/>
                <w:sz w:val="28"/>
                <w:szCs w:val="28"/>
              </w:rPr>
              <w:t>Снежные колобки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338E2" w:rsidRDefault="00E338E2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игра «</w:t>
            </w:r>
            <w:r w:rsidR="00BD454C">
              <w:rPr>
                <w:rFonts w:ascii="Times New Roman" w:hAnsi="Times New Roman"/>
                <w:sz w:val="28"/>
                <w:szCs w:val="28"/>
              </w:rPr>
              <w:t>Ой,мороз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D454C" w:rsidRDefault="00BD454C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E2" w:rsidRPr="006E26ED" w:rsidRDefault="00E338E2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D454C">
              <w:rPr>
                <w:rFonts w:ascii="Times New Roman" w:hAnsi="Times New Roman"/>
                <w:sz w:val="28"/>
                <w:szCs w:val="28"/>
              </w:rPr>
              <w:t>Это маскарад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2" w:rsidRDefault="00E338E2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Г.Ф.Вихарева, «Споем , попляшем, поиграем»</w:t>
            </w:r>
            <w:r w:rsidR="00BD454C">
              <w:rPr>
                <w:rFonts w:ascii="Times New Roman" w:hAnsi="Times New Roman"/>
                <w:sz w:val="28"/>
                <w:szCs w:val="28"/>
              </w:rPr>
              <w:t>, стр.27</w:t>
            </w:r>
          </w:p>
          <w:p w:rsidR="00967D25" w:rsidRDefault="00967D2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E2" w:rsidRDefault="00E338E2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 w:rsidR="00BD454C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E338E2" w:rsidRDefault="00E338E2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E2" w:rsidRPr="006E26ED" w:rsidRDefault="00E338E2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BD454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619BC" w:rsidRPr="006E26ED" w:rsidTr="00967D25">
        <w:trPr>
          <w:trHeight w:val="3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1,2-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я неделя</w:t>
            </w:r>
          </w:p>
          <w:p w:rsidR="00412A35" w:rsidRPr="006E26ED" w:rsidRDefault="00412A35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35" w:rsidRPr="00463695" w:rsidRDefault="00412A35" w:rsidP="008F1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695">
              <w:rPr>
                <w:rFonts w:ascii="Times New Roman" w:hAnsi="Times New Roman"/>
                <w:b/>
                <w:sz w:val="28"/>
                <w:szCs w:val="28"/>
              </w:rPr>
              <w:t>Развитие двигательной активности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«Мишка косолапы»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Default="00412A3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(см. приложение)</w:t>
            </w:r>
          </w:p>
        </w:tc>
      </w:tr>
      <w:tr w:rsidR="005619BC" w:rsidRPr="006E26ED" w:rsidTr="00967D25">
        <w:trPr>
          <w:trHeight w:val="3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3,4-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я неделя</w:t>
            </w:r>
          </w:p>
          <w:p w:rsidR="00412A35" w:rsidRPr="006E26ED" w:rsidRDefault="00412A35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2A35" w:rsidRPr="006E26ED" w:rsidRDefault="00412A35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Pr="00FC07A7" w:rsidRDefault="00412A35" w:rsidP="008F14B8">
            <w:pPr>
              <w:pStyle w:val="ac"/>
              <w:spacing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«Поиграем вместе»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Default="00412A3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412A35" w:rsidRDefault="00967D2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(см.</w:t>
            </w:r>
            <w:r w:rsidR="00412A35">
              <w:rPr>
                <w:rFonts w:ascii="Times New Roman" w:hAnsi="Times New Roman"/>
                <w:sz w:val="28"/>
                <w:szCs w:val="28"/>
              </w:rPr>
              <w:t>приложение)</w:t>
            </w:r>
          </w:p>
        </w:tc>
      </w:tr>
      <w:tr w:rsidR="003C17D9" w:rsidRPr="006E26ED" w:rsidTr="00967D25">
        <w:trPr>
          <w:trHeight w:val="3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D9" w:rsidRPr="00616883" w:rsidRDefault="003C17D9" w:rsidP="00967D2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МАРТ</w:t>
            </w:r>
          </w:p>
          <w:p w:rsidR="003C17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6E26ED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  <w:p w:rsidR="003C17D9" w:rsidRDefault="003C17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Default="003C17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Default="003C17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6E26ED" w:rsidRDefault="003C17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6E26ED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  <w:p w:rsidR="003C17D9" w:rsidRPr="006E26ED" w:rsidRDefault="003C17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6E26ED" w:rsidRDefault="003C17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6E26ED" w:rsidRDefault="00967D2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  <w:p w:rsidR="003C17D9" w:rsidRPr="006E26ED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D9" w:rsidRPr="008A4A93" w:rsidRDefault="003C17D9" w:rsidP="00967D2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4A93">
              <w:rPr>
                <w:rFonts w:ascii="Times New Roman" w:hAnsi="Times New Roman"/>
                <w:b/>
                <w:i/>
                <w:sz w:val="28"/>
                <w:szCs w:val="28"/>
              </w:rPr>
              <w:t>Интегрированное</w:t>
            </w:r>
          </w:p>
          <w:p w:rsidR="003C17D9" w:rsidRPr="008A4A93" w:rsidRDefault="003C17D9" w:rsidP="00967D2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4A93">
              <w:rPr>
                <w:rFonts w:ascii="Times New Roman" w:hAnsi="Times New Roman"/>
                <w:b/>
                <w:i/>
                <w:sz w:val="28"/>
                <w:szCs w:val="28"/>
              </w:rPr>
              <w:t>занятие:</w:t>
            </w:r>
          </w:p>
          <w:p w:rsidR="003C17D9" w:rsidRPr="009B23F4" w:rsidRDefault="003C17D9" w:rsidP="00967D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познавательной</w:t>
            </w:r>
          </w:p>
          <w:p w:rsidR="003C17D9" w:rsidRPr="006E26ED" w:rsidRDefault="003C17D9" w:rsidP="00967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деятельности и </w:t>
            </w:r>
            <w:r w:rsidRPr="008A4A93">
              <w:rPr>
                <w:rFonts w:ascii="Times New Roman" w:hAnsi="Times New Roman"/>
                <w:b/>
                <w:sz w:val="28"/>
                <w:szCs w:val="28"/>
              </w:rPr>
              <w:t>творческих способностей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7D25" w:rsidRDefault="00967D2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6E26ED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1.«Осьминог».</w:t>
            </w:r>
          </w:p>
          <w:p w:rsidR="003C17D9" w:rsidRPr="006E26ED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36B9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Сосиски для котенка и щенка»</w:t>
            </w:r>
          </w:p>
          <w:p w:rsidR="003C17D9" w:rsidRPr="006E26ED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«Телефон»</w:t>
            </w:r>
          </w:p>
          <w:p w:rsidR="003C17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Мячик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C17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3«Часы»</w:t>
            </w:r>
          </w:p>
          <w:p w:rsidR="003C17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«Камни для кротика»</w:t>
            </w:r>
          </w:p>
          <w:p w:rsidR="003C17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4«Черепаха» </w:t>
            </w:r>
          </w:p>
          <w:p w:rsidR="003C17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7A8">
              <w:rPr>
                <w:rFonts w:ascii="Times New Roman" w:hAnsi="Times New Roman"/>
                <w:sz w:val="28"/>
                <w:szCs w:val="28"/>
              </w:rPr>
              <w:t>«Лягушка»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D9" w:rsidRPr="006E26ED" w:rsidRDefault="003C17D9" w:rsidP="00967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>Д.Н. Колд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ина Игровые занятия с детьми </w:t>
            </w: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-3 </w:t>
            </w: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 </w:t>
            </w:r>
          </w:p>
          <w:p w:rsidR="003C17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стр.62</w:t>
            </w:r>
          </w:p>
          <w:p w:rsidR="003C17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стр.66</w:t>
            </w:r>
          </w:p>
          <w:p w:rsidR="00967D25" w:rsidRDefault="00967D2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E444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стр.36</w:t>
            </w:r>
          </w:p>
          <w:p w:rsidR="003C17D9" w:rsidRDefault="003C17D9" w:rsidP="00967D25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стр.40</w:t>
            </w:r>
          </w:p>
          <w:p w:rsidR="003C17D9" w:rsidRDefault="003C17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967D25" w:rsidRDefault="003C17D9" w:rsidP="00967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стр.86</w:t>
            </w:r>
          </w:p>
          <w:p w:rsidR="003C17D9" w:rsidRDefault="003C17D9" w:rsidP="00967D25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стр. 83</w:t>
            </w:r>
          </w:p>
          <w:p w:rsidR="003C17D9" w:rsidRPr="00967D25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стр.126</w:t>
            </w:r>
          </w:p>
        </w:tc>
      </w:tr>
      <w:tr w:rsidR="005619BC" w:rsidRPr="006E26ED" w:rsidTr="00967D25">
        <w:trPr>
          <w:trHeight w:val="1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3" w:rsidRDefault="00D1304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043" w:rsidRDefault="00D1304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043" w:rsidRDefault="00D1304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043" w:rsidRPr="006E26ED" w:rsidRDefault="00D1304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  <w:p w:rsidR="00D13043" w:rsidRDefault="00D13043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043" w:rsidRPr="006E26ED" w:rsidRDefault="00D13043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043" w:rsidRPr="006E26ED" w:rsidRDefault="00D1304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lastRenderedPageBreak/>
              <w:t>2-я неделя</w:t>
            </w:r>
          </w:p>
          <w:p w:rsidR="00D13043" w:rsidRPr="006E26ED" w:rsidRDefault="00D13043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043" w:rsidRPr="006E26ED" w:rsidRDefault="00D13043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043" w:rsidRPr="006E26ED" w:rsidRDefault="00D1304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  <w:p w:rsidR="00D13043" w:rsidRPr="006E26ED" w:rsidRDefault="00D13043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043" w:rsidRPr="006E26ED" w:rsidRDefault="00D13043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043" w:rsidRPr="006E26ED" w:rsidRDefault="00D1304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3" w:rsidRPr="00463695" w:rsidRDefault="00D13043" w:rsidP="008F1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6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Развитие музыкального слуха и ритма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25" w:rsidRDefault="00967D2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7D25" w:rsidRDefault="00967D2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7D25" w:rsidRDefault="00967D2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043" w:rsidRPr="006E26ED" w:rsidRDefault="00D1304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– игра «Я рисую солнышко»</w:t>
            </w:r>
          </w:p>
          <w:p w:rsidR="00967D25" w:rsidRDefault="00D1304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Песня игра «Воробьишки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весной»</w:t>
            </w:r>
          </w:p>
          <w:p w:rsidR="00D13043" w:rsidRDefault="00D1304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«Летний дождь»</w:t>
            </w:r>
          </w:p>
          <w:p w:rsidR="00D13043" w:rsidRDefault="00D1304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043" w:rsidRDefault="00D13043" w:rsidP="00D130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«Карусель»</w:t>
            </w:r>
          </w:p>
          <w:p w:rsidR="00D13043" w:rsidRDefault="00D13043" w:rsidP="00D130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043" w:rsidRPr="006E26ED" w:rsidRDefault="00D13043" w:rsidP="00D130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«Праздничное утро»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3" w:rsidRDefault="00D1304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Г.Ф.Вихарева, «Споем , попляшем, поиграем», стр.30</w:t>
            </w:r>
          </w:p>
          <w:p w:rsidR="00D13043" w:rsidRDefault="00D1304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стр.31</w:t>
            </w:r>
          </w:p>
          <w:p w:rsidR="00D13043" w:rsidRDefault="00D1304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043" w:rsidRDefault="00D1304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32</w:t>
            </w:r>
          </w:p>
          <w:p w:rsidR="00D13043" w:rsidRDefault="00D1304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043" w:rsidRDefault="00D1304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34</w:t>
            </w:r>
          </w:p>
          <w:p w:rsidR="00D13043" w:rsidRDefault="00D1304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043" w:rsidRPr="006E26ED" w:rsidRDefault="00D13043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стр.35</w:t>
            </w:r>
          </w:p>
        </w:tc>
      </w:tr>
      <w:tr w:rsidR="005619BC" w:rsidRPr="006E26ED" w:rsidTr="00967D25">
        <w:trPr>
          <w:trHeight w:val="16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1,2-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я неделя</w:t>
            </w:r>
          </w:p>
          <w:p w:rsidR="00412A35" w:rsidRPr="006E26ED" w:rsidRDefault="00412A35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35" w:rsidRPr="00463695" w:rsidRDefault="00412A35" w:rsidP="008F1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695">
              <w:rPr>
                <w:rFonts w:ascii="Times New Roman" w:hAnsi="Times New Roman"/>
                <w:b/>
                <w:sz w:val="28"/>
                <w:szCs w:val="28"/>
              </w:rPr>
              <w:t>Развитие двигательной активности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«Деревца»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Default="00412A3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(см. приложение)</w:t>
            </w:r>
          </w:p>
        </w:tc>
      </w:tr>
      <w:tr w:rsidR="005619BC" w:rsidRPr="006E26ED" w:rsidTr="00967D25">
        <w:trPr>
          <w:trHeight w:val="16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3,4-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я неделя</w:t>
            </w:r>
          </w:p>
          <w:p w:rsidR="00412A35" w:rsidRPr="006E26ED" w:rsidRDefault="00412A35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2A35" w:rsidRPr="006E26ED" w:rsidRDefault="00412A35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Pr="00FC07A7" w:rsidRDefault="00412A35" w:rsidP="008F14B8">
            <w:pPr>
              <w:pStyle w:val="ac"/>
              <w:spacing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 захлопали в ладоши»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Default="00412A3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412A35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(см. приложение)</w:t>
            </w:r>
          </w:p>
        </w:tc>
      </w:tr>
      <w:tr w:rsidR="003C17D9" w:rsidRPr="006E26ED" w:rsidTr="00967D25">
        <w:trPr>
          <w:trHeight w:val="16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D9" w:rsidRPr="00DD08B6" w:rsidRDefault="003C17D9" w:rsidP="00967D2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АПРЕЛЬ</w:t>
            </w:r>
          </w:p>
          <w:p w:rsidR="003C17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C17D9" w:rsidRPr="006E26ED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-я неделя</w:t>
            </w:r>
          </w:p>
          <w:p w:rsidR="003C17D9" w:rsidRDefault="003C17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Default="003C17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Default="003C17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6E26ED" w:rsidRDefault="003C17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6E26ED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  <w:p w:rsidR="003C17D9" w:rsidRPr="006E26ED" w:rsidRDefault="003C17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Default="003C17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6E26ED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6E26ED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  <w:p w:rsidR="003C17D9" w:rsidRPr="006E26ED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D9" w:rsidRPr="008A4A93" w:rsidRDefault="003C17D9" w:rsidP="00967D2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4A93">
              <w:rPr>
                <w:rFonts w:ascii="Times New Roman" w:hAnsi="Times New Roman"/>
                <w:b/>
                <w:i/>
                <w:sz w:val="28"/>
                <w:szCs w:val="28"/>
              </w:rPr>
              <w:t>Интегрированное</w:t>
            </w:r>
          </w:p>
          <w:p w:rsidR="003C17D9" w:rsidRPr="008A4A93" w:rsidRDefault="003C17D9" w:rsidP="00967D2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4A93">
              <w:rPr>
                <w:rFonts w:ascii="Times New Roman" w:hAnsi="Times New Roman"/>
                <w:b/>
                <w:i/>
                <w:sz w:val="28"/>
                <w:szCs w:val="28"/>
              </w:rPr>
              <w:t>занятие:</w:t>
            </w:r>
          </w:p>
          <w:p w:rsidR="003C17D9" w:rsidRPr="009B23F4" w:rsidRDefault="003C17D9" w:rsidP="00967D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познавательной</w:t>
            </w:r>
          </w:p>
          <w:p w:rsidR="003C17D9" w:rsidRPr="006E26ED" w:rsidRDefault="003C17D9" w:rsidP="00967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деятельности и </w:t>
            </w:r>
            <w:r w:rsidRPr="008A4A93">
              <w:rPr>
                <w:rFonts w:ascii="Times New Roman" w:hAnsi="Times New Roman"/>
                <w:b/>
                <w:sz w:val="28"/>
                <w:szCs w:val="28"/>
              </w:rPr>
              <w:t>творческих способностей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6E26ED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1.«Полоск на зебре».</w:t>
            </w:r>
          </w:p>
          <w:p w:rsidR="003C17D9" w:rsidRPr="00E36B98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B9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Репка»</w:t>
            </w:r>
          </w:p>
          <w:p w:rsidR="003C17D9" w:rsidRPr="006E26ED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«Клубочек для кота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C17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«Удочки»</w:t>
            </w:r>
          </w:p>
          <w:p w:rsidR="003C17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3«Цыплятки»</w:t>
            </w:r>
          </w:p>
          <w:p w:rsidR="003C17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«Мышонок»</w:t>
            </w:r>
          </w:p>
          <w:p w:rsidR="003C17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4.«Поезд»</w:t>
            </w:r>
          </w:p>
          <w:p w:rsidR="003C17D9" w:rsidRPr="00DD08B6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8B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Подушка</w:t>
            </w:r>
            <w:r w:rsidRPr="00DD08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D9" w:rsidRPr="006E26ED" w:rsidRDefault="003C17D9" w:rsidP="00967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>Д.Н. Колд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ина Игровые занятия с детьми </w:t>
            </w: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-3 </w:t>
            </w: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 </w:t>
            </w:r>
          </w:p>
          <w:p w:rsidR="003C17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стр.96</w:t>
            </w:r>
          </w:p>
          <w:p w:rsidR="003C17D9" w:rsidRDefault="003C17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стр.100</w:t>
            </w:r>
          </w:p>
          <w:p w:rsidR="003C17D9" w:rsidRPr="00E444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104</w:t>
            </w:r>
          </w:p>
          <w:p w:rsidR="003C17D9" w:rsidRDefault="003C17D9" w:rsidP="00967D25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стр.110</w:t>
            </w:r>
          </w:p>
          <w:p w:rsidR="003C17D9" w:rsidRPr="00DD08B6" w:rsidRDefault="003C17D9" w:rsidP="00967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стр.114</w:t>
            </w:r>
          </w:p>
          <w:p w:rsidR="003C17D9" w:rsidRDefault="003C17D9" w:rsidP="00967D25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стр. 118</w:t>
            </w:r>
          </w:p>
          <w:p w:rsidR="003C17D9" w:rsidRDefault="003C17D9" w:rsidP="00967D25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стр.122</w:t>
            </w:r>
          </w:p>
          <w:p w:rsidR="003C17D9" w:rsidRPr="006E26ED" w:rsidRDefault="003C17D9" w:rsidP="00967D25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стр.129</w:t>
            </w:r>
          </w:p>
        </w:tc>
      </w:tr>
      <w:tr w:rsidR="005619BC" w:rsidRPr="006E26ED" w:rsidTr="00967D25">
        <w:trPr>
          <w:trHeight w:val="1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9A" w:rsidRDefault="00856F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F9A" w:rsidRDefault="00856F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F9A" w:rsidRDefault="00856F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F9A" w:rsidRPr="006E26ED" w:rsidRDefault="00856F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  <w:p w:rsidR="00856F9A" w:rsidRDefault="00856F9A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F9A" w:rsidRPr="006E26ED" w:rsidRDefault="00856F9A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F9A" w:rsidRPr="006E26ED" w:rsidRDefault="00856F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  <w:p w:rsidR="00856F9A" w:rsidRPr="006E26ED" w:rsidRDefault="00856F9A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F9A" w:rsidRPr="006E26ED" w:rsidRDefault="00856F9A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F9A" w:rsidRPr="006E26ED" w:rsidRDefault="00856F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  <w:p w:rsidR="00856F9A" w:rsidRPr="006E26ED" w:rsidRDefault="00856F9A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F9A" w:rsidRPr="006E26ED" w:rsidRDefault="00856F9A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F9A" w:rsidRPr="006E26ED" w:rsidRDefault="00856F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9A" w:rsidRPr="00463695" w:rsidRDefault="00856F9A" w:rsidP="008F1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695">
              <w:rPr>
                <w:rFonts w:ascii="Times New Roman" w:hAnsi="Times New Roman"/>
                <w:b/>
                <w:sz w:val="28"/>
                <w:szCs w:val="28"/>
              </w:rPr>
              <w:t>Развитие музыкального слуха и ритма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9A" w:rsidRDefault="00856F9A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F9A" w:rsidRDefault="00856F9A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F9A" w:rsidRDefault="00856F9A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F9A" w:rsidRPr="006E26ED" w:rsidRDefault="00856F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– игра «Скакалочка»</w:t>
            </w:r>
          </w:p>
          <w:p w:rsidR="00856F9A" w:rsidRDefault="00856F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F9A" w:rsidRDefault="00856F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игра «Ква-ква»</w:t>
            </w:r>
          </w:p>
          <w:p w:rsidR="00856F9A" w:rsidRDefault="00856F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F9A" w:rsidRDefault="00856F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«Поет, поет моя Танечка!»</w:t>
            </w:r>
          </w:p>
          <w:p w:rsidR="00856F9A" w:rsidRDefault="00856F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F9A" w:rsidRDefault="00856F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F9A" w:rsidRDefault="00856F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«Птички»</w:t>
            </w:r>
          </w:p>
          <w:p w:rsidR="00856F9A" w:rsidRDefault="00856F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7D25" w:rsidRPr="006E26ED" w:rsidRDefault="00967D2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9A" w:rsidRDefault="00856F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Г.Ф.Вихарева, «Споем , попляшем, поиграем», стр.36</w:t>
            </w:r>
          </w:p>
          <w:p w:rsidR="00856F9A" w:rsidRDefault="00856F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стр.38</w:t>
            </w:r>
          </w:p>
          <w:p w:rsidR="00856F9A" w:rsidRDefault="00856F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F9A" w:rsidRDefault="00856F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F9A" w:rsidRDefault="00856F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В.Петро</w:t>
            </w:r>
            <w:r w:rsidR="00967D25">
              <w:rPr>
                <w:rFonts w:ascii="Times New Roman" w:hAnsi="Times New Roman"/>
                <w:sz w:val="28"/>
                <w:szCs w:val="28"/>
              </w:rPr>
              <w:t>ва «Мы танцуем, мы поем» стр. 1</w:t>
            </w:r>
          </w:p>
          <w:p w:rsidR="00856F9A" w:rsidRDefault="00856F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</w:t>
            </w:r>
          </w:p>
          <w:p w:rsidR="00856F9A" w:rsidRPr="006E26ED" w:rsidRDefault="00856F9A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9BC" w:rsidRPr="006E26ED" w:rsidTr="00967D25">
        <w:trPr>
          <w:trHeight w:val="1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1,2-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я неделя</w:t>
            </w:r>
          </w:p>
          <w:p w:rsidR="00412A35" w:rsidRPr="006E26ED" w:rsidRDefault="00412A35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35" w:rsidRPr="00463695" w:rsidRDefault="00412A35" w:rsidP="008F1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6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Развитие двигательной </w:t>
            </w:r>
            <w:r w:rsidRPr="004636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активности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«Паровозик»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Default="00412A3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(см.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приложение)</w:t>
            </w:r>
          </w:p>
        </w:tc>
      </w:tr>
      <w:tr w:rsidR="005619BC" w:rsidRPr="006E26ED" w:rsidTr="00967D25">
        <w:trPr>
          <w:trHeight w:val="1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3,4-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я неделя</w:t>
            </w:r>
          </w:p>
          <w:p w:rsidR="00412A35" w:rsidRPr="006E26ED" w:rsidRDefault="00412A35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2A35" w:rsidRPr="006E26ED" w:rsidRDefault="00412A35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Pr="00FC07A7" w:rsidRDefault="00412A35" w:rsidP="00412A35">
            <w:pPr>
              <w:pStyle w:val="ac"/>
              <w:spacing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C07A7">
              <w:rPr>
                <w:sz w:val="28"/>
                <w:szCs w:val="28"/>
              </w:rPr>
              <w:t xml:space="preserve">Веселые </w:t>
            </w:r>
            <w:r>
              <w:rPr>
                <w:sz w:val="28"/>
                <w:szCs w:val="28"/>
              </w:rPr>
              <w:t>клубочки»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Default="00412A3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412A35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(см. приложение)</w:t>
            </w:r>
          </w:p>
        </w:tc>
      </w:tr>
      <w:tr w:rsidR="005619BC" w:rsidRPr="006E26ED" w:rsidTr="00967D25">
        <w:trPr>
          <w:trHeight w:val="1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1,2-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я неделя</w:t>
            </w:r>
          </w:p>
          <w:p w:rsidR="00412A35" w:rsidRPr="006E26ED" w:rsidRDefault="00412A35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35" w:rsidRPr="00463695" w:rsidRDefault="00412A35" w:rsidP="008F1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695">
              <w:rPr>
                <w:rFonts w:ascii="Times New Roman" w:hAnsi="Times New Roman"/>
                <w:b/>
                <w:sz w:val="28"/>
                <w:szCs w:val="28"/>
              </w:rPr>
              <w:t>Развитие двигательной активности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«Поиграем с кубиками»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Default="00412A35" w:rsidP="00D95B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(см. приложение)</w:t>
            </w:r>
          </w:p>
        </w:tc>
      </w:tr>
      <w:tr w:rsidR="005619BC" w:rsidRPr="006E26ED" w:rsidTr="00967D25">
        <w:trPr>
          <w:trHeight w:val="1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3,4-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я неделя</w:t>
            </w:r>
          </w:p>
          <w:p w:rsidR="00412A35" w:rsidRPr="006E26ED" w:rsidRDefault="00412A35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2A35" w:rsidRPr="006E26ED" w:rsidRDefault="00412A35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Pr="00FC07A7" w:rsidRDefault="00412A35" w:rsidP="008F14B8">
            <w:pPr>
              <w:pStyle w:val="ac"/>
              <w:spacing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«Туки –тук»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Default="00412A35" w:rsidP="00D95B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412A35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(см. приложение)</w:t>
            </w:r>
          </w:p>
        </w:tc>
      </w:tr>
      <w:tr w:rsidR="003C17D9" w:rsidRPr="006E26ED" w:rsidTr="00967D25">
        <w:trPr>
          <w:trHeight w:val="1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D9" w:rsidRPr="009C4B93" w:rsidRDefault="003C17D9" w:rsidP="00967D2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4B93"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  <w:p w:rsidR="003C17D9" w:rsidRPr="009C4B93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9C4B93" w:rsidRDefault="003C17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9C4B93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B93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  <w:p w:rsidR="003C17D9" w:rsidRPr="009C4B93" w:rsidRDefault="003C17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9C4B93" w:rsidRDefault="003C17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9C4B93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4B93" w:rsidRPr="009C4B93" w:rsidRDefault="009C4B93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4B93" w:rsidRPr="009C4B93" w:rsidRDefault="009C4B93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9C4B93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B93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  <w:p w:rsidR="009C4B93" w:rsidRPr="009C4B93" w:rsidRDefault="009C4B93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9C4B93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B93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D9" w:rsidRPr="009C4B93" w:rsidRDefault="003C17D9" w:rsidP="00967D2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4B93">
              <w:rPr>
                <w:rFonts w:ascii="Times New Roman" w:hAnsi="Times New Roman"/>
                <w:b/>
                <w:i/>
                <w:sz w:val="28"/>
                <w:szCs w:val="28"/>
              </w:rPr>
              <w:t>Интегрированное</w:t>
            </w:r>
          </w:p>
          <w:p w:rsidR="003C17D9" w:rsidRPr="009C4B93" w:rsidRDefault="003C17D9" w:rsidP="00967D2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4B93">
              <w:rPr>
                <w:rFonts w:ascii="Times New Roman" w:hAnsi="Times New Roman"/>
                <w:b/>
                <w:i/>
                <w:sz w:val="28"/>
                <w:szCs w:val="28"/>
              </w:rPr>
              <w:t>занятие:</w:t>
            </w:r>
          </w:p>
          <w:p w:rsidR="003C17D9" w:rsidRPr="009C4B93" w:rsidRDefault="003C17D9" w:rsidP="00967D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4B93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познавательной</w:t>
            </w:r>
          </w:p>
          <w:p w:rsidR="003C17D9" w:rsidRPr="009C4B93" w:rsidRDefault="003C17D9" w:rsidP="00967D25">
            <w:pPr>
              <w:rPr>
                <w:rFonts w:ascii="Times New Roman" w:hAnsi="Times New Roman"/>
                <w:sz w:val="28"/>
                <w:szCs w:val="28"/>
              </w:rPr>
            </w:pPr>
            <w:r w:rsidRPr="009C4B93">
              <w:rPr>
                <w:rFonts w:ascii="Times New Roman" w:hAnsi="Times New Roman"/>
                <w:b/>
                <w:sz w:val="28"/>
                <w:szCs w:val="28"/>
              </w:rPr>
              <w:t>деятельности и творческих способностей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D9" w:rsidRPr="009C4B93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9C4B93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9C4B93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5BF7" w:rsidRPr="009C4B93" w:rsidRDefault="00D95BF7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9C4B93" w:rsidRDefault="00EA056F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B93">
              <w:rPr>
                <w:rFonts w:ascii="Times New Roman" w:hAnsi="Times New Roman"/>
                <w:sz w:val="28"/>
                <w:szCs w:val="28"/>
              </w:rPr>
              <w:t>2</w:t>
            </w:r>
            <w:r w:rsidR="003C17D9" w:rsidRPr="009C4B93">
              <w:rPr>
                <w:rFonts w:ascii="Times New Roman" w:hAnsi="Times New Roman"/>
                <w:sz w:val="28"/>
                <w:szCs w:val="28"/>
              </w:rPr>
              <w:t>.«Лев».</w:t>
            </w:r>
          </w:p>
          <w:p w:rsidR="003C17D9" w:rsidRPr="009C4B93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B93">
              <w:rPr>
                <w:rFonts w:ascii="Times New Roman" w:hAnsi="Times New Roman"/>
                <w:sz w:val="28"/>
                <w:szCs w:val="28"/>
              </w:rPr>
              <w:t>«Лягушка»</w:t>
            </w:r>
          </w:p>
          <w:p w:rsidR="003C17D9" w:rsidRPr="009C4B93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9C4B93" w:rsidRDefault="00EA056F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B93">
              <w:rPr>
                <w:rFonts w:ascii="Times New Roman" w:hAnsi="Times New Roman"/>
                <w:sz w:val="28"/>
                <w:szCs w:val="28"/>
              </w:rPr>
              <w:t>3</w:t>
            </w:r>
            <w:r w:rsidR="003C17D9" w:rsidRPr="009C4B93">
              <w:rPr>
                <w:rFonts w:ascii="Times New Roman" w:hAnsi="Times New Roman"/>
                <w:sz w:val="28"/>
                <w:szCs w:val="28"/>
              </w:rPr>
              <w:t xml:space="preserve"> «Клубочек для кота»</w:t>
            </w:r>
          </w:p>
          <w:p w:rsidR="003C17D9" w:rsidRPr="009C4B93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B93">
              <w:rPr>
                <w:rFonts w:ascii="Times New Roman" w:hAnsi="Times New Roman"/>
                <w:sz w:val="28"/>
                <w:szCs w:val="28"/>
              </w:rPr>
              <w:t xml:space="preserve"> «Удочки»</w:t>
            </w:r>
          </w:p>
          <w:p w:rsidR="003C17D9" w:rsidRPr="009C4B93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9C4B93" w:rsidRDefault="00EA056F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B93">
              <w:rPr>
                <w:rFonts w:ascii="Times New Roman" w:hAnsi="Times New Roman"/>
                <w:sz w:val="28"/>
                <w:szCs w:val="28"/>
              </w:rPr>
              <w:t>4</w:t>
            </w:r>
            <w:r w:rsidR="003C17D9" w:rsidRPr="009C4B93">
              <w:rPr>
                <w:rFonts w:ascii="Times New Roman" w:hAnsi="Times New Roman"/>
                <w:sz w:val="28"/>
                <w:szCs w:val="28"/>
              </w:rPr>
              <w:t>«Цыплятки»</w:t>
            </w:r>
          </w:p>
          <w:p w:rsidR="003C17D9" w:rsidRPr="009C4B93" w:rsidRDefault="00DF529D" w:rsidP="00EA05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«Мышонок»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D9" w:rsidRPr="006E26ED" w:rsidRDefault="003C17D9" w:rsidP="00D95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>Д.Н. Колд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ина Игровые занятия с детьми </w:t>
            </w: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-3 </w:t>
            </w:r>
            <w:r w:rsidRPr="006E26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 </w:t>
            </w:r>
          </w:p>
          <w:p w:rsidR="003C17D9" w:rsidRDefault="003C17D9" w:rsidP="00DF5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стр.122</w:t>
            </w:r>
          </w:p>
          <w:p w:rsidR="003C17D9" w:rsidRDefault="003C17D9" w:rsidP="00DF5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стр.126</w:t>
            </w:r>
          </w:p>
          <w:p w:rsidR="003C17D9" w:rsidRDefault="003C17D9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EA056F" w:rsidRDefault="003C17D9" w:rsidP="00DF5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104</w:t>
            </w:r>
          </w:p>
          <w:p w:rsidR="003C17D9" w:rsidRDefault="003C17D9" w:rsidP="00DF529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стр.110</w:t>
            </w:r>
          </w:p>
          <w:p w:rsidR="003C17D9" w:rsidRDefault="003C17D9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D9" w:rsidRPr="00EA056F" w:rsidRDefault="003C17D9" w:rsidP="00DF52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стр.114</w:t>
            </w:r>
          </w:p>
          <w:p w:rsidR="003C17D9" w:rsidRPr="006E26ED" w:rsidRDefault="00DF529D" w:rsidP="00DF529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стр. 118</w:t>
            </w:r>
          </w:p>
        </w:tc>
      </w:tr>
      <w:tr w:rsidR="005619BC" w:rsidRPr="006E26ED" w:rsidTr="00967D25">
        <w:trPr>
          <w:trHeight w:val="25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E5" w:rsidRDefault="006067E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67E5" w:rsidRDefault="006067E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67E5" w:rsidRDefault="006067E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67E5" w:rsidRPr="006E26ED" w:rsidRDefault="006067E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  <w:p w:rsidR="006067E5" w:rsidRDefault="006067E5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67E5" w:rsidRPr="006E26ED" w:rsidRDefault="006067E5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67E5" w:rsidRPr="006E26ED" w:rsidRDefault="006067E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  <w:p w:rsidR="006067E5" w:rsidRPr="006E26ED" w:rsidRDefault="006067E5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67E5" w:rsidRPr="006E26ED" w:rsidRDefault="006067E5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67E5" w:rsidRPr="006E26ED" w:rsidRDefault="006067E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  <w:p w:rsidR="006067E5" w:rsidRPr="006E26ED" w:rsidRDefault="006067E5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67E5" w:rsidRPr="006E26ED" w:rsidRDefault="006067E5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67E5" w:rsidRPr="006E26ED" w:rsidRDefault="006067E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6ED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E5" w:rsidRPr="00463695" w:rsidRDefault="006067E5" w:rsidP="00967D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695">
              <w:rPr>
                <w:rFonts w:ascii="Times New Roman" w:hAnsi="Times New Roman"/>
                <w:b/>
                <w:sz w:val="28"/>
                <w:szCs w:val="28"/>
              </w:rPr>
              <w:t>Развитие музыкального слуха и ритма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E5" w:rsidRDefault="006067E5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67E5" w:rsidRDefault="006067E5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67E5" w:rsidRDefault="006067E5" w:rsidP="00967D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67E5" w:rsidRDefault="006067E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B8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  <w:szCs w:val="28"/>
              </w:rPr>
              <w:t>с бубном</w:t>
            </w:r>
            <w:r w:rsidRPr="008F1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67E5" w:rsidRDefault="006067E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67E5" w:rsidRDefault="006067E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«Машенька -маша»</w:t>
            </w:r>
          </w:p>
          <w:p w:rsidR="006067E5" w:rsidRDefault="006067E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67E5" w:rsidRDefault="006067E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«Тихо-громко»</w:t>
            </w:r>
          </w:p>
          <w:p w:rsidR="006067E5" w:rsidRDefault="006067E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67E5" w:rsidRDefault="006067E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«Попляшу с мамой»</w:t>
            </w:r>
          </w:p>
          <w:p w:rsidR="006067E5" w:rsidRDefault="006067E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67E5" w:rsidRPr="006E26ED" w:rsidRDefault="006067E5" w:rsidP="00606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«Ладушки»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E5" w:rsidRDefault="006067E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B8">
              <w:rPr>
                <w:rFonts w:ascii="Times New Roman" w:hAnsi="Times New Roman"/>
                <w:sz w:val="28"/>
                <w:szCs w:val="28"/>
              </w:rPr>
              <w:t>В.Петро</w:t>
            </w:r>
            <w:r>
              <w:rPr>
                <w:rFonts w:ascii="Times New Roman" w:hAnsi="Times New Roman"/>
                <w:sz w:val="28"/>
                <w:szCs w:val="28"/>
              </w:rPr>
              <w:t>ва «Мы танцуем, мы поем» стр. 15</w:t>
            </w:r>
          </w:p>
          <w:p w:rsidR="006067E5" w:rsidRDefault="006067E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</w:t>
            </w:r>
          </w:p>
          <w:p w:rsidR="006067E5" w:rsidRDefault="006067E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67E5" w:rsidRDefault="006067E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</w:t>
            </w:r>
          </w:p>
          <w:p w:rsidR="006067E5" w:rsidRDefault="006067E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67E5" w:rsidRDefault="006067E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</w:t>
            </w:r>
          </w:p>
          <w:p w:rsidR="006067E5" w:rsidRDefault="006067E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67E5" w:rsidRDefault="006067E5" w:rsidP="0096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67E5" w:rsidRPr="006E26ED" w:rsidRDefault="006067E5" w:rsidP="00606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</w:t>
            </w:r>
          </w:p>
        </w:tc>
      </w:tr>
      <w:tr w:rsidR="005619BC" w:rsidRPr="006E26ED" w:rsidTr="00967D25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1,2-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я неделя</w:t>
            </w:r>
          </w:p>
          <w:p w:rsidR="00412A35" w:rsidRPr="006E26ED" w:rsidRDefault="00412A35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35" w:rsidRPr="00463695" w:rsidRDefault="00412A35" w:rsidP="008F1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695">
              <w:rPr>
                <w:rFonts w:ascii="Times New Roman" w:hAnsi="Times New Roman"/>
                <w:b/>
                <w:sz w:val="28"/>
                <w:szCs w:val="28"/>
              </w:rPr>
              <w:t>Развитие двигательной активности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«Мешочки»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Default="00412A35" w:rsidP="00D95B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(см. приложение)</w:t>
            </w:r>
          </w:p>
        </w:tc>
      </w:tr>
      <w:tr w:rsidR="005619BC" w:rsidRPr="006E26ED" w:rsidTr="00967D25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3,4-</w:t>
            </w:r>
            <w:r w:rsidRPr="006E26ED">
              <w:rPr>
                <w:rFonts w:ascii="Times New Roman" w:hAnsi="Times New Roman"/>
                <w:sz w:val="28"/>
                <w:szCs w:val="28"/>
              </w:rPr>
              <w:t>я неделя</w:t>
            </w:r>
          </w:p>
          <w:p w:rsidR="00412A35" w:rsidRPr="006E26ED" w:rsidRDefault="00412A35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2A35" w:rsidRPr="006E26ED" w:rsidRDefault="00412A35" w:rsidP="008F14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Pr="006E26ED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Pr="00FC07A7" w:rsidRDefault="00412A35" w:rsidP="008F14B8">
            <w:pPr>
              <w:pStyle w:val="ac"/>
              <w:spacing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«Ох-ох!»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5" w:rsidRDefault="00412A35" w:rsidP="00D95B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412A35" w:rsidRDefault="00412A35" w:rsidP="008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(см. приложение)</w:t>
            </w:r>
          </w:p>
        </w:tc>
      </w:tr>
    </w:tbl>
    <w:p w:rsidR="00CB20BB" w:rsidRPr="00EB1B2C" w:rsidRDefault="00CB20BB" w:rsidP="00CB20BB">
      <w:pPr>
        <w:tabs>
          <w:tab w:val="left" w:pos="3420"/>
          <w:tab w:val="left" w:pos="3855"/>
        </w:tabs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F15CCA" w:rsidRDefault="00F15CCA">
      <w:pPr>
        <w:rPr>
          <w:sz w:val="24"/>
          <w:szCs w:val="24"/>
        </w:rPr>
      </w:pPr>
    </w:p>
    <w:p w:rsidR="0002063B" w:rsidRDefault="0002063B">
      <w:pPr>
        <w:rPr>
          <w:sz w:val="24"/>
          <w:szCs w:val="24"/>
        </w:rPr>
      </w:pPr>
    </w:p>
    <w:p w:rsidR="0002063B" w:rsidRDefault="0002063B">
      <w:pPr>
        <w:rPr>
          <w:sz w:val="24"/>
          <w:szCs w:val="24"/>
        </w:rPr>
      </w:pPr>
    </w:p>
    <w:p w:rsidR="0002063B" w:rsidRDefault="0002063B">
      <w:pPr>
        <w:rPr>
          <w:sz w:val="24"/>
          <w:szCs w:val="24"/>
        </w:rPr>
      </w:pPr>
    </w:p>
    <w:p w:rsidR="0002063B" w:rsidRPr="00EB1B2C" w:rsidRDefault="0002063B">
      <w:pPr>
        <w:rPr>
          <w:sz w:val="24"/>
          <w:szCs w:val="24"/>
        </w:rPr>
      </w:pPr>
      <w:r w:rsidRPr="0002063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5364"/>
            <wp:effectExtent l="0" t="0" r="0" b="0"/>
            <wp:docPr id="1" name="Рисунок 1" descr="C:\Users\user\Desktop\программм ЦИ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м ЦИП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63B" w:rsidRPr="00EB1B2C" w:rsidSect="00F71A30">
      <w:headerReference w:type="default" r:id="rId9"/>
      <w:footerReference w:type="default" r:id="rId10"/>
      <w:pgSz w:w="11906" w:h="16838"/>
      <w:pgMar w:top="-1135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C3" w:rsidRDefault="003441C3" w:rsidP="00D66922">
      <w:pPr>
        <w:spacing w:after="0" w:line="240" w:lineRule="auto"/>
      </w:pPr>
      <w:r>
        <w:separator/>
      </w:r>
    </w:p>
  </w:endnote>
  <w:endnote w:type="continuationSeparator" w:id="0">
    <w:p w:rsidR="003441C3" w:rsidRDefault="003441C3" w:rsidP="00D6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843586"/>
      <w:docPartObj>
        <w:docPartGallery w:val="Page Numbers (Bottom of Page)"/>
        <w:docPartUnique/>
      </w:docPartObj>
    </w:sdtPr>
    <w:sdtEndPr/>
    <w:sdtContent>
      <w:p w:rsidR="00455ECA" w:rsidRDefault="00455EC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63B">
          <w:rPr>
            <w:noProof/>
          </w:rPr>
          <w:t>2</w:t>
        </w:r>
        <w:r>
          <w:fldChar w:fldCharType="end"/>
        </w:r>
      </w:p>
    </w:sdtContent>
  </w:sdt>
  <w:p w:rsidR="00455ECA" w:rsidRDefault="00455E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C3" w:rsidRDefault="003441C3" w:rsidP="00D66922">
      <w:pPr>
        <w:spacing w:after="0" w:line="240" w:lineRule="auto"/>
      </w:pPr>
      <w:r>
        <w:separator/>
      </w:r>
    </w:p>
  </w:footnote>
  <w:footnote w:type="continuationSeparator" w:id="0">
    <w:p w:rsidR="003441C3" w:rsidRDefault="003441C3" w:rsidP="00D6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CA" w:rsidRPr="00D66922" w:rsidRDefault="00455ECA" w:rsidP="00D66922">
    <w:pPr>
      <w:pStyle w:val="a8"/>
      <w:jc w:val="center"/>
      <w:rPr>
        <w:rFonts w:ascii="Times New Roman" w:eastAsia="Times New Roman" w:hAnsi="Times New Roman"/>
        <w:lang w:val="x-none" w:eastAsia="x-none"/>
      </w:rPr>
    </w:pPr>
    <w:r w:rsidRPr="00D66922">
      <w:rPr>
        <w:rFonts w:ascii="Times New Roman" w:eastAsia="Times New Roman" w:hAnsi="Times New Roman"/>
        <w:lang w:val="x-none" w:eastAsia="x-none"/>
      </w:rPr>
      <w:t>Муниципальное дошкольное образовательное учреждение</w:t>
    </w:r>
  </w:p>
  <w:p w:rsidR="00455ECA" w:rsidRDefault="00455ECA" w:rsidP="00D6692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lang w:eastAsia="x-none"/>
      </w:rPr>
    </w:pPr>
    <w:r w:rsidRPr="00D66922">
      <w:rPr>
        <w:rFonts w:ascii="Times New Roman" w:eastAsia="Times New Roman" w:hAnsi="Times New Roman"/>
        <w:lang w:val="x-none" w:eastAsia="x-none"/>
      </w:rPr>
      <w:t xml:space="preserve">«Детский сад комбинированного вида №18 п.Разумное Белгородского района </w:t>
    </w:r>
  </w:p>
  <w:p w:rsidR="00455ECA" w:rsidRPr="00D66922" w:rsidRDefault="00455ECA" w:rsidP="00D6692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lang w:val="x-none" w:eastAsia="x-none"/>
      </w:rPr>
    </w:pPr>
    <w:r w:rsidRPr="00D66922">
      <w:rPr>
        <w:rFonts w:ascii="Times New Roman" w:eastAsia="Times New Roman" w:hAnsi="Times New Roman"/>
        <w:lang w:val="x-none" w:eastAsia="x-none"/>
      </w:rPr>
      <w:t>Белгородской области»</w:t>
    </w:r>
  </w:p>
  <w:p w:rsidR="00455ECA" w:rsidRPr="00D66922" w:rsidRDefault="00455ECA">
    <w:pPr>
      <w:pStyle w:val="a8"/>
      <w:rPr>
        <w:lang w:val="x-none"/>
      </w:rPr>
    </w:pPr>
  </w:p>
  <w:p w:rsidR="00455ECA" w:rsidRDefault="00455E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998AD2E"/>
    <w:lvl w:ilvl="0">
      <w:numFmt w:val="bullet"/>
      <w:lvlText w:val="*"/>
      <w:lvlJc w:val="left"/>
    </w:lvl>
  </w:abstractNum>
  <w:abstractNum w:abstractNumId="1">
    <w:nsid w:val="1174431B"/>
    <w:multiLevelType w:val="hybridMultilevel"/>
    <w:tmpl w:val="09B275AA"/>
    <w:lvl w:ilvl="0" w:tplc="029A2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04C"/>
    <w:multiLevelType w:val="multilevel"/>
    <w:tmpl w:val="0838BB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3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67DE4"/>
    <w:multiLevelType w:val="hybridMultilevel"/>
    <w:tmpl w:val="D9F2B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6E4E1B"/>
    <w:multiLevelType w:val="hybridMultilevel"/>
    <w:tmpl w:val="36AE2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E017D"/>
    <w:multiLevelType w:val="multilevel"/>
    <w:tmpl w:val="B9BA9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DB6231B"/>
    <w:multiLevelType w:val="hybridMultilevel"/>
    <w:tmpl w:val="0018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AB5"/>
    <w:rsid w:val="00012DD7"/>
    <w:rsid w:val="0002063B"/>
    <w:rsid w:val="00095CC7"/>
    <w:rsid w:val="000A282B"/>
    <w:rsid w:val="000B0204"/>
    <w:rsid w:val="000D58A0"/>
    <w:rsid w:val="00121D95"/>
    <w:rsid w:val="0014045A"/>
    <w:rsid w:val="001407F8"/>
    <w:rsid w:val="00144C9D"/>
    <w:rsid w:val="001543D6"/>
    <w:rsid w:val="00156461"/>
    <w:rsid w:val="001B4F83"/>
    <w:rsid w:val="001C0BEC"/>
    <w:rsid w:val="001C3507"/>
    <w:rsid w:val="001D0E34"/>
    <w:rsid w:val="001D7811"/>
    <w:rsid w:val="002241FE"/>
    <w:rsid w:val="00226C0A"/>
    <w:rsid w:val="00296F9C"/>
    <w:rsid w:val="002A62A9"/>
    <w:rsid w:val="002A6F7B"/>
    <w:rsid w:val="002D5CCB"/>
    <w:rsid w:val="002D684F"/>
    <w:rsid w:val="003025D2"/>
    <w:rsid w:val="00333AAA"/>
    <w:rsid w:val="003441C3"/>
    <w:rsid w:val="00355900"/>
    <w:rsid w:val="00377891"/>
    <w:rsid w:val="003807CF"/>
    <w:rsid w:val="003C17D9"/>
    <w:rsid w:val="003D17A8"/>
    <w:rsid w:val="003F1E32"/>
    <w:rsid w:val="003F5A8A"/>
    <w:rsid w:val="00412A35"/>
    <w:rsid w:val="00427970"/>
    <w:rsid w:val="0044076C"/>
    <w:rsid w:val="00442003"/>
    <w:rsid w:val="00451F91"/>
    <w:rsid w:val="00455ECA"/>
    <w:rsid w:val="00463695"/>
    <w:rsid w:val="00464A78"/>
    <w:rsid w:val="0048485F"/>
    <w:rsid w:val="00486988"/>
    <w:rsid w:val="00494CAF"/>
    <w:rsid w:val="004A2108"/>
    <w:rsid w:val="004D566A"/>
    <w:rsid w:val="00501BA3"/>
    <w:rsid w:val="00511123"/>
    <w:rsid w:val="0052393C"/>
    <w:rsid w:val="00537B59"/>
    <w:rsid w:val="005613CA"/>
    <w:rsid w:val="005619BC"/>
    <w:rsid w:val="005E1C4E"/>
    <w:rsid w:val="006067E5"/>
    <w:rsid w:val="006107FF"/>
    <w:rsid w:val="00616883"/>
    <w:rsid w:val="00656B35"/>
    <w:rsid w:val="00675E9F"/>
    <w:rsid w:val="00676F11"/>
    <w:rsid w:val="00686E17"/>
    <w:rsid w:val="006C7606"/>
    <w:rsid w:val="006E26ED"/>
    <w:rsid w:val="00736509"/>
    <w:rsid w:val="007366C5"/>
    <w:rsid w:val="007C3424"/>
    <w:rsid w:val="007C5AE0"/>
    <w:rsid w:val="00804EED"/>
    <w:rsid w:val="00816685"/>
    <w:rsid w:val="008326CB"/>
    <w:rsid w:val="00842FFD"/>
    <w:rsid w:val="00856F9A"/>
    <w:rsid w:val="00872582"/>
    <w:rsid w:val="008A4A93"/>
    <w:rsid w:val="008D2864"/>
    <w:rsid w:val="008D699A"/>
    <w:rsid w:val="008F14B8"/>
    <w:rsid w:val="00924DC5"/>
    <w:rsid w:val="00940535"/>
    <w:rsid w:val="009508CB"/>
    <w:rsid w:val="00967D25"/>
    <w:rsid w:val="009B23F4"/>
    <w:rsid w:val="009B5AF8"/>
    <w:rsid w:val="009C4B93"/>
    <w:rsid w:val="009E1D1F"/>
    <w:rsid w:val="00A743A2"/>
    <w:rsid w:val="00AA4EC4"/>
    <w:rsid w:val="00AD6105"/>
    <w:rsid w:val="00B101C6"/>
    <w:rsid w:val="00B13191"/>
    <w:rsid w:val="00B52722"/>
    <w:rsid w:val="00B763E1"/>
    <w:rsid w:val="00B80672"/>
    <w:rsid w:val="00B80764"/>
    <w:rsid w:val="00BD454C"/>
    <w:rsid w:val="00C0039A"/>
    <w:rsid w:val="00C0771A"/>
    <w:rsid w:val="00C21BDA"/>
    <w:rsid w:val="00C519A2"/>
    <w:rsid w:val="00C71367"/>
    <w:rsid w:val="00CB20BB"/>
    <w:rsid w:val="00CB745D"/>
    <w:rsid w:val="00CC00A1"/>
    <w:rsid w:val="00CC6143"/>
    <w:rsid w:val="00CF53B8"/>
    <w:rsid w:val="00D13043"/>
    <w:rsid w:val="00D352C8"/>
    <w:rsid w:val="00D36937"/>
    <w:rsid w:val="00D41581"/>
    <w:rsid w:val="00D66922"/>
    <w:rsid w:val="00D95BF7"/>
    <w:rsid w:val="00D975FC"/>
    <w:rsid w:val="00DD08B6"/>
    <w:rsid w:val="00DD1E0B"/>
    <w:rsid w:val="00DE1FD5"/>
    <w:rsid w:val="00DF273A"/>
    <w:rsid w:val="00DF529D"/>
    <w:rsid w:val="00E13E90"/>
    <w:rsid w:val="00E23D7C"/>
    <w:rsid w:val="00E338E2"/>
    <w:rsid w:val="00E36B98"/>
    <w:rsid w:val="00E444D9"/>
    <w:rsid w:val="00EA056F"/>
    <w:rsid w:val="00EA0E90"/>
    <w:rsid w:val="00EA5AB5"/>
    <w:rsid w:val="00EB1B2C"/>
    <w:rsid w:val="00F15CCA"/>
    <w:rsid w:val="00F237B5"/>
    <w:rsid w:val="00F71A30"/>
    <w:rsid w:val="00FA7AA3"/>
    <w:rsid w:val="00FC07A7"/>
    <w:rsid w:val="00FC3C36"/>
    <w:rsid w:val="00F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91D32-E047-428F-8B7A-3892B629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0BB"/>
    <w:pPr>
      <w:ind w:left="720"/>
      <w:contextualSpacing/>
    </w:pPr>
  </w:style>
  <w:style w:type="table" w:styleId="a4">
    <w:name w:val="Table Grid"/>
    <w:basedOn w:val="a1"/>
    <w:uiPriority w:val="59"/>
    <w:rsid w:val="00EB1B2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40535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6E2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EC4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6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692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6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6922"/>
    <w:rPr>
      <w:rFonts w:ascii="Calibri" w:eastAsia="Calibri" w:hAnsi="Calibri" w:cs="Times New Roman"/>
    </w:rPr>
  </w:style>
  <w:style w:type="paragraph" w:styleId="ac">
    <w:name w:val="Normal (Web)"/>
    <w:basedOn w:val="a"/>
    <w:rsid w:val="00FC0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6091</Words>
  <Characters>34721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</dc:creator>
  <cp:keywords/>
  <dc:description/>
  <cp:lastModifiedBy>user</cp:lastModifiedBy>
  <cp:revision>109</cp:revision>
  <cp:lastPrinted>2022-03-09T07:46:00Z</cp:lastPrinted>
  <dcterms:created xsi:type="dcterms:W3CDTF">2015-02-24T01:48:00Z</dcterms:created>
  <dcterms:modified xsi:type="dcterms:W3CDTF">2022-03-10T12:26:00Z</dcterms:modified>
</cp:coreProperties>
</file>